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8357A1" w14:textId="77777777" w:rsidR="00E00D9B" w:rsidRPr="002D28F5" w:rsidRDefault="00E00D9B" w:rsidP="00D25527">
      <w:pPr>
        <w:pStyle w:val="1"/>
        <w:rPr>
          <w:rFonts w:eastAsia="Times New Roman"/>
          <w:lang w:eastAsia="ru-RU"/>
        </w:rPr>
      </w:pPr>
      <w:r w:rsidRPr="00E00D9B">
        <w:rPr>
          <w:rFonts w:eastAsia="Times New Roman"/>
          <w:lang w:eastAsia="ru-RU"/>
        </w:rPr>
        <w:t>Приложение</w:t>
      </w:r>
      <w:r w:rsidR="002D28F5">
        <w:rPr>
          <w:rFonts w:eastAsia="Times New Roman"/>
          <w:lang w:eastAsia="ru-RU"/>
        </w:rPr>
        <w:t xml:space="preserve"> …</w:t>
      </w:r>
    </w:p>
    <w:p w14:paraId="47C56D51" w14:textId="77777777" w:rsidR="00C85CB9" w:rsidRPr="00E00D9B" w:rsidRDefault="002E604E" w:rsidP="00E00D9B">
      <w:pPr>
        <w:shd w:val="clear" w:color="auto" w:fill="FFFFFF"/>
        <w:adjustRightInd w:val="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 О</w:t>
      </w:r>
      <w:r w:rsidR="00E00D9B" w:rsidRPr="00E00D9B">
        <w:rPr>
          <w:rFonts w:ascii="Times New Roman" w:eastAsia="Times New Roman" w:hAnsi="Times New Roman" w:cs="Times New Roman"/>
          <w:sz w:val="24"/>
          <w:szCs w:val="24"/>
          <w:lang w:eastAsia="ru-RU"/>
        </w:rPr>
        <w:t>ПОП по специальности</w:t>
      </w:r>
    </w:p>
    <w:p w14:paraId="7BFF8E3F" w14:textId="77777777" w:rsidR="00C85CB9" w:rsidRPr="00C85CB9" w:rsidRDefault="00C353BA" w:rsidP="00C85CB9">
      <w:pPr>
        <w:shd w:val="clear" w:color="auto" w:fill="FFFFFF"/>
        <w:adjustRightInd w:val="0"/>
        <w:spacing w:line="274" w:lineRule="exact"/>
        <w:ind w:left="374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74025">
        <w:rPr>
          <w:rFonts w:ascii="Times New Roman" w:hAnsi="Times New Roman" w:cs="Times New Roman"/>
          <w:sz w:val="24"/>
          <w:szCs w:val="24"/>
        </w:rPr>
        <w:t>10.02.04</w:t>
      </w:r>
      <w:r w:rsidRPr="0095759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C74025">
        <w:rPr>
          <w:rFonts w:ascii="Times New Roman" w:hAnsi="Times New Roman" w:cs="Times New Roman"/>
          <w:sz w:val="24"/>
          <w:szCs w:val="24"/>
        </w:rPr>
        <w:t xml:space="preserve">беспечение информационной </w:t>
      </w:r>
      <w:r>
        <w:rPr>
          <w:rFonts w:ascii="Times New Roman" w:hAnsi="Times New Roman" w:cs="Times New Roman"/>
          <w:sz w:val="24"/>
          <w:szCs w:val="24"/>
        </w:rPr>
        <w:br/>
      </w:r>
      <w:r w:rsidRPr="00C74025">
        <w:rPr>
          <w:rFonts w:ascii="Times New Roman" w:hAnsi="Times New Roman" w:cs="Times New Roman"/>
          <w:sz w:val="24"/>
          <w:szCs w:val="24"/>
        </w:rPr>
        <w:t>безопасности телекоммуникационных систем</w:t>
      </w:r>
    </w:p>
    <w:p w14:paraId="1600EE37" w14:textId="77777777" w:rsidR="00C85CB9" w:rsidRPr="007A2CF5" w:rsidRDefault="00C85CB9" w:rsidP="00CD7BD7">
      <w:pPr>
        <w:shd w:val="clear" w:color="auto" w:fill="FFFFFF"/>
        <w:adjustRightInd w:val="0"/>
        <w:spacing w:line="274" w:lineRule="exact"/>
        <w:ind w:left="442"/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</w:pPr>
    </w:p>
    <w:p w14:paraId="3CBF7A0A" w14:textId="77777777" w:rsidR="00C85CB9" w:rsidRPr="00C85CB9" w:rsidRDefault="00C85CB9" w:rsidP="00C85CB9">
      <w:pPr>
        <w:shd w:val="clear" w:color="auto" w:fill="FFFFFF"/>
        <w:adjustRightInd w:val="0"/>
        <w:spacing w:line="274" w:lineRule="exact"/>
        <w:ind w:left="442"/>
        <w:jc w:val="center"/>
        <w:rPr>
          <w:rFonts w:ascii="Times New Roman" w:eastAsia="Times New Roman" w:hAnsi="Times New Roman" w:cs="Times New Roman"/>
          <w:b/>
          <w:spacing w:val="-1"/>
          <w:sz w:val="24"/>
          <w:szCs w:val="24"/>
          <w:lang w:eastAsia="ru-RU"/>
        </w:rPr>
      </w:pPr>
    </w:p>
    <w:p w14:paraId="18B9A51B" w14:textId="77777777" w:rsidR="00C85CB9" w:rsidRPr="00C85CB9" w:rsidRDefault="00C85CB9" w:rsidP="00C85CB9">
      <w:pPr>
        <w:shd w:val="clear" w:color="auto" w:fill="FFFFFF"/>
        <w:adjustRightInd w:val="0"/>
        <w:spacing w:line="274" w:lineRule="exact"/>
        <w:ind w:left="442"/>
        <w:jc w:val="center"/>
        <w:rPr>
          <w:rFonts w:ascii="Times New Roman" w:eastAsia="Times New Roman" w:hAnsi="Times New Roman" w:cs="Times New Roman"/>
          <w:b/>
          <w:spacing w:val="-1"/>
          <w:sz w:val="24"/>
          <w:szCs w:val="24"/>
          <w:lang w:eastAsia="ru-RU"/>
        </w:rPr>
      </w:pPr>
    </w:p>
    <w:p w14:paraId="24FFBDA0" w14:textId="77777777" w:rsidR="00C85CB9" w:rsidRPr="00C85CB9" w:rsidRDefault="00C85CB9" w:rsidP="00C85CB9">
      <w:pPr>
        <w:shd w:val="clear" w:color="auto" w:fill="FFFFFF"/>
        <w:adjustRightInd w:val="0"/>
        <w:spacing w:line="274" w:lineRule="exact"/>
        <w:ind w:left="442"/>
        <w:jc w:val="center"/>
        <w:rPr>
          <w:rFonts w:ascii="Times New Roman" w:eastAsia="Times New Roman" w:hAnsi="Times New Roman" w:cs="Times New Roman"/>
          <w:b/>
          <w:spacing w:val="-1"/>
          <w:sz w:val="24"/>
          <w:szCs w:val="24"/>
          <w:lang w:eastAsia="ru-RU"/>
        </w:rPr>
      </w:pPr>
    </w:p>
    <w:p w14:paraId="021A5B2D" w14:textId="77777777" w:rsidR="00C85CB9" w:rsidRPr="00C85CB9" w:rsidRDefault="00C85CB9" w:rsidP="00C85CB9">
      <w:pPr>
        <w:shd w:val="clear" w:color="auto" w:fill="FFFFFF"/>
        <w:adjustRightInd w:val="0"/>
        <w:spacing w:line="274" w:lineRule="exact"/>
        <w:ind w:left="442"/>
        <w:jc w:val="center"/>
        <w:rPr>
          <w:rFonts w:ascii="Times New Roman" w:eastAsia="Times New Roman" w:hAnsi="Times New Roman" w:cs="Times New Roman"/>
          <w:b/>
          <w:spacing w:val="-1"/>
          <w:sz w:val="24"/>
          <w:szCs w:val="24"/>
          <w:lang w:eastAsia="ru-RU"/>
        </w:rPr>
      </w:pPr>
    </w:p>
    <w:p w14:paraId="48287BBA" w14:textId="77777777" w:rsidR="00C85CB9" w:rsidRPr="00C85CB9" w:rsidRDefault="00C85CB9" w:rsidP="00C85CB9">
      <w:pPr>
        <w:shd w:val="clear" w:color="auto" w:fill="FFFFFF"/>
        <w:adjustRightInd w:val="0"/>
        <w:spacing w:line="274" w:lineRule="exact"/>
        <w:ind w:left="442"/>
        <w:jc w:val="center"/>
        <w:rPr>
          <w:rFonts w:ascii="Times New Roman" w:eastAsia="Times New Roman" w:hAnsi="Times New Roman" w:cs="Times New Roman"/>
          <w:b/>
          <w:spacing w:val="-1"/>
          <w:sz w:val="24"/>
          <w:szCs w:val="24"/>
          <w:lang w:eastAsia="ru-RU"/>
        </w:rPr>
      </w:pPr>
    </w:p>
    <w:p w14:paraId="541F791F" w14:textId="77777777" w:rsidR="00C85CB9" w:rsidRPr="00C85CB9" w:rsidRDefault="00C85CB9" w:rsidP="00C85CB9">
      <w:pPr>
        <w:shd w:val="clear" w:color="auto" w:fill="FFFFFF"/>
        <w:adjustRightInd w:val="0"/>
        <w:spacing w:line="274" w:lineRule="exact"/>
        <w:ind w:left="442"/>
        <w:jc w:val="center"/>
        <w:rPr>
          <w:rFonts w:ascii="Times New Roman" w:eastAsia="Times New Roman" w:hAnsi="Times New Roman" w:cs="Times New Roman"/>
          <w:b/>
          <w:spacing w:val="-1"/>
          <w:sz w:val="20"/>
          <w:szCs w:val="20"/>
          <w:lang w:eastAsia="ru-RU"/>
        </w:rPr>
      </w:pPr>
    </w:p>
    <w:p w14:paraId="56766FFB" w14:textId="77777777" w:rsidR="00C85CB9" w:rsidRPr="00C85CB9" w:rsidRDefault="00C85CB9" w:rsidP="00C85CB9">
      <w:pPr>
        <w:shd w:val="clear" w:color="auto" w:fill="FFFFFF"/>
        <w:adjustRightInd w:val="0"/>
        <w:spacing w:line="274" w:lineRule="exact"/>
        <w:ind w:left="442"/>
        <w:jc w:val="center"/>
        <w:rPr>
          <w:rFonts w:ascii="Times New Roman" w:eastAsia="Times New Roman" w:hAnsi="Times New Roman" w:cs="Times New Roman"/>
          <w:b/>
          <w:spacing w:val="-1"/>
          <w:sz w:val="20"/>
          <w:szCs w:val="20"/>
          <w:lang w:eastAsia="ru-RU"/>
        </w:rPr>
      </w:pPr>
    </w:p>
    <w:p w14:paraId="18B2C23C" w14:textId="77777777" w:rsidR="00C85CB9" w:rsidRPr="00C85CB9" w:rsidRDefault="00C85CB9" w:rsidP="00C85CB9">
      <w:pPr>
        <w:shd w:val="clear" w:color="auto" w:fill="FFFFFF"/>
        <w:adjustRightInd w:val="0"/>
        <w:spacing w:line="274" w:lineRule="exact"/>
        <w:ind w:left="442"/>
        <w:jc w:val="center"/>
        <w:rPr>
          <w:rFonts w:ascii="Times New Roman" w:eastAsia="Times New Roman" w:hAnsi="Times New Roman" w:cs="Times New Roman"/>
          <w:b/>
          <w:spacing w:val="-1"/>
          <w:sz w:val="20"/>
          <w:szCs w:val="20"/>
          <w:lang w:eastAsia="ru-RU"/>
        </w:rPr>
      </w:pPr>
    </w:p>
    <w:p w14:paraId="1CD2274E" w14:textId="77777777" w:rsidR="00C85CB9" w:rsidRPr="00C85CB9" w:rsidRDefault="00C85CB9" w:rsidP="00C85CB9">
      <w:pPr>
        <w:shd w:val="clear" w:color="auto" w:fill="FFFFFF"/>
        <w:adjustRightInd w:val="0"/>
        <w:spacing w:line="274" w:lineRule="exact"/>
        <w:ind w:left="442"/>
        <w:jc w:val="center"/>
        <w:rPr>
          <w:rFonts w:ascii="Times New Roman" w:eastAsia="Times New Roman" w:hAnsi="Times New Roman" w:cs="Times New Roman"/>
          <w:b/>
          <w:spacing w:val="-1"/>
          <w:sz w:val="20"/>
          <w:szCs w:val="20"/>
          <w:lang w:eastAsia="ru-RU"/>
        </w:rPr>
      </w:pPr>
    </w:p>
    <w:p w14:paraId="453A94F5" w14:textId="77777777" w:rsidR="00C85CB9" w:rsidRDefault="00C85CB9" w:rsidP="00C85CB9">
      <w:pPr>
        <w:shd w:val="clear" w:color="auto" w:fill="FFFFFF"/>
        <w:adjustRightInd w:val="0"/>
        <w:spacing w:line="274" w:lineRule="exact"/>
        <w:ind w:left="442"/>
        <w:jc w:val="center"/>
        <w:rPr>
          <w:rFonts w:ascii="Times New Roman" w:eastAsia="Times New Roman" w:hAnsi="Times New Roman" w:cs="Times New Roman"/>
          <w:b/>
          <w:spacing w:val="-1"/>
          <w:sz w:val="20"/>
          <w:szCs w:val="20"/>
          <w:lang w:eastAsia="ru-RU"/>
        </w:rPr>
      </w:pPr>
    </w:p>
    <w:p w14:paraId="737148A0" w14:textId="77777777" w:rsidR="00957591" w:rsidRPr="00C85CB9" w:rsidRDefault="00957591" w:rsidP="00C85CB9">
      <w:pPr>
        <w:shd w:val="clear" w:color="auto" w:fill="FFFFFF"/>
        <w:adjustRightInd w:val="0"/>
        <w:spacing w:line="274" w:lineRule="exact"/>
        <w:ind w:left="442"/>
        <w:jc w:val="center"/>
        <w:rPr>
          <w:rFonts w:ascii="Times New Roman" w:eastAsia="Times New Roman" w:hAnsi="Times New Roman" w:cs="Times New Roman"/>
          <w:b/>
          <w:spacing w:val="-1"/>
          <w:sz w:val="20"/>
          <w:szCs w:val="20"/>
          <w:lang w:eastAsia="ru-RU"/>
        </w:rPr>
      </w:pPr>
    </w:p>
    <w:p w14:paraId="5BFC2938" w14:textId="77777777" w:rsidR="00C85CB9" w:rsidRPr="00C85CB9" w:rsidRDefault="00C85CB9" w:rsidP="00C85CB9">
      <w:pPr>
        <w:shd w:val="clear" w:color="auto" w:fill="FFFFFF"/>
        <w:adjustRightInd w:val="0"/>
        <w:spacing w:line="274" w:lineRule="exact"/>
        <w:ind w:left="442"/>
        <w:jc w:val="center"/>
        <w:rPr>
          <w:rFonts w:ascii="Times New Roman" w:eastAsia="Times New Roman" w:hAnsi="Times New Roman" w:cs="Times New Roman"/>
          <w:b/>
          <w:spacing w:val="-1"/>
          <w:sz w:val="20"/>
          <w:szCs w:val="20"/>
          <w:lang w:eastAsia="ru-RU"/>
        </w:rPr>
      </w:pPr>
    </w:p>
    <w:p w14:paraId="73C6365D" w14:textId="77777777" w:rsidR="00C85CB9" w:rsidRPr="007A2CF5" w:rsidRDefault="00E00D9B" w:rsidP="00C85CB9">
      <w:pPr>
        <w:shd w:val="clear" w:color="auto" w:fill="FFFFFF"/>
        <w:adjustRightInd w:val="0"/>
        <w:jc w:val="center"/>
        <w:rPr>
          <w:rFonts w:ascii="Times New Roman" w:eastAsia="Times New Roman" w:hAnsi="Times New Roman" w:cs="Times New Roman"/>
          <w:bCs/>
          <w:spacing w:val="-1"/>
          <w:sz w:val="40"/>
          <w:szCs w:val="40"/>
          <w:lang w:eastAsia="ru-RU"/>
        </w:rPr>
      </w:pPr>
      <w:r>
        <w:rPr>
          <w:rFonts w:ascii="Times New Roman" w:eastAsia="Times New Roman" w:hAnsi="Times New Roman" w:cs="Times New Roman"/>
          <w:bCs/>
          <w:spacing w:val="-1"/>
          <w:sz w:val="40"/>
          <w:szCs w:val="40"/>
          <w:lang w:eastAsia="ru-RU"/>
        </w:rPr>
        <w:t xml:space="preserve">РАБОЧАЯ </w:t>
      </w:r>
      <w:r w:rsidR="00C85CB9" w:rsidRPr="007A2CF5">
        <w:rPr>
          <w:rFonts w:ascii="Times New Roman" w:eastAsia="Times New Roman" w:hAnsi="Times New Roman" w:cs="Times New Roman"/>
          <w:bCs/>
          <w:spacing w:val="-1"/>
          <w:sz w:val="40"/>
          <w:szCs w:val="40"/>
          <w:lang w:eastAsia="ru-RU"/>
        </w:rPr>
        <w:t>ПРОГРАММА</w:t>
      </w:r>
    </w:p>
    <w:p w14:paraId="162072A4" w14:textId="77777777" w:rsidR="007A2CF5" w:rsidRDefault="007A2CF5" w:rsidP="007A2CF5">
      <w:pPr>
        <w:pStyle w:val="ab"/>
        <w:spacing w:before="67" w:beforeAutospacing="0" w:after="0" w:afterAutospacing="0"/>
        <w:jc w:val="center"/>
      </w:pPr>
      <w:r>
        <w:rPr>
          <w:rFonts w:eastAsia="+mn-ea"/>
          <w:color w:val="000000"/>
          <w:kern w:val="24"/>
          <w:sz w:val="28"/>
          <w:szCs w:val="28"/>
        </w:rPr>
        <w:t>ОБЩЕОБРАЗОВАТЕЛЬНОЙ УЧЕБНОЙ ДИСЦИПЛИНЫ</w:t>
      </w:r>
    </w:p>
    <w:p w14:paraId="75DAC3EF" w14:textId="77777777" w:rsidR="007A2CF5" w:rsidRDefault="007A2CF5" w:rsidP="007A2CF5">
      <w:pPr>
        <w:pStyle w:val="ab"/>
        <w:spacing w:before="67" w:beforeAutospacing="0" w:after="0" w:afterAutospacing="0"/>
        <w:jc w:val="center"/>
        <w:rPr>
          <w:rFonts w:eastAsia="+mn-ea"/>
          <w:color w:val="000000"/>
          <w:kern w:val="24"/>
          <w:sz w:val="28"/>
          <w:szCs w:val="28"/>
        </w:rPr>
      </w:pPr>
    </w:p>
    <w:p w14:paraId="649B972A" w14:textId="77777777" w:rsidR="007A2CF5" w:rsidRDefault="007A2CF5" w:rsidP="007A2CF5">
      <w:pPr>
        <w:pStyle w:val="ab"/>
        <w:spacing w:before="67" w:beforeAutospacing="0" w:after="0" w:afterAutospacing="0"/>
        <w:jc w:val="center"/>
      </w:pPr>
      <w:r>
        <w:rPr>
          <w:rFonts w:eastAsia="+mn-ea"/>
          <w:color w:val="000000"/>
          <w:kern w:val="24"/>
          <w:sz w:val="28"/>
          <w:szCs w:val="28"/>
        </w:rPr>
        <w:t>О</w:t>
      </w:r>
      <w:r w:rsidR="00E00D9B">
        <w:rPr>
          <w:rFonts w:eastAsia="+mn-ea"/>
          <w:color w:val="000000"/>
          <w:kern w:val="24"/>
          <w:sz w:val="28"/>
          <w:szCs w:val="28"/>
        </w:rPr>
        <w:t>У</w:t>
      </w:r>
      <w:r>
        <w:rPr>
          <w:rFonts w:eastAsia="+mn-ea"/>
          <w:color w:val="000000"/>
          <w:kern w:val="24"/>
          <w:sz w:val="28"/>
          <w:szCs w:val="28"/>
        </w:rPr>
        <w:t>Д.</w:t>
      </w:r>
      <w:r w:rsidR="00A5689A" w:rsidRPr="002D28F5">
        <w:rPr>
          <w:rFonts w:eastAsia="+mn-ea"/>
          <w:color w:val="000000"/>
          <w:kern w:val="24"/>
          <w:sz w:val="28"/>
          <w:szCs w:val="28"/>
        </w:rPr>
        <w:t>1</w:t>
      </w:r>
      <w:r w:rsidR="008B50D9">
        <w:rPr>
          <w:rFonts w:eastAsia="+mn-ea"/>
          <w:color w:val="000000"/>
          <w:kern w:val="24"/>
          <w:sz w:val="28"/>
          <w:szCs w:val="28"/>
        </w:rPr>
        <w:t>2</w:t>
      </w:r>
      <w:r>
        <w:rPr>
          <w:rFonts w:eastAsia="+mn-ea"/>
          <w:color w:val="000000"/>
          <w:kern w:val="24"/>
          <w:sz w:val="28"/>
          <w:szCs w:val="28"/>
        </w:rPr>
        <w:t xml:space="preserve"> </w:t>
      </w:r>
      <w:r w:rsidR="008B50D9">
        <w:rPr>
          <w:rFonts w:eastAsia="+mn-ea"/>
          <w:color w:val="000000"/>
          <w:kern w:val="24"/>
          <w:sz w:val="28"/>
          <w:szCs w:val="28"/>
        </w:rPr>
        <w:t>Химия</w:t>
      </w:r>
    </w:p>
    <w:p w14:paraId="40032377" w14:textId="77777777" w:rsidR="00C85CB9" w:rsidRPr="00C85CB9" w:rsidRDefault="00C85CB9" w:rsidP="00C85CB9">
      <w:pPr>
        <w:adjustRightInd w:val="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14:paraId="537453B6" w14:textId="77777777" w:rsidR="007A2CF5" w:rsidRDefault="007A2CF5" w:rsidP="007A2CF5">
      <w:pPr>
        <w:jc w:val="center"/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</w:pPr>
      <w:r w:rsidRPr="007A2CF5"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t>по с</w:t>
      </w:r>
      <w:r w:rsidR="00C85CB9" w:rsidRPr="007A2CF5"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t>пециальност</w:t>
      </w:r>
      <w:r w:rsidRPr="007A2CF5"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t>и</w:t>
      </w:r>
      <w:r w:rsidR="0074433B"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t xml:space="preserve"> </w:t>
      </w:r>
      <w:r w:rsidRPr="007A2CF5"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t>СПО</w:t>
      </w:r>
    </w:p>
    <w:p w14:paraId="30BC51E6" w14:textId="77777777" w:rsidR="007A2CF5" w:rsidRPr="007A2CF5" w:rsidRDefault="007A2CF5" w:rsidP="007A2CF5">
      <w:pPr>
        <w:jc w:val="center"/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</w:pPr>
    </w:p>
    <w:p w14:paraId="439EA3CB" w14:textId="77777777" w:rsidR="00C353BA" w:rsidRDefault="00C353BA" w:rsidP="00C353BA">
      <w:pPr>
        <w:pStyle w:val="ab"/>
        <w:spacing w:before="67" w:beforeAutospacing="0" w:after="0" w:afterAutospacing="0"/>
        <w:jc w:val="center"/>
        <w:rPr>
          <w:rFonts w:eastAsia="+mn-ea"/>
          <w:color w:val="000000"/>
          <w:kern w:val="24"/>
          <w:sz w:val="32"/>
          <w:szCs w:val="28"/>
        </w:rPr>
      </w:pPr>
      <w:r w:rsidRPr="00C74025">
        <w:rPr>
          <w:sz w:val="28"/>
        </w:rPr>
        <w:t>10.02.04 Обеспечение информационной безопасности</w:t>
      </w:r>
      <w:r w:rsidRPr="00C74025">
        <w:rPr>
          <w:sz w:val="28"/>
        </w:rPr>
        <w:br/>
        <w:t xml:space="preserve"> телекоммуникационных систем</w:t>
      </w:r>
      <w:r w:rsidRPr="00C74025">
        <w:rPr>
          <w:rFonts w:eastAsia="+mn-ea"/>
          <w:color w:val="000000"/>
          <w:kern w:val="24"/>
          <w:sz w:val="32"/>
          <w:szCs w:val="28"/>
        </w:rPr>
        <w:t xml:space="preserve"> </w:t>
      </w:r>
    </w:p>
    <w:p w14:paraId="37FE8846" w14:textId="77777777" w:rsidR="00C353BA" w:rsidRPr="00C501FC" w:rsidRDefault="00C353BA" w:rsidP="00C353BA">
      <w:pPr>
        <w:pStyle w:val="ab"/>
        <w:spacing w:before="67" w:beforeAutospacing="0" w:after="0" w:afterAutospacing="0"/>
        <w:jc w:val="center"/>
        <w:rPr>
          <w:sz w:val="32"/>
          <w:szCs w:val="32"/>
        </w:rPr>
      </w:pPr>
      <w:r>
        <w:rPr>
          <w:rFonts w:eastAsia="+mn-ea"/>
          <w:color w:val="000000"/>
          <w:kern w:val="24"/>
          <w:sz w:val="28"/>
          <w:szCs w:val="28"/>
        </w:rPr>
        <w:br/>
        <w:t>укрупненная группа 10.00.00</w:t>
      </w:r>
      <w:r w:rsidRPr="007A2CF5">
        <w:rPr>
          <w:rFonts w:eastAsia="+mn-ea"/>
          <w:color w:val="000000"/>
          <w:kern w:val="24"/>
          <w:sz w:val="28"/>
          <w:szCs w:val="28"/>
        </w:rPr>
        <w:t xml:space="preserve"> </w:t>
      </w:r>
      <w:r>
        <w:rPr>
          <w:rFonts w:eastAsia="+mn-ea"/>
          <w:color w:val="000000"/>
          <w:kern w:val="24"/>
          <w:sz w:val="28"/>
          <w:szCs w:val="28"/>
        </w:rPr>
        <w:t>Информационная безопасность</w:t>
      </w:r>
    </w:p>
    <w:p w14:paraId="3ABEC3FD" w14:textId="77777777" w:rsidR="00C85CB9" w:rsidRDefault="00C85CB9" w:rsidP="00C85CB9">
      <w:pPr>
        <w:adjustRightInd w:val="0"/>
        <w:spacing w:line="48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14:paraId="4371A397" w14:textId="77777777" w:rsidR="00E00D9B" w:rsidRDefault="00E00D9B" w:rsidP="00C85CB9">
      <w:pPr>
        <w:adjustRightInd w:val="0"/>
        <w:spacing w:line="48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14:paraId="799DBA28" w14:textId="77777777" w:rsidR="00E00D9B" w:rsidRDefault="00E00D9B" w:rsidP="00C85CB9">
      <w:pPr>
        <w:adjustRightInd w:val="0"/>
        <w:spacing w:line="48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14:paraId="32FB9CB9" w14:textId="77777777" w:rsidR="00E00D9B" w:rsidRDefault="00E00D9B" w:rsidP="00C85CB9">
      <w:pPr>
        <w:adjustRightInd w:val="0"/>
        <w:spacing w:line="48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14:paraId="2B7D0ADD" w14:textId="77777777" w:rsidR="00CD7BD7" w:rsidRDefault="00CD7BD7" w:rsidP="00C85CB9">
      <w:pPr>
        <w:adjustRightInd w:val="0"/>
        <w:spacing w:line="48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14:paraId="771679C1" w14:textId="77777777" w:rsidR="00CD7BD7" w:rsidRDefault="00CD7BD7" w:rsidP="00C85CB9">
      <w:pPr>
        <w:adjustRightInd w:val="0"/>
        <w:spacing w:line="48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14:paraId="3449C72B" w14:textId="77777777" w:rsidR="00E00D9B" w:rsidRPr="00214A8D" w:rsidRDefault="00E00D9B" w:rsidP="00C85CB9">
      <w:pPr>
        <w:adjustRightInd w:val="0"/>
        <w:spacing w:line="48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214A8D">
        <w:rPr>
          <w:rFonts w:ascii="Times New Roman" w:eastAsia="Times New Roman" w:hAnsi="Times New Roman" w:cs="Times New Roman"/>
          <w:sz w:val="32"/>
          <w:szCs w:val="32"/>
          <w:lang w:eastAsia="ru-RU"/>
        </w:rPr>
        <w:t>2024</w:t>
      </w:r>
    </w:p>
    <w:p w14:paraId="0D6A7F63" w14:textId="77777777" w:rsidR="001722C2" w:rsidRPr="00E91218" w:rsidRDefault="001722C2" w:rsidP="001722C2">
      <w:pPr>
        <w:widowControl/>
        <w:autoSpaceDE/>
        <w:autoSpaceDN/>
        <w:spacing w:before="58"/>
        <w:jc w:val="both"/>
        <w:rPr>
          <w:rFonts w:ascii="Times New Roman" w:eastAsia="+mn-ea" w:hAnsi="Times New Roman" w:cs="Times New Roman"/>
          <w:b/>
          <w:bCs/>
          <w:color w:val="000000"/>
          <w:kern w:val="24"/>
          <w:sz w:val="28"/>
          <w:szCs w:val="24"/>
          <w:lang w:eastAsia="ru-RU"/>
        </w:rPr>
      </w:pPr>
      <w:r w:rsidRPr="00E91218">
        <w:rPr>
          <w:rFonts w:ascii="Times New Roman" w:eastAsia="+mn-ea" w:hAnsi="Times New Roman" w:cs="Times New Roman"/>
          <w:b/>
          <w:bCs/>
          <w:color w:val="000000"/>
          <w:kern w:val="24"/>
          <w:sz w:val="28"/>
          <w:szCs w:val="24"/>
          <w:lang w:eastAsia="ru-RU"/>
        </w:rPr>
        <w:lastRenderedPageBreak/>
        <w:t>Программа разработана на основании:</w:t>
      </w:r>
    </w:p>
    <w:p w14:paraId="49A5A65F" w14:textId="77777777" w:rsidR="00394227" w:rsidRPr="00E91218" w:rsidRDefault="00394227" w:rsidP="001722C2">
      <w:pPr>
        <w:widowControl/>
        <w:autoSpaceDE/>
        <w:autoSpaceDN/>
        <w:spacing w:before="58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72EC6732" w14:textId="77777777" w:rsidR="0074433B" w:rsidRPr="000A4DD8" w:rsidRDefault="00C353BA" w:rsidP="00305F28">
      <w:pPr>
        <w:widowControl/>
        <w:numPr>
          <w:ilvl w:val="0"/>
          <w:numId w:val="5"/>
        </w:numPr>
        <w:autoSpaceDE/>
        <w:autoSpaceDN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A4D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Приказа Министерства просвещения РФ от 9 декабря 2016 г. № 1551 </w:t>
      </w:r>
      <w:r w:rsidRPr="000A4DD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«Об утверждении федерального государственного образовательного стандарта среднего профессионального образования по специальности 10.02.04 </w:t>
      </w:r>
      <w:r w:rsidRPr="000A4DD8">
        <w:rPr>
          <w:rFonts w:ascii="Times New Roman" w:hAnsi="Times New Roman" w:cs="Times New Roman"/>
          <w:sz w:val="24"/>
          <w:szCs w:val="24"/>
        </w:rPr>
        <w:t xml:space="preserve">Обеспечение информационной безопасности телекоммуникационных </w:t>
      </w:r>
      <w:r w:rsidRPr="000A4DD8">
        <w:rPr>
          <w:rFonts w:ascii="Times New Roman" w:eastAsia="Times New Roman" w:hAnsi="Times New Roman" w:cs="Times New Roman"/>
          <w:sz w:val="24"/>
          <w:szCs w:val="24"/>
          <w:lang w:eastAsia="ru-RU"/>
        </w:rPr>
        <w:t>систем»;</w:t>
      </w:r>
    </w:p>
    <w:p w14:paraId="723FDD73" w14:textId="77777777" w:rsidR="001722C2" w:rsidRPr="000A4DD8" w:rsidRDefault="001722C2" w:rsidP="00305F28">
      <w:pPr>
        <w:widowControl/>
        <w:numPr>
          <w:ilvl w:val="0"/>
          <w:numId w:val="5"/>
        </w:numPr>
        <w:autoSpaceDE/>
        <w:autoSpaceDN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A4DD8"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  <w:t xml:space="preserve">Приказа Министерства образования и науки Российской Федерации </w:t>
      </w:r>
      <w:r w:rsidR="00E91218" w:rsidRPr="000A4DD8"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  <w:br/>
      </w:r>
      <w:r w:rsidRPr="000A4DD8"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  <w:t xml:space="preserve">от 17 мая 2012 г. № 413 «Об утверждении федерального государственного образовательного стандарта среднего общего образования» (с изменениями </w:t>
      </w:r>
      <w:r w:rsidR="00E91218" w:rsidRPr="000A4DD8"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  <w:br/>
      </w:r>
      <w:r w:rsidR="0075371B" w:rsidRPr="000A4DD8"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  <w:t xml:space="preserve">от </w:t>
      </w:r>
      <w:r w:rsidR="0075371B" w:rsidRPr="000A4DD8">
        <w:rPr>
          <w:rFonts w:ascii="Times New Roman" w:eastAsia="Calibri" w:hAnsi="Times New Roman" w:cs="Times New Roman"/>
          <w:sz w:val="24"/>
          <w:szCs w:val="24"/>
        </w:rPr>
        <w:t>12.08.2022 г.</w:t>
      </w:r>
      <w:r w:rsidR="0074433B" w:rsidRPr="000A4DD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75371B" w:rsidRPr="000A4DD8">
        <w:rPr>
          <w:rFonts w:ascii="Times New Roman" w:eastAsia="Calibri" w:hAnsi="Times New Roman" w:cs="Times New Roman"/>
          <w:sz w:val="24"/>
          <w:szCs w:val="24"/>
        </w:rPr>
        <w:t>№</w:t>
      </w:r>
      <w:r w:rsidR="0074433B" w:rsidRPr="000A4DD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75371B" w:rsidRPr="000A4DD8">
        <w:rPr>
          <w:rFonts w:ascii="Times New Roman" w:eastAsia="Calibri" w:hAnsi="Times New Roman" w:cs="Times New Roman"/>
          <w:sz w:val="24"/>
          <w:szCs w:val="24"/>
        </w:rPr>
        <w:t>732</w:t>
      </w:r>
      <w:r w:rsidR="00E00D9B" w:rsidRPr="000A4DD8">
        <w:rPr>
          <w:rFonts w:ascii="Times New Roman" w:eastAsia="Calibri" w:hAnsi="Times New Roman" w:cs="Times New Roman"/>
          <w:sz w:val="24"/>
          <w:szCs w:val="24"/>
        </w:rPr>
        <w:t>)</w:t>
      </w:r>
      <w:r w:rsidRPr="000A4DD8"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  <w:t>;</w:t>
      </w:r>
    </w:p>
    <w:p w14:paraId="171F8163" w14:textId="77777777" w:rsidR="001722C2" w:rsidRPr="000A4DD8" w:rsidRDefault="001722C2" w:rsidP="00305F28">
      <w:pPr>
        <w:widowControl/>
        <w:numPr>
          <w:ilvl w:val="0"/>
          <w:numId w:val="5"/>
        </w:numPr>
        <w:autoSpaceDE/>
        <w:autoSpaceDN/>
        <w:ind w:left="0" w:firstLine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4DD8"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  <w:t xml:space="preserve">Приказа Министерства просвещения Российской Федерации </w:t>
      </w:r>
      <w:r w:rsidR="00E91218" w:rsidRPr="000A4DD8"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  <w:br/>
      </w:r>
      <w:r w:rsidRPr="000A4DD8"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  <w:t>от 18 мая 2023 г. №</w:t>
      </w:r>
      <w:r w:rsidR="0074433B" w:rsidRPr="000A4DD8"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  <w:t xml:space="preserve"> </w:t>
      </w:r>
      <w:r w:rsidRPr="000A4DD8"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  <w:t>371 «Об утверждении федеральной образовательной программы среднего общего образования»;</w:t>
      </w:r>
    </w:p>
    <w:p w14:paraId="2EB36924" w14:textId="77777777" w:rsidR="001722C2" w:rsidRPr="000A4DD8" w:rsidRDefault="001722C2" w:rsidP="00305F28">
      <w:pPr>
        <w:widowControl/>
        <w:numPr>
          <w:ilvl w:val="0"/>
          <w:numId w:val="5"/>
        </w:numPr>
        <w:autoSpaceDE/>
        <w:autoSpaceDN/>
        <w:ind w:left="0" w:firstLine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4DD8"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  <w:t>Примерной рабочей программы общеобразовательной дисциплины «</w:t>
      </w:r>
      <w:r w:rsidR="008B50D9" w:rsidRPr="000A4DD8"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  <w:t>Химия</w:t>
      </w:r>
      <w:r w:rsidRPr="000A4DD8"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  <w:t>» для профессиональных образовательных организаций, утвержденной ФГБОУ ДПО ИРПО от 30.11.2022 г., разработанной</w:t>
      </w:r>
      <w:r w:rsidR="0073168A" w:rsidRPr="000A4DD8"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  <w:t xml:space="preserve"> </w:t>
      </w:r>
      <w:r w:rsidRPr="000A4DD8"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  <w:t xml:space="preserve">для специальности СПО </w:t>
      </w:r>
      <w:r w:rsidR="00C353BA" w:rsidRPr="000A4D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10.02.04 </w:t>
      </w:r>
      <w:r w:rsidR="00C353BA" w:rsidRPr="000A4DD8">
        <w:rPr>
          <w:rFonts w:ascii="Times New Roman" w:hAnsi="Times New Roman" w:cs="Times New Roman"/>
          <w:sz w:val="24"/>
          <w:szCs w:val="24"/>
        </w:rPr>
        <w:t xml:space="preserve">Обеспечение информационной безопасности телекоммуникационных </w:t>
      </w:r>
      <w:r w:rsidR="00C353BA" w:rsidRPr="000A4DD8">
        <w:rPr>
          <w:rFonts w:ascii="Times New Roman" w:eastAsia="Times New Roman" w:hAnsi="Times New Roman" w:cs="Times New Roman"/>
          <w:sz w:val="24"/>
          <w:szCs w:val="24"/>
          <w:lang w:eastAsia="ru-RU"/>
        </w:rPr>
        <w:t>систем</w:t>
      </w:r>
      <w:r w:rsidRPr="000A4DD8"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  <w:t>;</w:t>
      </w:r>
    </w:p>
    <w:p w14:paraId="33D54A11" w14:textId="77777777" w:rsidR="001722C2" w:rsidRPr="000A4DD8" w:rsidRDefault="001722C2" w:rsidP="00305F28">
      <w:pPr>
        <w:widowControl/>
        <w:numPr>
          <w:ilvl w:val="0"/>
          <w:numId w:val="5"/>
        </w:numPr>
        <w:autoSpaceDE/>
        <w:autoSpaceDN/>
        <w:ind w:left="0" w:firstLine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4DD8"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  <w:t>Федеральной рабочей программы по учебному предмету «</w:t>
      </w:r>
      <w:r w:rsidR="008B50D9" w:rsidRPr="000A4DD8"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  <w:t>Химия</w:t>
      </w:r>
      <w:r w:rsidRPr="000A4DD8"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  <w:t>» (базовый уровень);</w:t>
      </w:r>
    </w:p>
    <w:p w14:paraId="18874CAA" w14:textId="77777777" w:rsidR="001722C2" w:rsidRPr="000A4DD8" w:rsidRDefault="001722C2" w:rsidP="00305F28">
      <w:pPr>
        <w:widowControl/>
        <w:numPr>
          <w:ilvl w:val="0"/>
          <w:numId w:val="5"/>
        </w:numPr>
        <w:autoSpaceDE/>
        <w:autoSpaceDN/>
        <w:ind w:left="0" w:firstLine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4DD8"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  <w:t>Рекомендаций по реализации среднего общего образования в пределах освоения образовательной программы среднего профессионального образования (письмо Департамента государственной политики в сфере среднего профессионального образования и профессионального обучения Минпросвещения России от 01.03.2023</w:t>
      </w:r>
      <w:r w:rsidR="00617AB8" w:rsidRPr="000A4DD8"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  <w:t xml:space="preserve"> г.</w:t>
      </w:r>
      <w:r w:rsidRPr="000A4DD8"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  <w:t xml:space="preserve"> №</w:t>
      </w:r>
      <w:r w:rsidR="00617AB8" w:rsidRPr="000A4DD8"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  <w:t xml:space="preserve"> </w:t>
      </w:r>
      <w:r w:rsidRPr="000A4DD8"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  <w:t>05-592).</w:t>
      </w:r>
    </w:p>
    <w:p w14:paraId="1994CB1C" w14:textId="77777777" w:rsidR="00394227" w:rsidRPr="000A4DD8" w:rsidRDefault="00394227" w:rsidP="001722C2">
      <w:pPr>
        <w:widowControl/>
        <w:autoSpaceDE/>
        <w:autoSpaceDN/>
        <w:spacing w:before="58"/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</w:pPr>
    </w:p>
    <w:p w14:paraId="7C40B13B" w14:textId="77777777" w:rsidR="001722C2" w:rsidRPr="000A4DD8" w:rsidRDefault="001722C2" w:rsidP="001722C2">
      <w:pPr>
        <w:widowControl/>
        <w:autoSpaceDE/>
        <w:autoSpaceDN/>
        <w:spacing w:before="5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4DD8"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  <w:t xml:space="preserve">Организация - разработчик: БПОУ ОО «Орловский </w:t>
      </w:r>
      <w:r w:rsidR="00394227" w:rsidRPr="000A4DD8"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  <w:t>автодорожный техникум</w:t>
      </w:r>
      <w:r w:rsidRPr="000A4DD8"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  <w:t>»</w:t>
      </w:r>
    </w:p>
    <w:p w14:paraId="58DC3040" w14:textId="77777777" w:rsidR="00394227" w:rsidRPr="000A4DD8" w:rsidRDefault="00394227" w:rsidP="001722C2">
      <w:pPr>
        <w:widowControl/>
        <w:autoSpaceDE/>
        <w:autoSpaceDN/>
        <w:spacing w:before="58"/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</w:pPr>
    </w:p>
    <w:p w14:paraId="1233DEFF" w14:textId="77777777" w:rsidR="001722C2" w:rsidRPr="000A4DD8" w:rsidRDefault="001722C2" w:rsidP="00617AB8">
      <w:pPr>
        <w:widowControl/>
        <w:autoSpaceDE/>
        <w:autoSpaceDN/>
        <w:spacing w:before="58"/>
        <w:jc w:val="both"/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</w:pPr>
      <w:r w:rsidRPr="000A4DD8"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  <w:t>Разработчики:</w:t>
      </w:r>
      <w:r w:rsidR="00394227" w:rsidRPr="000A4DD8"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  <w:t xml:space="preserve"> </w:t>
      </w:r>
      <w:r w:rsidR="002D28F5" w:rsidRPr="000A4DD8"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  <w:t>Осипова А.Ф.</w:t>
      </w:r>
    </w:p>
    <w:p w14:paraId="6AFE84A5" w14:textId="77777777" w:rsidR="00394227" w:rsidRPr="000A4DD8" w:rsidRDefault="00394227" w:rsidP="001722C2">
      <w:pPr>
        <w:widowControl/>
        <w:autoSpaceDE/>
        <w:autoSpaceDN/>
        <w:spacing w:before="5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133ADFE" w14:textId="77777777" w:rsidR="001722C2" w:rsidRPr="000A4DD8" w:rsidRDefault="001722C2" w:rsidP="00617AB8">
      <w:pPr>
        <w:widowControl/>
        <w:autoSpaceDE/>
        <w:autoSpaceDN/>
        <w:contextualSpacing/>
        <w:jc w:val="both"/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</w:pPr>
      <w:r w:rsidRPr="000A4DD8"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  <w:t>Рассмотрено</w:t>
      </w:r>
      <w:r w:rsidR="00617AB8" w:rsidRPr="000A4DD8"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  <w:t xml:space="preserve"> </w:t>
      </w:r>
      <w:r w:rsidRPr="000A4DD8"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  <w:t xml:space="preserve">на заседании цикловой </w:t>
      </w:r>
      <w:r w:rsidR="00394227" w:rsidRPr="000A4DD8"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  <w:t xml:space="preserve">методической </w:t>
      </w:r>
      <w:r w:rsidRPr="000A4DD8"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  <w:t>комиссии общеобразовательных дисциплин.</w:t>
      </w:r>
    </w:p>
    <w:p w14:paraId="76A6D372" w14:textId="77777777" w:rsidR="00617AB8" w:rsidRPr="000A4DD8" w:rsidRDefault="00617AB8" w:rsidP="00617AB8">
      <w:pPr>
        <w:widowControl/>
        <w:autoSpaceDE/>
        <w:autoSpaceDN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90AA503" w14:textId="77777777" w:rsidR="001722C2" w:rsidRPr="000A4DD8" w:rsidRDefault="001722C2" w:rsidP="00394227">
      <w:pPr>
        <w:widowControl/>
        <w:autoSpaceDE/>
        <w:autoSpaceDN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4DD8"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  <w:t>Протокол №</w:t>
      </w:r>
      <w:r w:rsidR="002D28F5" w:rsidRPr="000A4DD8"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  <w:t xml:space="preserve"> </w:t>
      </w:r>
      <w:r w:rsidR="002D28F5" w:rsidRPr="000A4DD8">
        <w:rPr>
          <w:rFonts w:ascii="Times New Roman" w:eastAsia="+mn-ea" w:hAnsi="Times New Roman" w:cs="Times New Roman"/>
          <w:color w:val="000000"/>
          <w:kern w:val="24"/>
          <w:sz w:val="24"/>
          <w:szCs w:val="24"/>
          <w:u w:val="single"/>
          <w:lang w:eastAsia="ru-RU"/>
        </w:rPr>
        <w:t xml:space="preserve">  6  </w:t>
      </w:r>
      <w:r w:rsidRPr="000A4DD8"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  <w:t xml:space="preserve"> от «</w:t>
      </w:r>
      <w:r w:rsidR="002D28F5" w:rsidRPr="000A4DD8">
        <w:rPr>
          <w:rFonts w:ascii="Times New Roman" w:eastAsia="+mn-ea" w:hAnsi="Times New Roman" w:cs="Times New Roman"/>
          <w:color w:val="000000"/>
          <w:kern w:val="24"/>
          <w:sz w:val="24"/>
          <w:szCs w:val="24"/>
          <w:u w:val="single"/>
          <w:lang w:eastAsia="ru-RU"/>
        </w:rPr>
        <w:t xml:space="preserve">  25  </w:t>
      </w:r>
      <w:r w:rsidRPr="000A4DD8"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  <w:t xml:space="preserve">» </w:t>
      </w:r>
      <w:r w:rsidR="002D28F5" w:rsidRPr="000A4DD8"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  <w:t>июня</w:t>
      </w:r>
      <w:r w:rsidRPr="000A4DD8"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  <w:t xml:space="preserve"> 2024 г.</w:t>
      </w:r>
    </w:p>
    <w:p w14:paraId="286953CF" w14:textId="77777777" w:rsidR="001722C2" w:rsidRPr="000A4DD8" w:rsidRDefault="001722C2" w:rsidP="00394227">
      <w:pPr>
        <w:widowControl/>
        <w:autoSpaceDE/>
        <w:autoSpaceDN/>
        <w:ind w:hanging="1267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BC0FF71" w14:textId="77777777" w:rsidR="001722C2" w:rsidRDefault="001722C2" w:rsidP="001722C2">
      <w:pPr>
        <w:widowControl/>
        <w:autoSpaceDE/>
        <w:autoSpaceDN/>
        <w:spacing w:before="58"/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</w:pPr>
    </w:p>
    <w:p w14:paraId="66148AAF" w14:textId="77777777" w:rsidR="001722C2" w:rsidRDefault="001722C2" w:rsidP="001722C2">
      <w:pPr>
        <w:widowControl/>
        <w:autoSpaceDE/>
        <w:autoSpaceDN/>
        <w:spacing w:before="58"/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</w:pPr>
    </w:p>
    <w:p w14:paraId="3D19467F" w14:textId="77777777" w:rsidR="001722C2" w:rsidRDefault="001722C2" w:rsidP="001722C2">
      <w:pPr>
        <w:widowControl/>
        <w:autoSpaceDE/>
        <w:autoSpaceDN/>
        <w:spacing w:before="58"/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</w:pPr>
    </w:p>
    <w:p w14:paraId="0DB257B2" w14:textId="77777777" w:rsidR="001722C2" w:rsidRDefault="001722C2" w:rsidP="001722C2">
      <w:pPr>
        <w:widowControl/>
        <w:autoSpaceDE/>
        <w:autoSpaceDN/>
        <w:spacing w:before="58"/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</w:pPr>
    </w:p>
    <w:p w14:paraId="0DDB0E2D" w14:textId="77777777" w:rsidR="001722C2" w:rsidRDefault="001722C2" w:rsidP="001722C2">
      <w:pPr>
        <w:widowControl/>
        <w:autoSpaceDE/>
        <w:autoSpaceDN/>
        <w:spacing w:before="58"/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</w:pPr>
    </w:p>
    <w:p w14:paraId="27BB84E7" w14:textId="6302A2B0" w:rsidR="001722C2" w:rsidRDefault="001722C2" w:rsidP="001722C2">
      <w:pPr>
        <w:widowControl/>
        <w:autoSpaceDE/>
        <w:autoSpaceDN/>
        <w:spacing w:before="5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7282CB9" w14:textId="5B48BFE6" w:rsidR="000A4DD8" w:rsidRDefault="000A4DD8" w:rsidP="001722C2">
      <w:pPr>
        <w:widowControl/>
        <w:autoSpaceDE/>
        <w:autoSpaceDN/>
        <w:spacing w:before="5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0F6BCCA" w14:textId="64B549E0" w:rsidR="000A4DD8" w:rsidRDefault="000A4DD8" w:rsidP="001722C2">
      <w:pPr>
        <w:widowControl/>
        <w:autoSpaceDE/>
        <w:autoSpaceDN/>
        <w:spacing w:before="5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9E014EE" w14:textId="448FC048" w:rsidR="000A4DD8" w:rsidRDefault="000A4DD8" w:rsidP="001722C2">
      <w:pPr>
        <w:widowControl/>
        <w:autoSpaceDE/>
        <w:autoSpaceDN/>
        <w:spacing w:before="5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9D0717B" w14:textId="2C9E6808" w:rsidR="000A4DD8" w:rsidRDefault="000A4DD8" w:rsidP="001722C2">
      <w:pPr>
        <w:widowControl/>
        <w:autoSpaceDE/>
        <w:autoSpaceDN/>
        <w:spacing w:before="5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409C768" w14:textId="1633CC15" w:rsidR="000A4DD8" w:rsidRDefault="000A4DD8" w:rsidP="001722C2">
      <w:pPr>
        <w:widowControl/>
        <w:autoSpaceDE/>
        <w:autoSpaceDN/>
        <w:spacing w:before="5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C28F94D" w14:textId="2AF0D73D" w:rsidR="000A4DD8" w:rsidRDefault="000A4DD8" w:rsidP="001722C2">
      <w:pPr>
        <w:widowControl/>
        <w:autoSpaceDE/>
        <w:autoSpaceDN/>
        <w:spacing w:before="5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47E17F3" w14:textId="77777777" w:rsidR="000A4DD8" w:rsidRPr="001722C2" w:rsidRDefault="000A4DD8" w:rsidP="001722C2">
      <w:pPr>
        <w:widowControl/>
        <w:autoSpaceDE/>
        <w:autoSpaceDN/>
        <w:spacing w:before="5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FE6605E" w14:textId="77777777" w:rsidR="001722C2" w:rsidRPr="001722C2" w:rsidRDefault="001722C2" w:rsidP="001722C2">
      <w:pPr>
        <w:widowControl/>
        <w:autoSpaceDE/>
        <w:autoSpaceDN/>
        <w:spacing w:before="58"/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</w:pPr>
    </w:p>
    <w:p w14:paraId="240BD6CF" w14:textId="77777777" w:rsidR="001722C2" w:rsidRPr="001722C2" w:rsidRDefault="001722C2" w:rsidP="001722C2">
      <w:pPr>
        <w:widowControl/>
        <w:autoSpaceDE/>
        <w:autoSpaceDN/>
        <w:spacing w:before="5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22C2"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  <w:tab/>
      </w:r>
    </w:p>
    <w:p w14:paraId="753C82CF" w14:textId="77777777" w:rsidR="00394227" w:rsidRDefault="00394227" w:rsidP="00394227">
      <w:pPr>
        <w:pStyle w:val="ab"/>
        <w:spacing w:before="77" w:beforeAutospacing="0" w:after="0" w:afterAutospacing="0"/>
        <w:jc w:val="center"/>
        <w:rPr>
          <w:rFonts w:eastAsia="+mn-ea"/>
          <w:color w:val="000000"/>
          <w:kern w:val="24"/>
          <w:sz w:val="28"/>
          <w:szCs w:val="28"/>
        </w:rPr>
      </w:pPr>
      <w:r w:rsidRPr="00EA7F90">
        <w:rPr>
          <w:rFonts w:eastAsia="+mn-ea"/>
          <w:color w:val="000000"/>
          <w:kern w:val="24"/>
          <w:sz w:val="28"/>
          <w:szCs w:val="28"/>
        </w:rPr>
        <w:lastRenderedPageBreak/>
        <w:t>СОДЕРЖАНИЕ</w:t>
      </w:r>
      <w:r w:rsidR="00617AB8">
        <w:rPr>
          <w:rFonts w:eastAsia="+mn-ea"/>
          <w:color w:val="000000"/>
          <w:kern w:val="24"/>
          <w:sz w:val="28"/>
          <w:szCs w:val="28"/>
        </w:rPr>
        <w:t>:</w:t>
      </w:r>
    </w:p>
    <w:p w14:paraId="2D734792" w14:textId="77777777" w:rsidR="002D28F5" w:rsidRDefault="002D28F5" w:rsidP="00394227">
      <w:pPr>
        <w:pStyle w:val="ab"/>
        <w:spacing w:before="77" w:beforeAutospacing="0" w:after="0" w:afterAutospacing="0"/>
        <w:jc w:val="center"/>
        <w:rPr>
          <w:rFonts w:eastAsia="+mn-ea"/>
          <w:color w:val="000000"/>
          <w:kern w:val="24"/>
          <w:sz w:val="28"/>
          <w:szCs w:val="28"/>
        </w:rPr>
      </w:pP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787"/>
        <w:gridCol w:w="7937"/>
        <w:gridCol w:w="992"/>
      </w:tblGrid>
      <w:tr w:rsidR="002D28F5" w14:paraId="34C93602" w14:textId="77777777" w:rsidTr="001E1AC8">
        <w:tc>
          <w:tcPr>
            <w:tcW w:w="787" w:type="dxa"/>
          </w:tcPr>
          <w:p w14:paraId="3A8D75FE" w14:textId="77777777" w:rsidR="002D28F5" w:rsidRDefault="002D28F5" w:rsidP="002D28F5">
            <w:pPr>
              <w:pStyle w:val="ab"/>
              <w:spacing w:before="77" w:beforeAutospacing="0" w:after="0" w:afterAutospacing="0"/>
              <w:jc w:val="center"/>
              <w:rPr>
                <w:rFonts w:eastAsia="+mn-ea"/>
                <w:color w:val="000000"/>
                <w:kern w:val="24"/>
                <w:sz w:val="28"/>
                <w:szCs w:val="28"/>
              </w:rPr>
            </w:pPr>
            <w:r>
              <w:rPr>
                <w:rFonts w:eastAsia="+mn-ea"/>
                <w:color w:val="000000"/>
                <w:kern w:val="24"/>
                <w:sz w:val="28"/>
                <w:szCs w:val="28"/>
              </w:rPr>
              <w:t>1.</w:t>
            </w:r>
          </w:p>
        </w:tc>
        <w:tc>
          <w:tcPr>
            <w:tcW w:w="7937" w:type="dxa"/>
          </w:tcPr>
          <w:p w14:paraId="5FF475D3" w14:textId="77777777" w:rsidR="002D28F5" w:rsidRPr="001A173F" w:rsidRDefault="002D28F5" w:rsidP="008B50D9">
            <w:pPr>
              <w:pStyle w:val="ab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EA7F90">
              <w:rPr>
                <w:rFonts w:eastAsia="+mn-ea"/>
                <w:color w:val="000000"/>
                <w:kern w:val="24"/>
                <w:sz w:val="28"/>
                <w:szCs w:val="28"/>
              </w:rPr>
              <w:t>Общая характеристика рабочей программы общеобразовательной дисциплины «</w:t>
            </w:r>
            <w:r w:rsidR="008B50D9">
              <w:rPr>
                <w:rFonts w:eastAsia="+mn-ea"/>
                <w:color w:val="000000"/>
                <w:kern w:val="24"/>
                <w:sz w:val="28"/>
                <w:szCs w:val="28"/>
              </w:rPr>
              <w:t>Химия</w:t>
            </w:r>
            <w:r w:rsidRPr="00EA7F90">
              <w:rPr>
                <w:rFonts w:eastAsia="+mn-ea"/>
                <w:color w:val="000000"/>
                <w:kern w:val="24"/>
                <w:sz w:val="28"/>
                <w:szCs w:val="28"/>
              </w:rPr>
              <w:t>»</w:t>
            </w:r>
            <w:r>
              <w:rPr>
                <w:rFonts w:eastAsia="+mn-ea"/>
                <w:color w:val="000000"/>
                <w:kern w:val="24"/>
                <w:sz w:val="28"/>
                <w:szCs w:val="28"/>
              </w:rPr>
              <w:t>………</w:t>
            </w:r>
            <w:r w:rsidR="008B50D9">
              <w:rPr>
                <w:rFonts w:eastAsia="+mn-ea"/>
                <w:color w:val="000000"/>
                <w:kern w:val="24"/>
                <w:sz w:val="28"/>
                <w:szCs w:val="28"/>
              </w:rPr>
              <w:t>…..</w:t>
            </w:r>
            <w:r>
              <w:rPr>
                <w:rFonts w:eastAsia="+mn-ea"/>
                <w:color w:val="000000"/>
                <w:kern w:val="24"/>
                <w:sz w:val="28"/>
                <w:szCs w:val="28"/>
              </w:rPr>
              <w:t>……….....</w:t>
            </w:r>
          </w:p>
        </w:tc>
        <w:tc>
          <w:tcPr>
            <w:tcW w:w="992" w:type="dxa"/>
            <w:vAlign w:val="bottom"/>
          </w:tcPr>
          <w:p w14:paraId="405916B7" w14:textId="77777777" w:rsidR="002D28F5" w:rsidRDefault="002D28F5" w:rsidP="001E1AC8">
            <w:pPr>
              <w:pStyle w:val="ab"/>
              <w:spacing w:before="77" w:beforeAutospacing="0" w:after="0" w:afterAutospacing="0"/>
              <w:jc w:val="center"/>
              <w:rPr>
                <w:rFonts w:eastAsia="+mn-ea"/>
                <w:color w:val="000000"/>
                <w:kern w:val="24"/>
                <w:sz w:val="28"/>
                <w:szCs w:val="28"/>
              </w:rPr>
            </w:pPr>
            <w:r>
              <w:rPr>
                <w:rFonts w:eastAsia="+mn-ea"/>
                <w:color w:val="000000"/>
                <w:kern w:val="24"/>
                <w:sz w:val="28"/>
                <w:szCs w:val="28"/>
              </w:rPr>
              <w:t>стр. 4</w:t>
            </w:r>
          </w:p>
        </w:tc>
      </w:tr>
      <w:tr w:rsidR="002D28F5" w14:paraId="2461642B" w14:textId="77777777" w:rsidTr="001E1AC8">
        <w:tc>
          <w:tcPr>
            <w:tcW w:w="787" w:type="dxa"/>
          </w:tcPr>
          <w:p w14:paraId="2629C82A" w14:textId="77777777" w:rsidR="002D28F5" w:rsidRDefault="002D28F5" w:rsidP="002D28F5">
            <w:pPr>
              <w:pStyle w:val="ab"/>
              <w:spacing w:before="77" w:beforeAutospacing="0" w:after="0" w:afterAutospacing="0"/>
              <w:jc w:val="center"/>
              <w:rPr>
                <w:rFonts w:eastAsia="+mn-ea"/>
                <w:color w:val="000000"/>
                <w:kern w:val="24"/>
                <w:sz w:val="28"/>
                <w:szCs w:val="28"/>
              </w:rPr>
            </w:pPr>
            <w:r>
              <w:rPr>
                <w:rFonts w:eastAsia="+mn-ea"/>
                <w:color w:val="000000"/>
                <w:kern w:val="24"/>
                <w:sz w:val="28"/>
                <w:szCs w:val="28"/>
              </w:rPr>
              <w:t>2.</w:t>
            </w:r>
          </w:p>
        </w:tc>
        <w:tc>
          <w:tcPr>
            <w:tcW w:w="7937" w:type="dxa"/>
          </w:tcPr>
          <w:p w14:paraId="2BF0BA24" w14:textId="77777777" w:rsidR="002D28F5" w:rsidRDefault="002D28F5" w:rsidP="002D28F5">
            <w:pPr>
              <w:pStyle w:val="ab"/>
              <w:spacing w:before="0" w:beforeAutospacing="0" w:after="0" w:afterAutospacing="0"/>
              <w:jc w:val="both"/>
              <w:rPr>
                <w:rFonts w:eastAsia="+mn-ea"/>
                <w:color w:val="000000"/>
                <w:kern w:val="24"/>
                <w:sz w:val="28"/>
                <w:szCs w:val="28"/>
              </w:rPr>
            </w:pPr>
            <w:r w:rsidRPr="00EA7F90">
              <w:rPr>
                <w:rFonts w:eastAsia="+mn-ea"/>
                <w:color w:val="000000"/>
                <w:kern w:val="24"/>
                <w:sz w:val="28"/>
                <w:szCs w:val="28"/>
              </w:rPr>
              <w:t>Структура и содержание общеобразовательной дисциплины</w:t>
            </w:r>
            <w:r>
              <w:rPr>
                <w:rFonts w:eastAsia="+mn-ea"/>
                <w:color w:val="000000"/>
                <w:kern w:val="24"/>
                <w:sz w:val="28"/>
                <w:szCs w:val="28"/>
              </w:rPr>
              <w:t>…</w:t>
            </w:r>
            <w:r w:rsidR="008B50D9">
              <w:rPr>
                <w:rFonts w:eastAsia="+mn-ea"/>
                <w:color w:val="000000"/>
                <w:kern w:val="24"/>
                <w:sz w:val="28"/>
                <w:szCs w:val="28"/>
              </w:rPr>
              <w:t>….</w:t>
            </w:r>
          </w:p>
        </w:tc>
        <w:tc>
          <w:tcPr>
            <w:tcW w:w="992" w:type="dxa"/>
            <w:vAlign w:val="bottom"/>
          </w:tcPr>
          <w:p w14:paraId="4D21CA79" w14:textId="77777777" w:rsidR="002D28F5" w:rsidRDefault="002D28F5" w:rsidP="001E1AC8">
            <w:pPr>
              <w:pStyle w:val="ab"/>
              <w:spacing w:before="77" w:beforeAutospacing="0" w:after="0" w:afterAutospacing="0"/>
              <w:jc w:val="center"/>
              <w:rPr>
                <w:rFonts w:eastAsia="+mn-ea"/>
                <w:color w:val="000000"/>
                <w:kern w:val="24"/>
                <w:sz w:val="28"/>
                <w:szCs w:val="28"/>
              </w:rPr>
            </w:pPr>
            <w:r>
              <w:rPr>
                <w:rFonts w:eastAsia="+mn-ea"/>
                <w:color w:val="000000"/>
                <w:kern w:val="24"/>
                <w:sz w:val="28"/>
                <w:szCs w:val="28"/>
              </w:rPr>
              <w:t>стр.</w:t>
            </w:r>
            <w:r w:rsidR="001E1AC8">
              <w:rPr>
                <w:rFonts w:eastAsia="+mn-ea"/>
                <w:color w:val="000000"/>
                <w:kern w:val="24"/>
                <w:sz w:val="28"/>
                <w:szCs w:val="28"/>
              </w:rPr>
              <w:t xml:space="preserve"> 13</w:t>
            </w:r>
          </w:p>
        </w:tc>
      </w:tr>
      <w:tr w:rsidR="002D28F5" w14:paraId="7376789B" w14:textId="77777777" w:rsidTr="001E1AC8">
        <w:tc>
          <w:tcPr>
            <w:tcW w:w="787" w:type="dxa"/>
          </w:tcPr>
          <w:p w14:paraId="474C81CA" w14:textId="77777777" w:rsidR="002D28F5" w:rsidRDefault="002D28F5" w:rsidP="002D28F5">
            <w:pPr>
              <w:pStyle w:val="ab"/>
              <w:spacing w:before="77" w:beforeAutospacing="0" w:after="0" w:afterAutospacing="0"/>
              <w:jc w:val="center"/>
              <w:rPr>
                <w:rFonts w:eastAsia="+mn-ea"/>
                <w:color w:val="000000"/>
                <w:kern w:val="24"/>
                <w:sz w:val="28"/>
                <w:szCs w:val="28"/>
              </w:rPr>
            </w:pPr>
            <w:r>
              <w:rPr>
                <w:rFonts w:eastAsia="+mn-ea"/>
                <w:color w:val="000000"/>
                <w:kern w:val="24"/>
                <w:sz w:val="28"/>
                <w:szCs w:val="28"/>
              </w:rPr>
              <w:t>3.</w:t>
            </w:r>
          </w:p>
        </w:tc>
        <w:tc>
          <w:tcPr>
            <w:tcW w:w="7937" w:type="dxa"/>
          </w:tcPr>
          <w:p w14:paraId="5D1BF6C0" w14:textId="77777777" w:rsidR="002D28F5" w:rsidRDefault="002D28F5" w:rsidP="002D28F5">
            <w:pPr>
              <w:pStyle w:val="ab"/>
              <w:spacing w:before="0" w:beforeAutospacing="0" w:after="0" w:afterAutospacing="0"/>
              <w:jc w:val="both"/>
              <w:rPr>
                <w:rFonts w:eastAsia="+mn-ea"/>
                <w:color w:val="000000"/>
                <w:kern w:val="24"/>
                <w:sz w:val="28"/>
                <w:szCs w:val="28"/>
              </w:rPr>
            </w:pPr>
            <w:r w:rsidRPr="00EA7F90">
              <w:rPr>
                <w:rFonts w:eastAsia="+mn-ea"/>
                <w:color w:val="000000"/>
                <w:kern w:val="24"/>
                <w:sz w:val="28"/>
                <w:szCs w:val="28"/>
              </w:rPr>
              <w:t>Условия реализации программы общеобразовательной дисциплины</w:t>
            </w:r>
            <w:r>
              <w:rPr>
                <w:rFonts w:eastAsia="+mn-ea"/>
                <w:color w:val="000000"/>
                <w:kern w:val="24"/>
                <w:sz w:val="28"/>
                <w:szCs w:val="28"/>
              </w:rPr>
              <w:t>………………………………………………………</w:t>
            </w:r>
            <w:r w:rsidR="008B50D9">
              <w:rPr>
                <w:rFonts w:eastAsia="+mn-ea"/>
                <w:color w:val="000000"/>
                <w:kern w:val="24"/>
                <w:sz w:val="28"/>
                <w:szCs w:val="28"/>
              </w:rPr>
              <w:t>..</w:t>
            </w:r>
            <w:r>
              <w:rPr>
                <w:rFonts w:eastAsia="+mn-ea"/>
                <w:color w:val="000000"/>
                <w:kern w:val="24"/>
                <w:sz w:val="28"/>
                <w:szCs w:val="28"/>
              </w:rPr>
              <w:t>…</w:t>
            </w:r>
          </w:p>
        </w:tc>
        <w:tc>
          <w:tcPr>
            <w:tcW w:w="992" w:type="dxa"/>
            <w:vAlign w:val="bottom"/>
          </w:tcPr>
          <w:p w14:paraId="14D611D3" w14:textId="77777777" w:rsidR="002D28F5" w:rsidRDefault="002D28F5" w:rsidP="00D578D8">
            <w:pPr>
              <w:pStyle w:val="ab"/>
              <w:spacing w:before="77" w:beforeAutospacing="0" w:after="0" w:afterAutospacing="0"/>
              <w:jc w:val="center"/>
              <w:rPr>
                <w:rFonts w:eastAsia="+mn-ea"/>
                <w:color w:val="000000"/>
                <w:kern w:val="24"/>
                <w:sz w:val="28"/>
                <w:szCs w:val="28"/>
              </w:rPr>
            </w:pPr>
            <w:r>
              <w:rPr>
                <w:rFonts w:eastAsia="+mn-ea"/>
                <w:color w:val="000000"/>
                <w:kern w:val="24"/>
                <w:sz w:val="28"/>
                <w:szCs w:val="28"/>
              </w:rPr>
              <w:t>стр.</w:t>
            </w:r>
            <w:r w:rsidR="001D2809">
              <w:rPr>
                <w:rFonts w:eastAsia="+mn-ea"/>
                <w:color w:val="000000"/>
                <w:kern w:val="24"/>
                <w:sz w:val="28"/>
                <w:szCs w:val="28"/>
              </w:rPr>
              <w:t xml:space="preserve"> 2</w:t>
            </w:r>
            <w:r w:rsidR="00D578D8">
              <w:rPr>
                <w:rFonts w:eastAsia="+mn-ea"/>
                <w:color w:val="000000"/>
                <w:kern w:val="24"/>
                <w:sz w:val="28"/>
                <w:szCs w:val="28"/>
              </w:rPr>
              <w:t>3</w:t>
            </w:r>
            <w:r>
              <w:rPr>
                <w:rFonts w:eastAsia="+mn-ea"/>
                <w:color w:val="000000"/>
                <w:kern w:val="24"/>
                <w:sz w:val="28"/>
                <w:szCs w:val="28"/>
              </w:rPr>
              <w:t xml:space="preserve"> </w:t>
            </w:r>
          </w:p>
        </w:tc>
      </w:tr>
      <w:tr w:rsidR="002D28F5" w14:paraId="4B759894" w14:textId="77777777" w:rsidTr="001E1AC8">
        <w:tc>
          <w:tcPr>
            <w:tcW w:w="787" w:type="dxa"/>
          </w:tcPr>
          <w:p w14:paraId="22FDD1EA" w14:textId="77777777" w:rsidR="002D28F5" w:rsidRDefault="002D28F5" w:rsidP="002D28F5">
            <w:pPr>
              <w:pStyle w:val="ab"/>
              <w:spacing w:before="77" w:beforeAutospacing="0" w:after="0" w:afterAutospacing="0"/>
              <w:jc w:val="center"/>
              <w:rPr>
                <w:rFonts w:eastAsia="+mn-ea"/>
                <w:color w:val="000000"/>
                <w:kern w:val="24"/>
                <w:sz w:val="28"/>
                <w:szCs w:val="28"/>
              </w:rPr>
            </w:pPr>
            <w:r>
              <w:rPr>
                <w:rFonts w:eastAsia="+mn-ea"/>
                <w:color w:val="000000"/>
                <w:kern w:val="24"/>
                <w:sz w:val="28"/>
                <w:szCs w:val="28"/>
              </w:rPr>
              <w:t>4.</w:t>
            </w:r>
          </w:p>
        </w:tc>
        <w:tc>
          <w:tcPr>
            <w:tcW w:w="7937" w:type="dxa"/>
          </w:tcPr>
          <w:p w14:paraId="7E6ABE5E" w14:textId="77777777" w:rsidR="002D28F5" w:rsidRDefault="002D28F5" w:rsidP="002D28F5">
            <w:pPr>
              <w:pStyle w:val="ab"/>
              <w:spacing w:before="0" w:beforeAutospacing="0" w:after="0" w:afterAutospacing="0"/>
              <w:jc w:val="both"/>
              <w:rPr>
                <w:rFonts w:eastAsia="+mn-ea"/>
                <w:color w:val="000000"/>
                <w:kern w:val="24"/>
                <w:sz w:val="28"/>
                <w:szCs w:val="28"/>
              </w:rPr>
            </w:pPr>
            <w:r w:rsidRPr="00EA7F90">
              <w:rPr>
                <w:rFonts w:eastAsia="+mn-ea"/>
                <w:color w:val="000000"/>
                <w:kern w:val="24"/>
                <w:sz w:val="28"/>
                <w:szCs w:val="28"/>
              </w:rPr>
              <w:t>Контроль и оценка результатов освоения общеобразовательной дисциплины</w:t>
            </w:r>
            <w:r>
              <w:rPr>
                <w:rFonts w:eastAsia="+mn-ea"/>
                <w:color w:val="000000"/>
                <w:kern w:val="24"/>
                <w:sz w:val="28"/>
                <w:szCs w:val="28"/>
              </w:rPr>
              <w:t>………………………………………………………</w:t>
            </w:r>
            <w:r w:rsidR="008B50D9">
              <w:rPr>
                <w:rFonts w:eastAsia="+mn-ea"/>
                <w:color w:val="000000"/>
                <w:kern w:val="24"/>
                <w:sz w:val="28"/>
                <w:szCs w:val="28"/>
              </w:rPr>
              <w:t>..</w:t>
            </w:r>
            <w:r>
              <w:rPr>
                <w:rFonts w:eastAsia="+mn-ea"/>
                <w:color w:val="000000"/>
                <w:kern w:val="24"/>
                <w:sz w:val="28"/>
                <w:szCs w:val="28"/>
              </w:rPr>
              <w:t>…</w:t>
            </w:r>
          </w:p>
        </w:tc>
        <w:tc>
          <w:tcPr>
            <w:tcW w:w="992" w:type="dxa"/>
            <w:vAlign w:val="bottom"/>
          </w:tcPr>
          <w:p w14:paraId="60161D79" w14:textId="77777777" w:rsidR="002D28F5" w:rsidRDefault="002D28F5" w:rsidP="002E6B5D">
            <w:pPr>
              <w:pStyle w:val="ab"/>
              <w:spacing w:before="77" w:beforeAutospacing="0" w:after="0" w:afterAutospacing="0"/>
              <w:jc w:val="center"/>
              <w:rPr>
                <w:rFonts w:eastAsia="+mn-ea"/>
                <w:color w:val="000000"/>
                <w:kern w:val="24"/>
                <w:sz w:val="28"/>
                <w:szCs w:val="28"/>
              </w:rPr>
            </w:pPr>
            <w:r>
              <w:rPr>
                <w:rFonts w:eastAsia="+mn-ea"/>
                <w:color w:val="000000"/>
                <w:kern w:val="24"/>
                <w:sz w:val="28"/>
                <w:szCs w:val="28"/>
              </w:rPr>
              <w:t xml:space="preserve">стр. </w:t>
            </w:r>
            <w:r w:rsidR="001D2809">
              <w:rPr>
                <w:rFonts w:eastAsia="+mn-ea"/>
                <w:color w:val="000000"/>
                <w:kern w:val="24"/>
                <w:sz w:val="28"/>
                <w:szCs w:val="28"/>
              </w:rPr>
              <w:t>2</w:t>
            </w:r>
            <w:r w:rsidR="00D578D8">
              <w:rPr>
                <w:rFonts w:eastAsia="+mn-ea"/>
                <w:color w:val="000000"/>
                <w:kern w:val="24"/>
                <w:sz w:val="28"/>
                <w:szCs w:val="28"/>
              </w:rPr>
              <w:t>5</w:t>
            </w:r>
          </w:p>
        </w:tc>
      </w:tr>
    </w:tbl>
    <w:p w14:paraId="796B35A3" w14:textId="77777777" w:rsidR="00C85CB9" w:rsidRPr="00C85CB9" w:rsidRDefault="00C85CB9" w:rsidP="00C85CB9">
      <w:pPr>
        <w:widowControl/>
        <w:shd w:val="clear" w:color="auto" w:fill="FFFFFF"/>
        <w:autoSpaceDE/>
        <w:autoSpaceDN/>
        <w:rPr>
          <w:rFonts w:ascii="Times New Roman" w:eastAsia="Times New Roman" w:hAnsi="Times New Roman" w:cs="Times New Roman"/>
          <w:lang w:eastAsia="ru-RU"/>
        </w:rPr>
      </w:pPr>
    </w:p>
    <w:p w14:paraId="20F5A02F" w14:textId="77777777" w:rsidR="00C85CB9" w:rsidRPr="00C85CB9" w:rsidRDefault="00C85CB9" w:rsidP="00C85CB9">
      <w:pPr>
        <w:widowControl/>
        <w:shd w:val="clear" w:color="auto" w:fill="FFFFFF"/>
        <w:autoSpaceDE/>
        <w:autoSpaceDN/>
        <w:jc w:val="center"/>
        <w:rPr>
          <w:rFonts w:ascii="Times New Roman" w:eastAsia="Times New Roman" w:hAnsi="Times New Roman" w:cs="Times New Roman"/>
          <w:b/>
          <w:bCs/>
          <w:spacing w:val="-9"/>
          <w:sz w:val="28"/>
          <w:szCs w:val="28"/>
          <w:lang w:eastAsia="ru-RU"/>
        </w:rPr>
      </w:pPr>
    </w:p>
    <w:p w14:paraId="0A0EE932" w14:textId="77777777" w:rsidR="00C85CB9" w:rsidRPr="00C85CB9" w:rsidRDefault="00C85CB9" w:rsidP="00C85CB9">
      <w:pPr>
        <w:widowControl/>
        <w:shd w:val="clear" w:color="auto" w:fill="FFFFFF"/>
        <w:autoSpaceDE/>
        <w:autoSpaceDN/>
        <w:jc w:val="center"/>
        <w:rPr>
          <w:rFonts w:ascii="Times New Roman" w:eastAsia="Times New Roman" w:hAnsi="Times New Roman" w:cs="Times New Roman"/>
          <w:b/>
          <w:bCs/>
          <w:spacing w:val="-9"/>
          <w:sz w:val="28"/>
          <w:szCs w:val="28"/>
          <w:lang w:eastAsia="ru-RU"/>
        </w:rPr>
      </w:pPr>
    </w:p>
    <w:p w14:paraId="7914C687" w14:textId="77777777" w:rsidR="00C85CB9" w:rsidRPr="00C85CB9" w:rsidRDefault="00C85CB9" w:rsidP="00C85CB9">
      <w:pPr>
        <w:widowControl/>
        <w:shd w:val="clear" w:color="auto" w:fill="FFFFFF"/>
        <w:autoSpaceDE/>
        <w:autoSpaceDN/>
        <w:ind w:firstLine="709"/>
        <w:jc w:val="both"/>
        <w:rPr>
          <w:rFonts w:ascii="Times New Roman" w:eastAsia="Times New Roman" w:hAnsi="Times New Roman" w:cs="Times New Roman"/>
          <w:b/>
          <w:bCs/>
          <w:spacing w:val="-9"/>
          <w:sz w:val="28"/>
          <w:szCs w:val="28"/>
          <w:lang w:eastAsia="ru-RU"/>
        </w:rPr>
      </w:pPr>
    </w:p>
    <w:p w14:paraId="2D111F0E" w14:textId="77777777" w:rsidR="007A2CF5" w:rsidRDefault="007A2CF5" w:rsidP="00744064">
      <w:pPr>
        <w:widowControl/>
        <w:shd w:val="clear" w:color="auto" w:fill="FFFFFF"/>
        <w:autoSpaceDE/>
        <w:autoSpaceDN/>
        <w:ind w:firstLine="709"/>
        <w:jc w:val="both"/>
        <w:rPr>
          <w:rFonts w:ascii="Times New Roman" w:eastAsia="Times New Roman" w:hAnsi="Times New Roman" w:cs="Times New Roman"/>
          <w:b/>
          <w:bCs/>
          <w:spacing w:val="-9"/>
          <w:sz w:val="28"/>
          <w:szCs w:val="28"/>
          <w:lang w:eastAsia="ru-RU"/>
        </w:rPr>
      </w:pPr>
    </w:p>
    <w:p w14:paraId="04E1393A" w14:textId="77777777" w:rsidR="007A2CF5" w:rsidRDefault="007A2CF5" w:rsidP="00744064">
      <w:pPr>
        <w:widowControl/>
        <w:shd w:val="clear" w:color="auto" w:fill="FFFFFF"/>
        <w:autoSpaceDE/>
        <w:autoSpaceDN/>
        <w:ind w:firstLine="709"/>
        <w:jc w:val="both"/>
        <w:rPr>
          <w:rFonts w:ascii="Times New Roman" w:eastAsia="Times New Roman" w:hAnsi="Times New Roman" w:cs="Times New Roman"/>
          <w:b/>
          <w:bCs/>
          <w:spacing w:val="-9"/>
          <w:sz w:val="28"/>
          <w:szCs w:val="28"/>
          <w:lang w:eastAsia="ru-RU"/>
        </w:rPr>
      </w:pPr>
    </w:p>
    <w:p w14:paraId="4F5D1114" w14:textId="77777777" w:rsidR="007A2CF5" w:rsidRDefault="007A2CF5" w:rsidP="00744064">
      <w:pPr>
        <w:widowControl/>
        <w:shd w:val="clear" w:color="auto" w:fill="FFFFFF"/>
        <w:autoSpaceDE/>
        <w:autoSpaceDN/>
        <w:ind w:firstLine="709"/>
        <w:jc w:val="both"/>
        <w:rPr>
          <w:rFonts w:ascii="Times New Roman" w:eastAsia="Times New Roman" w:hAnsi="Times New Roman" w:cs="Times New Roman"/>
          <w:b/>
          <w:bCs/>
          <w:spacing w:val="-9"/>
          <w:sz w:val="28"/>
          <w:szCs w:val="28"/>
          <w:lang w:eastAsia="ru-RU"/>
        </w:rPr>
      </w:pPr>
    </w:p>
    <w:p w14:paraId="40651025" w14:textId="77777777" w:rsidR="007A2CF5" w:rsidRDefault="007A2CF5" w:rsidP="00744064">
      <w:pPr>
        <w:widowControl/>
        <w:shd w:val="clear" w:color="auto" w:fill="FFFFFF"/>
        <w:autoSpaceDE/>
        <w:autoSpaceDN/>
        <w:ind w:firstLine="709"/>
        <w:jc w:val="both"/>
        <w:rPr>
          <w:rFonts w:ascii="Times New Roman" w:eastAsia="Times New Roman" w:hAnsi="Times New Roman" w:cs="Times New Roman"/>
          <w:b/>
          <w:bCs/>
          <w:spacing w:val="-9"/>
          <w:sz w:val="28"/>
          <w:szCs w:val="28"/>
          <w:lang w:eastAsia="ru-RU"/>
        </w:rPr>
      </w:pPr>
    </w:p>
    <w:p w14:paraId="00293A28" w14:textId="77777777" w:rsidR="007A2CF5" w:rsidRDefault="007A2CF5" w:rsidP="00744064">
      <w:pPr>
        <w:widowControl/>
        <w:shd w:val="clear" w:color="auto" w:fill="FFFFFF"/>
        <w:autoSpaceDE/>
        <w:autoSpaceDN/>
        <w:ind w:firstLine="709"/>
        <w:jc w:val="both"/>
        <w:rPr>
          <w:rFonts w:ascii="Times New Roman" w:eastAsia="Times New Roman" w:hAnsi="Times New Roman" w:cs="Times New Roman"/>
          <w:b/>
          <w:bCs/>
          <w:spacing w:val="-9"/>
          <w:sz w:val="28"/>
          <w:szCs w:val="28"/>
          <w:lang w:eastAsia="ru-RU"/>
        </w:rPr>
      </w:pPr>
    </w:p>
    <w:p w14:paraId="48A8B46C" w14:textId="77777777" w:rsidR="007A2CF5" w:rsidRDefault="007A2CF5" w:rsidP="00744064">
      <w:pPr>
        <w:widowControl/>
        <w:shd w:val="clear" w:color="auto" w:fill="FFFFFF"/>
        <w:autoSpaceDE/>
        <w:autoSpaceDN/>
        <w:ind w:firstLine="709"/>
        <w:jc w:val="both"/>
        <w:rPr>
          <w:rFonts w:ascii="Times New Roman" w:eastAsia="Times New Roman" w:hAnsi="Times New Roman" w:cs="Times New Roman"/>
          <w:b/>
          <w:bCs/>
          <w:spacing w:val="-9"/>
          <w:sz w:val="28"/>
          <w:szCs w:val="28"/>
          <w:lang w:eastAsia="ru-RU"/>
        </w:rPr>
      </w:pPr>
    </w:p>
    <w:p w14:paraId="0B1E6D4E" w14:textId="77777777" w:rsidR="007A2CF5" w:rsidRDefault="007A2CF5" w:rsidP="00744064">
      <w:pPr>
        <w:widowControl/>
        <w:shd w:val="clear" w:color="auto" w:fill="FFFFFF"/>
        <w:autoSpaceDE/>
        <w:autoSpaceDN/>
        <w:ind w:firstLine="709"/>
        <w:jc w:val="both"/>
        <w:rPr>
          <w:rFonts w:ascii="Times New Roman" w:eastAsia="Times New Roman" w:hAnsi="Times New Roman" w:cs="Times New Roman"/>
          <w:b/>
          <w:bCs/>
          <w:spacing w:val="-9"/>
          <w:sz w:val="28"/>
          <w:szCs w:val="28"/>
          <w:lang w:eastAsia="ru-RU"/>
        </w:rPr>
      </w:pPr>
    </w:p>
    <w:p w14:paraId="2953F193" w14:textId="77777777" w:rsidR="007A2CF5" w:rsidRDefault="007A2CF5" w:rsidP="00744064">
      <w:pPr>
        <w:widowControl/>
        <w:shd w:val="clear" w:color="auto" w:fill="FFFFFF"/>
        <w:autoSpaceDE/>
        <w:autoSpaceDN/>
        <w:ind w:firstLine="709"/>
        <w:jc w:val="both"/>
        <w:rPr>
          <w:rFonts w:ascii="Times New Roman" w:eastAsia="Times New Roman" w:hAnsi="Times New Roman" w:cs="Times New Roman"/>
          <w:b/>
          <w:bCs/>
          <w:spacing w:val="-9"/>
          <w:sz w:val="28"/>
          <w:szCs w:val="28"/>
          <w:lang w:eastAsia="ru-RU"/>
        </w:rPr>
      </w:pPr>
    </w:p>
    <w:p w14:paraId="14675CA3" w14:textId="77777777" w:rsidR="007A2CF5" w:rsidRDefault="007A2CF5" w:rsidP="00744064">
      <w:pPr>
        <w:widowControl/>
        <w:shd w:val="clear" w:color="auto" w:fill="FFFFFF"/>
        <w:autoSpaceDE/>
        <w:autoSpaceDN/>
        <w:ind w:firstLine="709"/>
        <w:jc w:val="both"/>
        <w:rPr>
          <w:rFonts w:ascii="Times New Roman" w:eastAsia="Times New Roman" w:hAnsi="Times New Roman" w:cs="Times New Roman"/>
          <w:b/>
          <w:bCs/>
          <w:spacing w:val="-9"/>
          <w:sz w:val="28"/>
          <w:szCs w:val="28"/>
          <w:lang w:eastAsia="ru-RU"/>
        </w:rPr>
      </w:pPr>
    </w:p>
    <w:p w14:paraId="5C599096" w14:textId="77777777" w:rsidR="007A2CF5" w:rsidRDefault="007A2CF5" w:rsidP="00744064">
      <w:pPr>
        <w:widowControl/>
        <w:shd w:val="clear" w:color="auto" w:fill="FFFFFF"/>
        <w:autoSpaceDE/>
        <w:autoSpaceDN/>
        <w:ind w:firstLine="709"/>
        <w:jc w:val="both"/>
        <w:rPr>
          <w:rFonts w:ascii="Times New Roman" w:eastAsia="Times New Roman" w:hAnsi="Times New Roman" w:cs="Times New Roman"/>
          <w:b/>
          <w:bCs/>
          <w:spacing w:val="-9"/>
          <w:sz w:val="28"/>
          <w:szCs w:val="28"/>
          <w:lang w:eastAsia="ru-RU"/>
        </w:rPr>
      </w:pPr>
    </w:p>
    <w:p w14:paraId="730CAD3F" w14:textId="77777777" w:rsidR="007A2CF5" w:rsidRDefault="007A2CF5" w:rsidP="00744064">
      <w:pPr>
        <w:widowControl/>
        <w:shd w:val="clear" w:color="auto" w:fill="FFFFFF"/>
        <w:autoSpaceDE/>
        <w:autoSpaceDN/>
        <w:ind w:firstLine="709"/>
        <w:jc w:val="both"/>
        <w:rPr>
          <w:rFonts w:ascii="Times New Roman" w:eastAsia="Times New Roman" w:hAnsi="Times New Roman" w:cs="Times New Roman"/>
          <w:b/>
          <w:bCs/>
          <w:spacing w:val="-9"/>
          <w:sz w:val="28"/>
          <w:szCs w:val="28"/>
          <w:lang w:eastAsia="ru-RU"/>
        </w:rPr>
      </w:pPr>
    </w:p>
    <w:p w14:paraId="485F3329" w14:textId="77777777" w:rsidR="007A2CF5" w:rsidRDefault="007A2CF5" w:rsidP="00744064">
      <w:pPr>
        <w:widowControl/>
        <w:shd w:val="clear" w:color="auto" w:fill="FFFFFF"/>
        <w:autoSpaceDE/>
        <w:autoSpaceDN/>
        <w:ind w:firstLine="709"/>
        <w:jc w:val="both"/>
        <w:rPr>
          <w:rFonts w:ascii="Times New Roman" w:eastAsia="Times New Roman" w:hAnsi="Times New Roman" w:cs="Times New Roman"/>
          <w:b/>
          <w:bCs/>
          <w:spacing w:val="-9"/>
          <w:sz w:val="28"/>
          <w:szCs w:val="28"/>
          <w:lang w:eastAsia="ru-RU"/>
        </w:rPr>
      </w:pPr>
    </w:p>
    <w:p w14:paraId="073A8DAE" w14:textId="77777777" w:rsidR="007A2CF5" w:rsidRDefault="007A2CF5" w:rsidP="00744064">
      <w:pPr>
        <w:widowControl/>
        <w:shd w:val="clear" w:color="auto" w:fill="FFFFFF"/>
        <w:autoSpaceDE/>
        <w:autoSpaceDN/>
        <w:ind w:firstLine="709"/>
        <w:jc w:val="both"/>
        <w:rPr>
          <w:rFonts w:ascii="Times New Roman" w:eastAsia="Times New Roman" w:hAnsi="Times New Roman" w:cs="Times New Roman"/>
          <w:b/>
          <w:bCs/>
          <w:spacing w:val="-9"/>
          <w:sz w:val="28"/>
          <w:szCs w:val="28"/>
          <w:lang w:eastAsia="ru-RU"/>
        </w:rPr>
      </w:pPr>
    </w:p>
    <w:p w14:paraId="6C5A0142" w14:textId="77777777" w:rsidR="007A2CF5" w:rsidRDefault="007A2CF5" w:rsidP="00744064">
      <w:pPr>
        <w:widowControl/>
        <w:shd w:val="clear" w:color="auto" w:fill="FFFFFF"/>
        <w:autoSpaceDE/>
        <w:autoSpaceDN/>
        <w:ind w:firstLine="709"/>
        <w:jc w:val="both"/>
        <w:rPr>
          <w:rFonts w:ascii="Times New Roman" w:eastAsia="Times New Roman" w:hAnsi="Times New Roman" w:cs="Times New Roman"/>
          <w:b/>
          <w:bCs/>
          <w:spacing w:val="-9"/>
          <w:sz w:val="28"/>
          <w:szCs w:val="28"/>
          <w:lang w:eastAsia="ru-RU"/>
        </w:rPr>
      </w:pPr>
    </w:p>
    <w:p w14:paraId="53EF31E5" w14:textId="77777777" w:rsidR="007A2CF5" w:rsidRDefault="007A2CF5" w:rsidP="00744064">
      <w:pPr>
        <w:widowControl/>
        <w:shd w:val="clear" w:color="auto" w:fill="FFFFFF"/>
        <w:autoSpaceDE/>
        <w:autoSpaceDN/>
        <w:ind w:firstLine="709"/>
        <w:jc w:val="both"/>
        <w:rPr>
          <w:rFonts w:ascii="Times New Roman" w:eastAsia="Times New Roman" w:hAnsi="Times New Roman" w:cs="Times New Roman"/>
          <w:b/>
          <w:bCs/>
          <w:spacing w:val="-9"/>
          <w:sz w:val="28"/>
          <w:szCs w:val="28"/>
          <w:lang w:eastAsia="ru-RU"/>
        </w:rPr>
      </w:pPr>
    </w:p>
    <w:p w14:paraId="1A59EDD8" w14:textId="77777777" w:rsidR="007A2CF5" w:rsidRDefault="007A2CF5" w:rsidP="00744064">
      <w:pPr>
        <w:widowControl/>
        <w:shd w:val="clear" w:color="auto" w:fill="FFFFFF"/>
        <w:autoSpaceDE/>
        <w:autoSpaceDN/>
        <w:ind w:firstLine="709"/>
        <w:jc w:val="both"/>
        <w:rPr>
          <w:rFonts w:ascii="Times New Roman" w:eastAsia="Times New Roman" w:hAnsi="Times New Roman" w:cs="Times New Roman"/>
          <w:b/>
          <w:bCs/>
          <w:spacing w:val="-9"/>
          <w:sz w:val="28"/>
          <w:szCs w:val="28"/>
          <w:lang w:eastAsia="ru-RU"/>
        </w:rPr>
      </w:pPr>
    </w:p>
    <w:p w14:paraId="07062E2C" w14:textId="77777777" w:rsidR="007A2CF5" w:rsidRDefault="007A2CF5" w:rsidP="00744064">
      <w:pPr>
        <w:widowControl/>
        <w:shd w:val="clear" w:color="auto" w:fill="FFFFFF"/>
        <w:autoSpaceDE/>
        <w:autoSpaceDN/>
        <w:ind w:firstLine="709"/>
        <w:jc w:val="both"/>
        <w:rPr>
          <w:rFonts w:ascii="Times New Roman" w:eastAsia="Times New Roman" w:hAnsi="Times New Roman" w:cs="Times New Roman"/>
          <w:b/>
          <w:bCs/>
          <w:spacing w:val="-9"/>
          <w:sz w:val="28"/>
          <w:szCs w:val="28"/>
          <w:lang w:eastAsia="ru-RU"/>
        </w:rPr>
      </w:pPr>
    </w:p>
    <w:p w14:paraId="1325F207" w14:textId="77777777" w:rsidR="007A2CF5" w:rsidRDefault="007A2CF5" w:rsidP="00744064">
      <w:pPr>
        <w:widowControl/>
        <w:shd w:val="clear" w:color="auto" w:fill="FFFFFF"/>
        <w:autoSpaceDE/>
        <w:autoSpaceDN/>
        <w:ind w:firstLine="709"/>
        <w:jc w:val="both"/>
        <w:rPr>
          <w:rFonts w:ascii="Times New Roman" w:eastAsia="Times New Roman" w:hAnsi="Times New Roman" w:cs="Times New Roman"/>
          <w:b/>
          <w:bCs/>
          <w:spacing w:val="-9"/>
          <w:sz w:val="28"/>
          <w:szCs w:val="28"/>
          <w:lang w:eastAsia="ru-RU"/>
        </w:rPr>
      </w:pPr>
    </w:p>
    <w:p w14:paraId="31C2B82E" w14:textId="77777777" w:rsidR="007A2CF5" w:rsidRDefault="007A2CF5" w:rsidP="00744064">
      <w:pPr>
        <w:widowControl/>
        <w:shd w:val="clear" w:color="auto" w:fill="FFFFFF"/>
        <w:autoSpaceDE/>
        <w:autoSpaceDN/>
        <w:ind w:firstLine="709"/>
        <w:jc w:val="both"/>
        <w:rPr>
          <w:rFonts w:ascii="Times New Roman" w:eastAsia="Times New Roman" w:hAnsi="Times New Roman" w:cs="Times New Roman"/>
          <w:b/>
          <w:bCs/>
          <w:spacing w:val="-9"/>
          <w:sz w:val="28"/>
          <w:szCs w:val="28"/>
          <w:lang w:eastAsia="ru-RU"/>
        </w:rPr>
      </w:pPr>
    </w:p>
    <w:p w14:paraId="16209B0C" w14:textId="77777777" w:rsidR="007A2CF5" w:rsidRDefault="007A2CF5" w:rsidP="00744064">
      <w:pPr>
        <w:widowControl/>
        <w:shd w:val="clear" w:color="auto" w:fill="FFFFFF"/>
        <w:autoSpaceDE/>
        <w:autoSpaceDN/>
        <w:ind w:firstLine="709"/>
        <w:jc w:val="both"/>
        <w:rPr>
          <w:rFonts w:ascii="Times New Roman" w:eastAsia="Times New Roman" w:hAnsi="Times New Roman" w:cs="Times New Roman"/>
          <w:b/>
          <w:bCs/>
          <w:spacing w:val="-9"/>
          <w:sz w:val="28"/>
          <w:szCs w:val="28"/>
          <w:lang w:eastAsia="ru-RU"/>
        </w:rPr>
      </w:pPr>
    </w:p>
    <w:p w14:paraId="7BE8E922" w14:textId="77777777" w:rsidR="007A2CF5" w:rsidRDefault="007A2CF5" w:rsidP="00744064">
      <w:pPr>
        <w:widowControl/>
        <w:shd w:val="clear" w:color="auto" w:fill="FFFFFF"/>
        <w:autoSpaceDE/>
        <w:autoSpaceDN/>
        <w:ind w:firstLine="709"/>
        <w:jc w:val="both"/>
        <w:rPr>
          <w:rFonts w:ascii="Times New Roman" w:eastAsia="Times New Roman" w:hAnsi="Times New Roman" w:cs="Times New Roman"/>
          <w:b/>
          <w:bCs/>
          <w:spacing w:val="-9"/>
          <w:sz w:val="28"/>
          <w:szCs w:val="28"/>
          <w:lang w:eastAsia="ru-RU"/>
        </w:rPr>
      </w:pPr>
    </w:p>
    <w:p w14:paraId="3144AC06" w14:textId="77777777" w:rsidR="007A2CF5" w:rsidRDefault="007A2CF5" w:rsidP="00744064">
      <w:pPr>
        <w:widowControl/>
        <w:shd w:val="clear" w:color="auto" w:fill="FFFFFF"/>
        <w:autoSpaceDE/>
        <w:autoSpaceDN/>
        <w:ind w:firstLine="709"/>
        <w:jc w:val="both"/>
        <w:rPr>
          <w:rFonts w:ascii="Times New Roman" w:eastAsia="Times New Roman" w:hAnsi="Times New Roman" w:cs="Times New Roman"/>
          <w:b/>
          <w:bCs/>
          <w:spacing w:val="-9"/>
          <w:sz w:val="28"/>
          <w:szCs w:val="28"/>
          <w:lang w:eastAsia="ru-RU"/>
        </w:rPr>
      </w:pPr>
    </w:p>
    <w:p w14:paraId="32882099" w14:textId="77777777" w:rsidR="007A2CF5" w:rsidRDefault="007A2CF5" w:rsidP="00744064">
      <w:pPr>
        <w:widowControl/>
        <w:shd w:val="clear" w:color="auto" w:fill="FFFFFF"/>
        <w:autoSpaceDE/>
        <w:autoSpaceDN/>
        <w:ind w:firstLine="709"/>
        <w:jc w:val="both"/>
        <w:rPr>
          <w:rFonts w:ascii="Times New Roman" w:eastAsia="Times New Roman" w:hAnsi="Times New Roman" w:cs="Times New Roman"/>
          <w:b/>
          <w:bCs/>
          <w:spacing w:val="-9"/>
          <w:sz w:val="28"/>
          <w:szCs w:val="28"/>
          <w:lang w:eastAsia="ru-RU"/>
        </w:rPr>
      </w:pPr>
    </w:p>
    <w:p w14:paraId="2B574CD3" w14:textId="77777777" w:rsidR="007A2CF5" w:rsidRDefault="007A2CF5" w:rsidP="00744064">
      <w:pPr>
        <w:widowControl/>
        <w:shd w:val="clear" w:color="auto" w:fill="FFFFFF"/>
        <w:autoSpaceDE/>
        <w:autoSpaceDN/>
        <w:ind w:firstLine="709"/>
        <w:jc w:val="both"/>
        <w:rPr>
          <w:rFonts w:ascii="Times New Roman" w:eastAsia="Times New Roman" w:hAnsi="Times New Roman" w:cs="Times New Roman"/>
          <w:b/>
          <w:bCs/>
          <w:spacing w:val="-9"/>
          <w:sz w:val="28"/>
          <w:szCs w:val="28"/>
          <w:lang w:eastAsia="ru-RU"/>
        </w:rPr>
      </w:pPr>
    </w:p>
    <w:p w14:paraId="4F2AF9D1" w14:textId="77777777" w:rsidR="007A2CF5" w:rsidRDefault="007A2CF5" w:rsidP="00744064">
      <w:pPr>
        <w:widowControl/>
        <w:shd w:val="clear" w:color="auto" w:fill="FFFFFF"/>
        <w:autoSpaceDE/>
        <w:autoSpaceDN/>
        <w:ind w:firstLine="709"/>
        <w:jc w:val="both"/>
        <w:rPr>
          <w:rFonts w:ascii="Times New Roman" w:eastAsia="Times New Roman" w:hAnsi="Times New Roman" w:cs="Times New Roman"/>
          <w:b/>
          <w:bCs/>
          <w:spacing w:val="-9"/>
          <w:sz w:val="28"/>
          <w:szCs w:val="28"/>
          <w:lang w:eastAsia="ru-RU"/>
        </w:rPr>
      </w:pPr>
    </w:p>
    <w:p w14:paraId="3EBEA57C" w14:textId="77777777" w:rsidR="007A2CF5" w:rsidRDefault="007A2CF5" w:rsidP="00744064">
      <w:pPr>
        <w:widowControl/>
        <w:shd w:val="clear" w:color="auto" w:fill="FFFFFF"/>
        <w:autoSpaceDE/>
        <w:autoSpaceDN/>
        <w:ind w:firstLine="709"/>
        <w:jc w:val="both"/>
        <w:rPr>
          <w:rFonts w:ascii="Times New Roman" w:eastAsia="Times New Roman" w:hAnsi="Times New Roman" w:cs="Times New Roman"/>
          <w:b/>
          <w:bCs/>
          <w:spacing w:val="-9"/>
          <w:sz w:val="28"/>
          <w:szCs w:val="28"/>
          <w:lang w:eastAsia="ru-RU"/>
        </w:rPr>
      </w:pPr>
    </w:p>
    <w:p w14:paraId="32DF68BB" w14:textId="77777777" w:rsidR="007A2CF5" w:rsidRDefault="007A2CF5" w:rsidP="00744064">
      <w:pPr>
        <w:widowControl/>
        <w:shd w:val="clear" w:color="auto" w:fill="FFFFFF"/>
        <w:autoSpaceDE/>
        <w:autoSpaceDN/>
        <w:ind w:firstLine="709"/>
        <w:jc w:val="both"/>
        <w:rPr>
          <w:rFonts w:ascii="Times New Roman" w:eastAsia="Times New Roman" w:hAnsi="Times New Roman" w:cs="Times New Roman"/>
          <w:b/>
          <w:bCs/>
          <w:spacing w:val="-9"/>
          <w:sz w:val="28"/>
          <w:szCs w:val="28"/>
          <w:lang w:eastAsia="ru-RU"/>
        </w:rPr>
      </w:pPr>
    </w:p>
    <w:p w14:paraId="3FC189E0" w14:textId="77777777" w:rsidR="007A2CF5" w:rsidRDefault="007A2CF5" w:rsidP="00744064">
      <w:pPr>
        <w:widowControl/>
        <w:shd w:val="clear" w:color="auto" w:fill="FFFFFF"/>
        <w:autoSpaceDE/>
        <w:autoSpaceDN/>
        <w:ind w:firstLine="709"/>
        <w:jc w:val="both"/>
        <w:rPr>
          <w:rFonts w:ascii="Times New Roman" w:eastAsia="Times New Roman" w:hAnsi="Times New Roman" w:cs="Times New Roman"/>
          <w:b/>
          <w:bCs/>
          <w:spacing w:val="-9"/>
          <w:sz w:val="28"/>
          <w:szCs w:val="28"/>
          <w:lang w:eastAsia="ru-RU"/>
        </w:rPr>
      </w:pPr>
    </w:p>
    <w:p w14:paraId="7ED33C33" w14:textId="77777777" w:rsidR="007A2CF5" w:rsidRDefault="007A2CF5" w:rsidP="00744064">
      <w:pPr>
        <w:widowControl/>
        <w:shd w:val="clear" w:color="auto" w:fill="FFFFFF"/>
        <w:autoSpaceDE/>
        <w:autoSpaceDN/>
        <w:ind w:firstLine="709"/>
        <w:jc w:val="both"/>
        <w:rPr>
          <w:rFonts w:ascii="Times New Roman" w:eastAsia="Times New Roman" w:hAnsi="Times New Roman" w:cs="Times New Roman"/>
          <w:b/>
          <w:bCs/>
          <w:spacing w:val="-9"/>
          <w:sz w:val="28"/>
          <w:szCs w:val="28"/>
          <w:lang w:eastAsia="ru-RU"/>
        </w:rPr>
      </w:pPr>
    </w:p>
    <w:p w14:paraId="08B96AF7" w14:textId="77777777" w:rsidR="000D71C2" w:rsidRDefault="000D71C2">
      <w:pPr>
        <w:pStyle w:val="a3"/>
        <w:rPr>
          <w:rFonts w:ascii="Times New Roman" w:hAnsi="Times New Roman" w:cs="Times New Roman"/>
          <w:sz w:val="20"/>
        </w:rPr>
      </w:pPr>
    </w:p>
    <w:p w14:paraId="4C4931B7" w14:textId="77777777" w:rsidR="000D71C2" w:rsidRDefault="000D71C2">
      <w:pPr>
        <w:pStyle w:val="a3"/>
        <w:rPr>
          <w:rFonts w:ascii="Times New Roman" w:hAnsi="Times New Roman" w:cs="Times New Roman"/>
          <w:sz w:val="20"/>
        </w:rPr>
      </w:pPr>
    </w:p>
    <w:p w14:paraId="2F0504DC" w14:textId="77777777" w:rsidR="00394227" w:rsidRPr="000A4DD8" w:rsidRDefault="00394227" w:rsidP="00305F28">
      <w:pPr>
        <w:pStyle w:val="ab"/>
        <w:numPr>
          <w:ilvl w:val="0"/>
          <w:numId w:val="6"/>
        </w:numPr>
        <w:spacing w:before="0" w:beforeAutospacing="0" w:after="0" w:afterAutospacing="0"/>
        <w:ind w:left="0" w:firstLine="720"/>
        <w:jc w:val="both"/>
      </w:pPr>
      <w:r w:rsidRPr="000A4DD8">
        <w:rPr>
          <w:b/>
          <w:bCs/>
          <w:color w:val="000000"/>
          <w:kern w:val="24"/>
        </w:rPr>
        <w:lastRenderedPageBreak/>
        <w:t>Общая характеристика рабочей программы общеобразовательной дисциплины «</w:t>
      </w:r>
      <w:r w:rsidR="008B50D9" w:rsidRPr="000A4DD8">
        <w:rPr>
          <w:b/>
          <w:bCs/>
          <w:color w:val="000000"/>
          <w:kern w:val="24"/>
        </w:rPr>
        <w:t>Химия</w:t>
      </w:r>
      <w:r w:rsidRPr="000A4DD8">
        <w:rPr>
          <w:b/>
          <w:bCs/>
          <w:color w:val="000000"/>
          <w:kern w:val="24"/>
        </w:rPr>
        <w:t>»</w:t>
      </w:r>
    </w:p>
    <w:p w14:paraId="6E983B6B" w14:textId="77777777" w:rsidR="00243EDD" w:rsidRPr="000A4DD8" w:rsidRDefault="00243EDD" w:rsidP="00243EDD">
      <w:pPr>
        <w:pStyle w:val="ab"/>
        <w:spacing w:before="0" w:beforeAutospacing="0" w:after="0" w:afterAutospacing="0"/>
        <w:ind w:left="720"/>
        <w:jc w:val="both"/>
      </w:pPr>
    </w:p>
    <w:p w14:paraId="612C6D5B" w14:textId="77777777" w:rsidR="00394227" w:rsidRPr="000A4DD8" w:rsidRDefault="00617AB8" w:rsidP="00305F28">
      <w:pPr>
        <w:pStyle w:val="ab"/>
        <w:numPr>
          <w:ilvl w:val="1"/>
          <w:numId w:val="6"/>
        </w:numPr>
        <w:spacing w:before="0" w:beforeAutospacing="0" w:after="0" w:afterAutospacing="0"/>
        <w:ind w:left="0" w:firstLine="720"/>
        <w:jc w:val="both"/>
      </w:pPr>
      <w:r w:rsidRPr="000A4DD8">
        <w:rPr>
          <w:b/>
          <w:bCs/>
          <w:color w:val="000000"/>
          <w:kern w:val="24"/>
        </w:rPr>
        <w:t xml:space="preserve"> </w:t>
      </w:r>
      <w:r w:rsidR="00394227" w:rsidRPr="000A4DD8">
        <w:rPr>
          <w:b/>
          <w:bCs/>
          <w:color w:val="000000"/>
          <w:kern w:val="24"/>
        </w:rPr>
        <w:t>Место дисциплины в структуре образовательной программы.</w:t>
      </w:r>
    </w:p>
    <w:p w14:paraId="006C3512" w14:textId="77777777" w:rsidR="0075371B" w:rsidRPr="000A4DD8" w:rsidRDefault="00394227" w:rsidP="00EF2B9F">
      <w:pPr>
        <w:pStyle w:val="ab"/>
        <w:spacing w:before="0" w:beforeAutospacing="0" w:after="0" w:afterAutospacing="0"/>
        <w:ind w:firstLine="720"/>
        <w:jc w:val="both"/>
        <w:rPr>
          <w:bCs/>
          <w:color w:val="000000"/>
          <w:kern w:val="24"/>
        </w:rPr>
      </w:pPr>
      <w:r w:rsidRPr="000A4DD8">
        <w:rPr>
          <w:color w:val="000000"/>
          <w:kern w:val="24"/>
        </w:rPr>
        <w:t xml:space="preserve">Общеобразовательная дисциплина </w:t>
      </w:r>
      <w:r w:rsidR="00CD7BD7" w:rsidRPr="000A4DD8">
        <w:rPr>
          <w:color w:val="000000"/>
          <w:kern w:val="24"/>
        </w:rPr>
        <w:t>«</w:t>
      </w:r>
      <w:r w:rsidR="008B50D9" w:rsidRPr="000A4DD8">
        <w:rPr>
          <w:color w:val="000000"/>
          <w:kern w:val="24"/>
        </w:rPr>
        <w:t>Химия</w:t>
      </w:r>
      <w:r w:rsidR="00CD7BD7" w:rsidRPr="000A4DD8">
        <w:rPr>
          <w:color w:val="000000"/>
          <w:kern w:val="24"/>
        </w:rPr>
        <w:t>»</w:t>
      </w:r>
      <w:r w:rsidRPr="000A4DD8">
        <w:rPr>
          <w:color w:val="000000"/>
          <w:kern w:val="24"/>
        </w:rPr>
        <w:t xml:space="preserve"> является обязательной частью общеобразовательного цикла образовательной программы СПО в соответствии с ФГОС по </w:t>
      </w:r>
      <w:r w:rsidR="0083439E" w:rsidRPr="000A4DD8">
        <w:rPr>
          <w:color w:val="000000"/>
          <w:kern w:val="24"/>
        </w:rPr>
        <w:t>профессии</w:t>
      </w:r>
      <w:r w:rsidRPr="000A4DD8">
        <w:rPr>
          <w:color w:val="000000"/>
          <w:kern w:val="24"/>
        </w:rPr>
        <w:t xml:space="preserve"> СПО </w:t>
      </w:r>
      <w:r w:rsidR="00C353BA" w:rsidRPr="000A4DD8">
        <w:t>10.02.04 Обеспечение информационной безопасности телекоммуникационных систем</w:t>
      </w:r>
      <w:r w:rsidR="0075371B" w:rsidRPr="000A4DD8">
        <w:rPr>
          <w:bCs/>
          <w:color w:val="000000"/>
          <w:kern w:val="24"/>
        </w:rPr>
        <w:t>.</w:t>
      </w:r>
    </w:p>
    <w:p w14:paraId="523CB46D" w14:textId="77777777" w:rsidR="00243EDD" w:rsidRPr="000A4DD8" w:rsidRDefault="00243EDD" w:rsidP="00EF2B9F">
      <w:pPr>
        <w:pStyle w:val="ab"/>
        <w:spacing w:before="0" w:beforeAutospacing="0" w:after="0" w:afterAutospacing="0"/>
        <w:ind w:firstLine="720"/>
        <w:jc w:val="both"/>
        <w:rPr>
          <w:bCs/>
          <w:color w:val="000000"/>
          <w:kern w:val="24"/>
        </w:rPr>
      </w:pPr>
    </w:p>
    <w:p w14:paraId="7DE29EF9" w14:textId="77777777" w:rsidR="00394227" w:rsidRPr="000A4DD8" w:rsidRDefault="00394227" w:rsidP="00305F28">
      <w:pPr>
        <w:pStyle w:val="ab"/>
        <w:numPr>
          <w:ilvl w:val="1"/>
          <w:numId w:val="6"/>
        </w:numPr>
        <w:spacing w:before="0" w:beforeAutospacing="0" w:after="0" w:afterAutospacing="0"/>
        <w:ind w:left="1134"/>
        <w:jc w:val="both"/>
        <w:rPr>
          <w:b/>
          <w:bCs/>
          <w:color w:val="000000"/>
          <w:kern w:val="24"/>
        </w:rPr>
      </w:pPr>
      <w:r w:rsidRPr="000A4DD8">
        <w:rPr>
          <w:b/>
          <w:bCs/>
          <w:color w:val="000000"/>
          <w:kern w:val="24"/>
        </w:rPr>
        <w:t>Цели и планируемые результаты освоения дисциплины:</w:t>
      </w:r>
    </w:p>
    <w:p w14:paraId="79F9B8E7" w14:textId="77777777" w:rsidR="009A2ACA" w:rsidRPr="00EF2B9F" w:rsidRDefault="009A2ACA" w:rsidP="009A2ACA">
      <w:pPr>
        <w:pStyle w:val="ab"/>
        <w:spacing w:before="0" w:beforeAutospacing="0" w:after="0" w:afterAutospacing="0"/>
        <w:ind w:left="360"/>
        <w:jc w:val="both"/>
        <w:rPr>
          <w:sz w:val="28"/>
        </w:rPr>
      </w:pPr>
    </w:p>
    <w:p w14:paraId="7C377F42" w14:textId="77777777" w:rsidR="00394227" w:rsidRPr="00EF2B9F" w:rsidRDefault="00394227" w:rsidP="0014616D">
      <w:pPr>
        <w:pStyle w:val="ab"/>
        <w:spacing w:before="0" w:beforeAutospacing="0" w:after="0" w:afterAutospacing="0" w:line="276" w:lineRule="auto"/>
        <w:ind w:firstLine="720"/>
        <w:jc w:val="both"/>
        <w:rPr>
          <w:sz w:val="28"/>
        </w:rPr>
      </w:pPr>
      <w:r w:rsidRPr="00EF2B9F">
        <w:rPr>
          <w:b/>
          <w:bCs/>
          <w:color w:val="000000"/>
          <w:kern w:val="24"/>
          <w:sz w:val="28"/>
        </w:rPr>
        <w:t>1.2.1. Цель общеобразовательной дисциплины</w:t>
      </w:r>
      <w:r w:rsidR="00B71540">
        <w:rPr>
          <w:b/>
          <w:bCs/>
          <w:color w:val="000000"/>
          <w:kern w:val="24"/>
          <w:sz w:val="28"/>
        </w:rPr>
        <w:t>:</w:t>
      </w:r>
    </w:p>
    <w:p w14:paraId="6FA67DA5" w14:textId="77777777" w:rsidR="000A4DD8" w:rsidRPr="000A4DD8" w:rsidRDefault="000A4DD8" w:rsidP="000A4DD8">
      <w:pPr>
        <w:widowControl/>
        <w:numPr>
          <w:ilvl w:val="0"/>
          <w:numId w:val="7"/>
        </w:numPr>
        <w:shd w:val="clear" w:color="auto" w:fill="FFFFFF"/>
        <w:autoSpaceDE/>
        <w:autoSpaceDN/>
        <w:spacing w:line="293" w:lineRule="atLeast"/>
        <w:jc w:val="both"/>
        <w:rPr>
          <w:rFonts w:ascii="Times New Roman" w:eastAsia="Times New Roman" w:hAnsi="Times New Roman" w:cs="Times New Roman"/>
          <w:color w:val="000000"/>
          <w:kern w:val="24"/>
          <w:sz w:val="24"/>
          <w:szCs w:val="24"/>
          <w:lang w:eastAsia="ru-RU"/>
        </w:rPr>
      </w:pPr>
      <w:r w:rsidRPr="000A4DD8">
        <w:rPr>
          <w:rFonts w:ascii="Times New Roman" w:eastAsia="Times New Roman" w:hAnsi="Times New Roman" w:cs="Times New Roman"/>
          <w:color w:val="000000"/>
          <w:kern w:val="24"/>
          <w:sz w:val="24"/>
          <w:szCs w:val="24"/>
          <w:lang w:eastAsia="ru-RU"/>
        </w:rPr>
        <w:t>формирование системы химических знаний как важнейшей составляющей естественно-научной картины мира, в основе которой лежат ключевые понятия, фундаментальные законы и теории химии, освоение языка науки, усвоение и понимание сущности доступных обобщений мировоззренческого характера, ознакомление с историей их развития и становления;</w:t>
      </w:r>
      <w:bookmarkStart w:id="0" w:name="124918"/>
      <w:bookmarkEnd w:id="0"/>
    </w:p>
    <w:p w14:paraId="612F173A" w14:textId="77777777" w:rsidR="000A4DD8" w:rsidRPr="000A4DD8" w:rsidRDefault="000A4DD8" w:rsidP="000A4DD8">
      <w:pPr>
        <w:widowControl/>
        <w:numPr>
          <w:ilvl w:val="0"/>
          <w:numId w:val="7"/>
        </w:numPr>
        <w:shd w:val="clear" w:color="auto" w:fill="FFFFFF"/>
        <w:autoSpaceDE/>
        <w:autoSpaceDN/>
        <w:spacing w:line="293" w:lineRule="atLeast"/>
        <w:jc w:val="both"/>
        <w:rPr>
          <w:rFonts w:ascii="Times New Roman" w:eastAsia="Times New Roman" w:hAnsi="Times New Roman" w:cs="Times New Roman"/>
          <w:color w:val="000000"/>
          <w:kern w:val="24"/>
          <w:sz w:val="24"/>
          <w:szCs w:val="24"/>
          <w:lang w:eastAsia="ru-RU"/>
        </w:rPr>
      </w:pPr>
      <w:r w:rsidRPr="000A4DD8">
        <w:rPr>
          <w:rFonts w:ascii="Times New Roman" w:eastAsia="Times New Roman" w:hAnsi="Times New Roman" w:cs="Times New Roman"/>
          <w:color w:val="000000"/>
          <w:kern w:val="24"/>
          <w:sz w:val="24"/>
          <w:szCs w:val="24"/>
          <w:lang w:eastAsia="ru-RU"/>
        </w:rPr>
        <w:t>формирование и развитие представлений о научных методах познания веществ и химических реакций, необходимых для приобретения умений ориентироваться в мире веществ и химических явлений, имеющих место в природе, в практической и повседневной жизни;</w:t>
      </w:r>
    </w:p>
    <w:p w14:paraId="669B08AD" w14:textId="77777777" w:rsidR="000A4DD8" w:rsidRPr="000A4DD8" w:rsidRDefault="000A4DD8" w:rsidP="000A4DD8">
      <w:pPr>
        <w:widowControl/>
        <w:numPr>
          <w:ilvl w:val="0"/>
          <w:numId w:val="7"/>
        </w:numPr>
        <w:shd w:val="clear" w:color="auto" w:fill="FFFFFF"/>
        <w:autoSpaceDE/>
        <w:autoSpaceDN/>
        <w:spacing w:line="293" w:lineRule="atLeast"/>
        <w:jc w:val="both"/>
        <w:rPr>
          <w:rFonts w:ascii="Times New Roman" w:eastAsia="Times New Roman" w:hAnsi="Times New Roman" w:cs="Times New Roman"/>
          <w:color w:val="000000"/>
          <w:kern w:val="24"/>
          <w:sz w:val="24"/>
          <w:szCs w:val="24"/>
          <w:lang w:eastAsia="ru-RU"/>
        </w:rPr>
      </w:pPr>
      <w:bookmarkStart w:id="1" w:name="124919"/>
      <w:bookmarkEnd w:id="1"/>
      <w:r w:rsidRPr="000A4DD8">
        <w:rPr>
          <w:rFonts w:ascii="Times New Roman" w:eastAsia="Times New Roman" w:hAnsi="Times New Roman" w:cs="Times New Roman"/>
          <w:color w:val="000000"/>
          <w:kern w:val="24"/>
          <w:sz w:val="24"/>
          <w:szCs w:val="24"/>
          <w:lang w:eastAsia="ru-RU"/>
        </w:rPr>
        <w:t>развитие умений и способов деятельности, связанных с наблюдением и объяснением химического эксперимента, соблюдением правил безопасного обращения с веществами.</w:t>
      </w:r>
    </w:p>
    <w:p w14:paraId="64A8B14F" w14:textId="77777777" w:rsidR="000A4DD8" w:rsidRPr="000A4DD8" w:rsidRDefault="000A4DD8" w:rsidP="000A4DD8">
      <w:pPr>
        <w:shd w:val="clear" w:color="auto" w:fill="FFFFFF"/>
        <w:ind w:firstLine="567"/>
        <w:jc w:val="both"/>
        <w:rPr>
          <w:rFonts w:ascii="Times New Roman" w:eastAsia="Times New Roman" w:hAnsi="Times New Roman" w:cs="Times New Roman"/>
          <w:color w:val="000000"/>
          <w:kern w:val="24"/>
          <w:sz w:val="24"/>
          <w:szCs w:val="24"/>
          <w:lang w:eastAsia="ru-RU"/>
        </w:rPr>
      </w:pPr>
    </w:p>
    <w:p w14:paraId="552D693D" w14:textId="77777777" w:rsidR="008B50D9" w:rsidRPr="00B71540" w:rsidRDefault="008B50D9" w:rsidP="008B50D9">
      <w:pPr>
        <w:pStyle w:val="a4"/>
        <w:shd w:val="clear" w:color="auto" w:fill="FFFFFF"/>
        <w:ind w:left="567" w:firstLine="0"/>
        <w:jc w:val="both"/>
        <w:rPr>
          <w:rFonts w:ascii="Times New Roman" w:eastAsia="Times New Roman" w:hAnsi="Times New Roman" w:cs="Times New Roman"/>
          <w:color w:val="000000"/>
          <w:kern w:val="24"/>
          <w:sz w:val="28"/>
          <w:szCs w:val="24"/>
          <w:lang w:eastAsia="ru-RU"/>
        </w:rPr>
      </w:pPr>
    </w:p>
    <w:p w14:paraId="4A2B2EB0" w14:textId="77777777" w:rsidR="00394227" w:rsidRPr="000A4DD8" w:rsidRDefault="00394227" w:rsidP="00EF2B9F">
      <w:pPr>
        <w:pStyle w:val="ab"/>
        <w:spacing w:before="0" w:beforeAutospacing="0" w:after="0" w:afterAutospacing="0"/>
        <w:ind w:firstLine="720"/>
        <w:jc w:val="both"/>
      </w:pPr>
      <w:r w:rsidRPr="000A4DD8">
        <w:rPr>
          <w:b/>
          <w:bCs/>
          <w:color w:val="000000"/>
          <w:kern w:val="24"/>
        </w:rPr>
        <w:t>1.2.2. Результаты освоения общеобразовательной дисциплины в соответствии с ФГОС СПО и ФГОС СОО</w:t>
      </w:r>
    </w:p>
    <w:p w14:paraId="75AAF47E" w14:textId="77777777" w:rsidR="00F07AED" w:rsidRPr="000A4DD8" w:rsidRDefault="00394227" w:rsidP="00B11FC0">
      <w:pPr>
        <w:pStyle w:val="ab"/>
        <w:spacing w:before="0" w:beforeAutospacing="0" w:after="0" w:afterAutospacing="0"/>
        <w:ind w:firstLine="720"/>
        <w:jc w:val="both"/>
      </w:pPr>
      <w:r w:rsidRPr="000A4DD8">
        <w:rPr>
          <w:color w:val="000000"/>
          <w:kern w:val="24"/>
        </w:rPr>
        <w:t>Особое значение дисциплина имеет при формировании и развитии ОК и ПК</w:t>
      </w:r>
      <w:r w:rsidRPr="000A4DD8">
        <w:rPr>
          <w:i/>
          <w:iCs/>
          <w:color w:val="000000"/>
          <w:kern w:val="24"/>
        </w:rPr>
        <w:t xml:space="preserve">. 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2509"/>
        <w:gridCol w:w="7349"/>
      </w:tblGrid>
      <w:tr w:rsidR="00E05B8C" w14:paraId="72A6FF21" w14:textId="77777777" w:rsidTr="00B570BC">
        <w:tc>
          <w:tcPr>
            <w:tcW w:w="2509" w:type="dxa"/>
          </w:tcPr>
          <w:p w14:paraId="3A728ED1" w14:textId="77777777" w:rsidR="000559F1" w:rsidRPr="0033001E" w:rsidRDefault="000559F1" w:rsidP="00B11FC0">
            <w:pPr>
              <w:pStyle w:val="a3"/>
              <w:ind w:right="739"/>
              <w:rPr>
                <w:rFonts w:ascii="Times New Roman" w:hAnsi="Times New Roman" w:cs="Times New Roman"/>
                <w:sz w:val="24"/>
                <w:szCs w:val="24"/>
              </w:rPr>
            </w:pPr>
            <w:r w:rsidRPr="003300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Коды результатов</w:t>
            </w:r>
          </w:p>
        </w:tc>
        <w:tc>
          <w:tcPr>
            <w:tcW w:w="7349" w:type="dxa"/>
            <w:vAlign w:val="center"/>
          </w:tcPr>
          <w:p w14:paraId="57DDCA4E" w14:textId="77777777" w:rsidR="000559F1" w:rsidRPr="0033001E" w:rsidRDefault="000559F1" w:rsidP="0002457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00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Результаты освоения дисциплины</w:t>
            </w:r>
          </w:p>
        </w:tc>
      </w:tr>
      <w:tr w:rsidR="00D01B9E" w14:paraId="037823A7" w14:textId="77777777" w:rsidTr="00B570BC">
        <w:tc>
          <w:tcPr>
            <w:tcW w:w="2509" w:type="dxa"/>
          </w:tcPr>
          <w:p w14:paraId="0B968B4E" w14:textId="77777777" w:rsidR="00D01B9E" w:rsidRPr="007C5D2F" w:rsidRDefault="00D01B9E" w:rsidP="0097126B">
            <w:pPr>
              <w:pStyle w:val="a3"/>
              <w:ind w:right="739"/>
              <w:rPr>
                <w:rFonts w:ascii="Times New Roman" w:hAnsi="Times New Roman" w:cs="Times New Roman"/>
                <w:sz w:val="24"/>
                <w:szCs w:val="24"/>
              </w:rPr>
            </w:pPr>
            <w:r w:rsidRPr="007C5D2F">
              <w:rPr>
                <w:rFonts w:ascii="Times New Roman" w:hAnsi="Times New Roman" w:cs="Times New Roman"/>
                <w:sz w:val="24"/>
                <w:szCs w:val="24"/>
              </w:rPr>
              <w:t>ОК 01.</w:t>
            </w:r>
          </w:p>
        </w:tc>
        <w:tc>
          <w:tcPr>
            <w:tcW w:w="7349" w:type="dxa"/>
          </w:tcPr>
          <w:p w14:paraId="296ADB9F" w14:textId="77777777" w:rsidR="00D01B9E" w:rsidRPr="00E05B8C" w:rsidRDefault="00D01B9E" w:rsidP="00D01B9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5B8C">
              <w:rPr>
                <w:rFonts w:ascii="Times New Roman" w:hAnsi="Times New Roman" w:cs="Times New Roman"/>
                <w:sz w:val="24"/>
                <w:szCs w:val="24"/>
              </w:rPr>
              <w:t>Выбирать способы решения задач профессиональной деятельности применительно 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05B8C">
              <w:rPr>
                <w:rFonts w:ascii="Times New Roman" w:hAnsi="Times New Roman" w:cs="Times New Roman"/>
                <w:sz w:val="24"/>
                <w:szCs w:val="24"/>
              </w:rPr>
              <w:t>различным контекстам</w:t>
            </w:r>
          </w:p>
        </w:tc>
      </w:tr>
      <w:tr w:rsidR="00D01B9E" w14:paraId="06E7988D" w14:textId="77777777" w:rsidTr="00B570BC">
        <w:tc>
          <w:tcPr>
            <w:tcW w:w="2509" w:type="dxa"/>
          </w:tcPr>
          <w:p w14:paraId="32FC7CAF" w14:textId="77777777" w:rsidR="00D01B9E" w:rsidRPr="00E05B8C" w:rsidRDefault="00D01B9E" w:rsidP="0097126B">
            <w:pPr>
              <w:pStyle w:val="a3"/>
              <w:ind w:right="739"/>
              <w:rPr>
                <w:rFonts w:ascii="Times New Roman" w:hAnsi="Times New Roman" w:cs="Times New Roman"/>
                <w:sz w:val="24"/>
                <w:szCs w:val="24"/>
              </w:rPr>
            </w:pPr>
            <w:r w:rsidRPr="00E05B8C">
              <w:rPr>
                <w:rFonts w:ascii="Times New Roman" w:hAnsi="Times New Roman" w:cs="Times New Roman"/>
                <w:sz w:val="24"/>
                <w:szCs w:val="24"/>
              </w:rPr>
              <w:t>ОК 02.</w:t>
            </w:r>
          </w:p>
        </w:tc>
        <w:tc>
          <w:tcPr>
            <w:tcW w:w="7349" w:type="dxa"/>
          </w:tcPr>
          <w:p w14:paraId="1B481633" w14:textId="77777777" w:rsidR="00D01B9E" w:rsidRDefault="00D01B9E" w:rsidP="0097126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4482">
              <w:rPr>
                <w:rFonts w:ascii="Times New Roman" w:hAnsi="Times New Roman" w:cs="Times New Roman"/>
                <w:sz w:val="24"/>
                <w:szCs w:val="24"/>
              </w:rPr>
              <w:t>Осуществлять поиск, анализ и интерпретацию информации, необходимой для выполнения задач профессиональной деятельности</w:t>
            </w:r>
          </w:p>
          <w:p w14:paraId="37886716" w14:textId="77777777" w:rsidR="00D01B9E" w:rsidRPr="00E05B8C" w:rsidRDefault="00D01B9E" w:rsidP="0097126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1B9E" w14:paraId="111CBCA6" w14:textId="77777777" w:rsidTr="00B570BC">
        <w:tc>
          <w:tcPr>
            <w:tcW w:w="2509" w:type="dxa"/>
          </w:tcPr>
          <w:p w14:paraId="7DD41FBA" w14:textId="77777777" w:rsidR="00D01B9E" w:rsidRPr="00E05B8C" w:rsidRDefault="00D01B9E" w:rsidP="0097126B">
            <w:pPr>
              <w:pStyle w:val="a3"/>
              <w:ind w:right="739"/>
              <w:rPr>
                <w:rFonts w:ascii="Times New Roman" w:hAnsi="Times New Roman" w:cs="Times New Roman"/>
                <w:sz w:val="24"/>
                <w:szCs w:val="24"/>
              </w:rPr>
            </w:pPr>
            <w:r w:rsidRPr="00E05B8C">
              <w:rPr>
                <w:rFonts w:ascii="Times New Roman" w:hAnsi="Times New Roman" w:cs="Times New Roman"/>
                <w:sz w:val="24"/>
                <w:szCs w:val="24"/>
              </w:rPr>
              <w:t>ОК 03.</w:t>
            </w:r>
          </w:p>
        </w:tc>
        <w:tc>
          <w:tcPr>
            <w:tcW w:w="7349" w:type="dxa"/>
          </w:tcPr>
          <w:p w14:paraId="4DD21FDA" w14:textId="77777777" w:rsidR="00D01B9E" w:rsidRPr="00E05B8C" w:rsidRDefault="00D01B9E" w:rsidP="0097126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4482">
              <w:rPr>
                <w:rFonts w:ascii="Times New Roman" w:hAnsi="Times New Roman" w:cs="Times New Roman"/>
                <w:sz w:val="24"/>
                <w:szCs w:val="24"/>
              </w:rPr>
              <w:t>Планировать и реализовывать собственное профессиональное и личностное развитие</w:t>
            </w:r>
          </w:p>
        </w:tc>
      </w:tr>
      <w:tr w:rsidR="00D01B9E" w14:paraId="7E1F8CF4" w14:textId="77777777" w:rsidTr="00B570BC">
        <w:tc>
          <w:tcPr>
            <w:tcW w:w="2509" w:type="dxa"/>
          </w:tcPr>
          <w:p w14:paraId="167DE69A" w14:textId="77777777" w:rsidR="00D01B9E" w:rsidRPr="00E05B8C" w:rsidRDefault="00D01B9E" w:rsidP="0097126B">
            <w:pPr>
              <w:pStyle w:val="a3"/>
              <w:ind w:right="739"/>
              <w:rPr>
                <w:rFonts w:ascii="Times New Roman" w:hAnsi="Times New Roman" w:cs="Times New Roman"/>
                <w:sz w:val="24"/>
                <w:szCs w:val="24"/>
              </w:rPr>
            </w:pPr>
            <w:r w:rsidRPr="00E05B8C">
              <w:rPr>
                <w:rFonts w:ascii="Times New Roman" w:hAnsi="Times New Roman" w:cs="Times New Roman"/>
                <w:sz w:val="24"/>
                <w:szCs w:val="24"/>
              </w:rPr>
              <w:t>ОК 04.</w:t>
            </w:r>
          </w:p>
        </w:tc>
        <w:tc>
          <w:tcPr>
            <w:tcW w:w="7349" w:type="dxa"/>
          </w:tcPr>
          <w:p w14:paraId="7704618E" w14:textId="77777777" w:rsidR="00D01B9E" w:rsidRPr="00E05B8C" w:rsidRDefault="00D01B9E" w:rsidP="0097126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4482">
              <w:rPr>
                <w:rFonts w:ascii="Times New Roman" w:hAnsi="Times New Roman" w:cs="Times New Roman"/>
                <w:sz w:val="24"/>
                <w:szCs w:val="24"/>
              </w:rPr>
              <w:t>Работать в коллективе и команде, эффективно взаимодействовать с коллегами, руководством, клиентами</w:t>
            </w:r>
          </w:p>
        </w:tc>
      </w:tr>
      <w:tr w:rsidR="00D01B9E" w14:paraId="3E87A985" w14:textId="77777777" w:rsidTr="00B570BC">
        <w:tc>
          <w:tcPr>
            <w:tcW w:w="2509" w:type="dxa"/>
          </w:tcPr>
          <w:p w14:paraId="1B6F5CF6" w14:textId="77777777" w:rsidR="00D01B9E" w:rsidRPr="00E05B8C" w:rsidRDefault="00D01B9E" w:rsidP="0097126B">
            <w:pPr>
              <w:pStyle w:val="a3"/>
              <w:ind w:right="739"/>
              <w:rPr>
                <w:rFonts w:ascii="Times New Roman" w:hAnsi="Times New Roman" w:cs="Times New Roman"/>
                <w:sz w:val="24"/>
                <w:szCs w:val="24"/>
              </w:rPr>
            </w:pPr>
            <w:r w:rsidRPr="00E05B8C">
              <w:rPr>
                <w:rFonts w:ascii="Times New Roman" w:hAnsi="Times New Roman" w:cs="Times New Roman"/>
                <w:sz w:val="24"/>
                <w:szCs w:val="24"/>
              </w:rPr>
              <w:t>ОК 05.</w:t>
            </w:r>
          </w:p>
        </w:tc>
        <w:tc>
          <w:tcPr>
            <w:tcW w:w="7349" w:type="dxa"/>
          </w:tcPr>
          <w:p w14:paraId="1A4E07A3" w14:textId="77777777" w:rsidR="00D01B9E" w:rsidRPr="00E05B8C" w:rsidRDefault="00D01B9E" w:rsidP="0097126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4482">
              <w:rPr>
                <w:rFonts w:ascii="Times New Roman" w:hAnsi="Times New Roman" w:cs="Times New Roman"/>
                <w:sz w:val="24"/>
                <w:szCs w:val="24"/>
              </w:rPr>
              <w:t>Осуществлять устную и письменную коммуникацию на государственном языке с учетом особенностей социального и культурного контекста</w:t>
            </w:r>
          </w:p>
        </w:tc>
      </w:tr>
      <w:tr w:rsidR="00D01B9E" w14:paraId="7C33C82C" w14:textId="77777777" w:rsidTr="00B570BC">
        <w:tc>
          <w:tcPr>
            <w:tcW w:w="2509" w:type="dxa"/>
          </w:tcPr>
          <w:p w14:paraId="757F1AB8" w14:textId="77777777" w:rsidR="00D01B9E" w:rsidRPr="00E05B8C" w:rsidRDefault="00D01B9E" w:rsidP="0097126B">
            <w:pPr>
              <w:pStyle w:val="a3"/>
              <w:ind w:right="739"/>
              <w:rPr>
                <w:rFonts w:ascii="Times New Roman" w:hAnsi="Times New Roman" w:cs="Times New Roman"/>
                <w:sz w:val="24"/>
                <w:szCs w:val="24"/>
              </w:rPr>
            </w:pPr>
            <w:r w:rsidRPr="00E05B8C">
              <w:rPr>
                <w:rFonts w:ascii="Times New Roman" w:hAnsi="Times New Roman" w:cs="Times New Roman"/>
                <w:sz w:val="24"/>
                <w:szCs w:val="24"/>
              </w:rPr>
              <w:t>ОК 07.</w:t>
            </w:r>
          </w:p>
        </w:tc>
        <w:tc>
          <w:tcPr>
            <w:tcW w:w="7349" w:type="dxa"/>
          </w:tcPr>
          <w:p w14:paraId="28310905" w14:textId="77777777" w:rsidR="00D01B9E" w:rsidRPr="00E05B8C" w:rsidRDefault="00D01B9E" w:rsidP="0097126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2590">
              <w:rPr>
                <w:rFonts w:ascii="Times New Roman" w:hAnsi="Times New Roman" w:cs="Times New Roman"/>
                <w:sz w:val="24"/>
                <w:szCs w:val="24"/>
              </w:rPr>
              <w:t xml:space="preserve">Содействовать сохранению окружающей среды, </w:t>
            </w:r>
            <w:r w:rsidRPr="00D01B9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ресурсосбережению, эффективно действовать в чрезвычайных</w:t>
            </w:r>
            <w:r w:rsidRPr="00D72590">
              <w:rPr>
                <w:rFonts w:ascii="Times New Roman" w:hAnsi="Times New Roman" w:cs="Times New Roman"/>
                <w:sz w:val="24"/>
                <w:szCs w:val="24"/>
              </w:rPr>
              <w:t xml:space="preserve"> ситуациях</w:t>
            </w:r>
          </w:p>
        </w:tc>
      </w:tr>
      <w:tr w:rsidR="00D01B9E" w14:paraId="503397CB" w14:textId="77777777" w:rsidTr="00B570BC">
        <w:tc>
          <w:tcPr>
            <w:tcW w:w="2509" w:type="dxa"/>
          </w:tcPr>
          <w:p w14:paraId="69934B80" w14:textId="77777777" w:rsidR="00D01B9E" w:rsidRPr="00E05B8C" w:rsidRDefault="00D01B9E" w:rsidP="0097126B">
            <w:pPr>
              <w:pStyle w:val="a3"/>
              <w:ind w:right="739"/>
              <w:rPr>
                <w:rFonts w:ascii="Times New Roman" w:hAnsi="Times New Roman" w:cs="Times New Roman"/>
                <w:sz w:val="24"/>
                <w:szCs w:val="24"/>
              </w:rPr>
            </w:pPr>
            <w:r w:rsidRPr="00E05B8C">
              <w:rPr>
                <w:rFonts w:ascii="Times New Roman" w:hAnsi="Times New Roman" w:cs="Times New Roman"/>
                <w:sz w:val="24"/>
                <w:szCs w:val="24"/>
              </w:rPr>
              <w:t>ОК 09.</w:t>
            </w:r>
          </w:p>
        </w:tc>
        <w:tc>
          <w:tcPr>
            <w:tcW w:w="7349" w:type="dxa"/>
          </w:tcPr>
          <w:p w14:paraId="52C44FBB" w14:textId="77777777" w:rsidR="00D01B9E" w:rsidRPr="00E05B8C" w:rsidRDefault="00D01B9E" w:rsidP="0097126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2590">
              <w:rPr>
                <w:rFonts w:ascii="Times New Roman" w:hAnsi="Times New Roman" w:cs="Times New Roman"/>
                <w:sz w:val="24"/>
                <w:szCs w:val="24"/>
              </w:rPr>
              <w:t>Использовать информационные технологии в профессиональной деятельности</w:t>
            </w:r>
          </w:p>
        </w:tc>
      </w:tr>
      <w:tr w:rsidR="00D01B9E" w14:paraId="5004C70D" w14:textId="77777777" w:rsidTr="00B570BC">
        <w:tc>
          <w:tcPr>
            <w:tcW w:w="2509" w:type="dxa"/>
          </w:tcPr>
          <w:p w14:paraId="66531EEF" w14:textId="77777777" w:rsidR="00D01B9E" w:rsidRPr="00E05B8C" w:rsidRDefault="00D01B9E" w:rsidP="0097126B">
            <w:pPr>
              <w:pStyle w:val="a3"/>
              <w:ind w:right="73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 1.1</w:t>
            </w:r>
          </w:p>
        </w:tc>
        <w:tc>
          <w:tcPr>
            <w:tcW w:w="7349" w:type="dxa"/>
          </w:tcPr>
          <w:p w14:paraId="1DD6AF03" w14:textId="77777777" w:rsidR="00D01B9E" w:rsidRDefault="00D01B9E" w:rsidP="0097126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2590">
              <w:rPr>
                <w:rFonts w:ascii="Times New Roman" w:hAnsi="Times New Roman" w:cs="Times New Roman"/>
                <w:sz w:val="24"/>
                <w:szCs w:val="24"/>
              </w:rPr>
              <w:t>Производить монтаж, настройку, проверку функционирования и конфигурирование оборудования информационно-телекоммуникационных систем и сетей</w:t>
            </w:r>
          </w:p>
        </w:tc>
      </w:tr>
      <w:tr w:rsidR="00D01B9E" w14:paraId="276987EF" w14:textId="77777777" w:rsidTr="00B570BC">
        <w:tc>
          <w:tcPr>
            <w:tcW w:w="2509" w:type="dxa"/>
          </w:tcPr>
          <w:p w14:paraId="62552A11" w14:textId="77777777" w:rsidR="00D01B9E" w:rsidRPr="00E05B8C" w:rsidRDefault="00D01B9E" w:rsidP="0097126B">
            <w:pPr>
              <w:pStyle w:val="a3"/>
              <w:ind w:right="739"/>
              <w:rPr>
                <w:rFonts w:ascii="Times New Roman" w:hAnsi="Times New Roman" w:cs="Times New Roman"/>
                <w:sz w:val="24"/>
                <w:szCs w:val="24"/>
              </w:rPr>
            </w:pPr>
            <w:r w:rsidRPr="00E05B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ПК 1.3. </w:t>
            </w:r>
          </w:p>
        </w:tc>
        <w:tc>
          <w:tcPr>
            <w:tcW w:w="7349" w:type="dxa"/>
          </w:tcPr>
          <w:p w14:paraId="783BC10A" w14:textId="77777777" w:rsidR="00D01B9E" w:rsidRPr="00E05B8C" w:rsidRDefault="00D01B9E" w:rsidP="0097126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2590">
              <w:rPr>
                <w:rFonts w:ascii="Times New Roman" w:hAnsi="Times New Roman" w:cs="Times New Roman"/>
                <w:sz w:val="24"/>
                <w:szCs w:val="24"/>
              </w:rPr>
              <w:t>Проводить техническое обслуживание оборудования информационно-телекоммуникационных систем и сетей</w:t>
            </w:r>
          </w:p>
        </w:tc>
      </w:tr>
      <w:tr w:rsidR="00D341C6" w14:paraId="51FB1335" w14:textId="77777777" w:rsidTr="00B570BC">
        <w:tc>
          <w:tcPr>
            <w:tcW w:w="2509" w:type="dxa"/>
          </w:tcPr>
          <w:p w14:paraId="16909380" w14:textId="77777777" w:rsidR="00D341C6" w:rsidRPr="00D341C6" w:rsidRDefault="00D341C6" w:rsidP="00B11FC0">
            <w:pPr>
              <w:pStyle w:val="a3"/>
              <w:ind w:right="739"/>
              <w:rPr>
                <w:rFonts w:ascii="Times New Roman" w:hAnsi="Times New Roman" w:cs="Times New Roman"/>
                <w:sz w:val="24"/>
                <w:szCs w:val="24"/>
              </w:rPr>
            </w:pPr>
            <w:r w:rsidRPr="00D341C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ЛР 1</w:t>
            </w:r>
          </w:p>
        </w:tc>
        <w:tc>
          <w:tcPr>
            <w:tcW w:w="7349" w:type="dxa"/>
          </w:tcPr>
          <w:p w14:paraId="43774767" w14:textId="77777777" w:rsidR="00D341C6" w:rsidRPr="00E05B8C" w:rsidRDefault="00D341C6" w:rsidP="0002457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Осознавать</w:t>
            </w:r>
            <w:r w:rsidRPr="00D341C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себя гражданином и защитником великой страны</w:t>
            </w:r>
          </w:p>
        </w:tc>
      </w:tr>
      <w:tr w:rsidR="00D341C6" w14:paraId="3421CE0D" w14:textId="77777777" w:rsidTr="00B570BC">
        <w:tc>
          <w:tcPr>
            <w:tcW w:w="2509" w:type="dxa"/>
          </w:tcPr>
          <w:p w14:paraId="281CBB76" w14:textId="77777777" w:rsidR="00D341C6" w:rsidRPr="00D341C6" w:rsidRDefault="00D341C6" w:rsidP="00B11FC0">
            <w:pPr>
              <w:pStyle w:val="a3"/>
              <w:ind w:right="739"/>
              <w:rPr>
                <w:rFonts w:ascii="Times New Roman" w:hAnsi="Times New Roman" w:cs="Times New Roman"/>
                <w:sz w:val="24"/>
                <w:szCs w:val="24"/>
              </w:rPr>
            </w:pPr>
            <w:r w:rsidRPr="00D341C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ЛР 2</w:t>
            </w:r>
          </w:p>
        </w:tc>
        <w:tc>
          <w:tcPr>
            <w:tcW w:w="7349" w:type="dxa"/>
          </w:tcPr>
          <w:p w14:paraId="71506439" w14:textId="77777777" w:rsidR="00205E58" w:rsidRPr="00A5689A" w:rsidRDefault="00D341C6" w:rsidP="00A5689A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Проявлять</w:t>
            </w:r>
            <w:r w:rsidRPr="00D341C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активную граж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данскую позицию, демонстрировать</w:t>
            </w:r>
            <w:r w:rsidRPr="00D341C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приверженность принципам честности, порядочности, открытости, </w:t>
            </w:r>
            <w:r w:rsidR="005010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проявлять </w:t>
            </w:r>
            <w:r w:rsidRPr="00D341C6">
              <w:rPr>
                <w:rFonts w:ascii="Times New Roman" w:eastAsia="Times New Roman" w:hAnsi="Times New Roman" w:cs="Times New Roman"/>
                <w:sz w:val="24"/>
                <w:szCs w:val="24"/>
              </w:rPr>
              <w:t>эко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номическ</w:t>
            </w:r>
            <w:r w:rsidR="0050107B">
              <w:rPr>
                <w:rFonts w:ascii="Times New Roman" w:eastAsia="Times New Roman" w:hAnsi="Times New Roman" w:cs="Times New Roman"/>
                <w:sz w:val="24"/>
                <w:szCs w:val="24"/>
              </w:rPr>
              <w:t>ую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активн</w:t>
            </w:r>
            <w:r w:rsidR="0050107B">
              <w:rPr>
                <w:rFonts w:ascii="Times New Roman" w:eastAsia="Times New Roman" w:hAnsi="Times New Roman" w:cs="Times New Roman"/>
                <w:sz w:val="24"/>
                <w:szCs w:val="24"/>
              </w:rPr>
              <w:t>ость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участвовать</w:t>
            </w:r>
            <w:r w:rsidRPr="00D341C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студенческом и территориальном самоуправлении, в том числе на условиях добровольчеств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а, продуктивно взаимодействовать и участвовать</w:t>
            </w:r>
            <w:r w:rsidRPr="00D341C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B11FC0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D341C6">
              <w:rPr>
                <w:rFonts w:ascii="Times New Roman" w:eastAsia="Times New Roman" w:hAnsi="Times New Roman" w:cs="Times New Roman"/>
                <w:sz w:val="24"/>
                <w:szCs w:val="24"/>
              </w:rPr>
              <w:t>в деятельности общественных организаций</w:t>
            </w:r>
          </w:p>
        </w:tc>
      </w:tr>
      <w:tr w:rsidR="00D341C6" w14:paraId="6D81F44F" w14:textId="77777777" w:rsidTr="00B570BC">
        <w:tc>
          <w:tcPr>
            <w:tcW w:w="2509" w:type="dxa"/>
          </w:tcPr>
          <w:p w14:paraId="0FEA9F91" w14:textId="77777777" w:rsidR="00D341C6" w:rsidRPr="00D341C6" w:rsidRDefault="00D341C6" w:rsidP="00B11FC0">
            <w:pPr>
              <w:pStyle w:val="a3"/>
              <w:ind w:right="739"/>
              <w:rPr>
                <w:rFonts w:ascii="Times New Roman" w:hAnsi="Times New Roman" w:cs="Times New Roman"/>
                <w:sz w:val="24"/>
                <w:szCs w:val="24"/>
              </w:rPr>
            </w:pPr>
            <w:r w:rsidRPr="00D341C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ЛР 3</w:t>
            </w:r>
          </w:p>
        </w:tc>
        <w:tc>
          <w:tcPr>
            <w:tcW w:w="7349" w:type="dxa"/>
          </w:tcPr>
          <w:p w14:paraId="36F84529" w14:textId="77777777" w:rsidR="00B11FC0" w:rsidRPr="00E05B8C" w:rsidRDefault="00D341C6" w:rsidP="00205E5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41C6">
              <w:rPr>
                <w:rFonts w:ascii="Times New Roman" w:eastAsia="Times New Roman" w:hAnsi="Times New Roman" w:cs="Times New Roman"/>
                <w:sz w:val="24"/>
                <w:szCs w:val="24"/>
              </w:rPr>
              <w:t>Соб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людать нормы правопорядка, следовать</w:t>
            </w:r>
            <w:r w:rsidRPr="00D341C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идеалам гражданского общества, обеспечения безопасности, прав и свобод граждан России. </w:t>
            </w:r>
            <w:r w:rsidR="00694940">
              <w:rPr>
                <w:rFonts w:ascii="Times New Roman" w:eastAsia="Times New Roman" w:hAnsi="Times New Roman" w:cs="Times New Roman"/>
                <w:sz w:val="24"/>
                <w:szCs w:val="24"/>
              </w:rPr>
              <w:t>Быть лояльным</w:t>
            </w:r>
            <w:r w:rsidRPr="00D341C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 установкам и проявлениям предс</w:t>
            </w:r>
            <w:r w:rsidR="00694940">
              <w:rPr>
                <w:rFonts w:ascii="Times New Roman" w:eastAsia="Times New Roman" w:hAnsi="Times New Roman" w:cs="Times New Roman"/>
                <w:sz w:val="24"/>
                <w:szCs w:val="24"/>
              </w:rPr>
              <w:t>тавителей субкультур, отличать</w:t>
            </w:r>
            <w:r w:rsidRPr="00D341C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их от групп с деструктивным и девиан</w:t>
            </w:r>
            <w:r w:rsidR="00694940">
              <w:rPr>
                <w:rFonts w:ascii="Times New Roman" w:eastAsia="Times New Roman" w:hAnsi="Times New Roman" w:cs="Times New Roman"/>
                <w:sz w:val="24"/>
                <w:szCs w:val="24"/>
              </w:rPr>
              <w:t>тным поведением. Демонстрировать неприятие и предупреждать</w:t>
            </w:r>
            <w:r w:rsidRPr="00D341C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социально опасное поведение окружающих</w:t>
            </w:r>
          </w:p>
        </w:tc>
      </w:tr>
      <w:tr w:rsidR="00D341C6" w14:paraId="26DBC010" w14:textId="77777777" w:rsidTr="00B570BC">
        <w:tc>
          <w:tcPr>
            <w:tcW w:w="2509" w:type="dxa"/>
          </w:tcPr>
          <w:p w14:paraId="2D86604E" w14:textId="77777777" w:rsidR="00D341C6" w:rsidRPr="00D341C6" w:rsidRDefault="00D341C6" w:rsidP="00B11FC0">
            <w:pPr>
              <w:pStyle w:val="a3"/>
              <w:ind w:right="739"/>
              <w:rPr>
                <w:rFonts w:ascii="Times New Roman" w:hAnsi="Times New Roman" w:cs="Times New Roman"/>
                <w:sz w:val="24"/>
                <w:szCs w:val="24"/>
              </w:rPr>
            </w:pPr>
            <w:r w:rsidRPr="00D341C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ЛР 4</w:t>
            </w:r>
          </w:p>
        </w:tc>
        <w:tc>
          <w:tcPr>
            <w:tcW w:w="7349" w:type="dxa"/>
          </w:tcPr>
          <w:p w14:paraId="17294F81" w14:textId="77777777" w:rsidR="00D341C6" w:rsidRPr="00E05B8C" w:rsidRDefault="00694940" w:rsidP="0002457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Проявлять и демонстрировать</w:t>
            </w:r>
            <w:r w:rsidR="00D341C6" w:rsidRPr="00D341C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ажение к людям труда, осознавать</w:t>
            </w:r>
            <w:r w:rsidR="00D341C6" w:rsidRPr="00D341C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ценность собст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венного труда. Стремиться</w:t>
            </w:r>
            <w:r w:rsidR="00D341C6" w:rsidRPr="00D341C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 формированию в сетевой среде личностно</w:t>
            </w:r>
            <w:r w:rsidR="0050107B">
              <w:rPr>
                <w:rFonts w:ascii="Times New Roman" w:eastAsia="Times New Roman" w:hAnsi="Times New Roman" w:cs="Times New Roman"/>
                <w:sz w:val="24"/>
                <w:szCs w:val="24"/>
              </w:rPr>
              <w:t>го</w:t>
            </w:r>
            <w:r w:rsidR="00D341C6" w:rsidRPr="00D341C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профессионального конструктивного «цифрового следа»</w:t>
            </w:r>
          </w:p>
        </w:tc>
      </w:tr>
      <w:tr w:rsidR="00D341C6" w14:paraId="0F509914" w14:textId="77777777" w:rsidTr="00B570BC">
        <w:tc>
          <w:tcPr>
            <w:tcW w:w="2509" w:type="dxa"/>
          </w:tcPr>
          <w:p w14:paraId="5763E221" w14:textId="77777777" w:rsidR="00D341C6" w:rsidRPr="00D341C6" w:rsidRDefault="00D341C6" w:rsidP="00B11FC0">
            <w:pPr>
              <w:pStyle w:val="a3"/>
              <w:ind w:right="739"/>
              <w:rPr>
                <w:rFonts w:ascii="Times New Roman" w:hAnsi="Times New Roman" w:cs="Times New Roman"/>
                <w:sz w:val="24"/>
                <w:szCs w:val="24"/>
              </w:rPr>
            </w:pPr>
            <w:r w:rsidRPr="00D341C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ЛР 5</w:t>
            </w:r>
          </w:p>
        </w:tc>
        <w:tc>
          <w:tcPr>
            <w:tcW w:w="7349" w:type="dxa"/>
          </w:tcPr>
          <w:p w14:paraId="2DE6EE4C" w14:textId="77777777" w:rsidR="00D341C6" w:rsidRPr="00E05B8C" w:rsidRDefault="00694940" w:rsidP="0002457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Демонстрировать</w:t>
            </w:r>
            <w:r w:rsidR="00D341C6" w:rsidRPr="00D341C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приверженность к родной культуре, исторической памяти на основе любви к Родине, родному народу, малой родине, принятию традиционных ценностей многонационального народа России</w:t>
            </w:r>
          </w:p>
        </w:tc>
      </w:tr>
      <w:tr w:rsidR="00D341C6" w14:paraId="71CD4D78" w14:textId="77777777" w:rsidTr="00B570BC">
        <w:tc>
          <w:tcPr>
            <w:tcW w:w="2509" w:type="dxa"/>
          </w:tcPr>
          <w:p w14:paraId="220D41F9" w14:textId="77777777" w:rsidR="00D341C6" w:rsidRPr="00D341C6" w:rsidRDefault="00D341C6" w:rsidP="00B11FC0">
            <w:pPr>
              <w:pStyle w:val="a3"/>
              <w:ind w:right="739"/>
              <w:rPr>
                <w:rFonts w:ascii="Times New Roman" w:hAnsi="Times New Roman" w:cs="Times New Roman"/>
                <w:sz w:val="24"/>
                <w:szCs w:val="24"/>
              </w:rPr>
            </w:pPr>
            <w:r w:rsidRPr="00D341C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ЛР 6</w:t>
            </w:r>
          </w:p>
        </w:tc>
        <w:tc>
          <w:tcPr>
            <w:tcW w:w="7349" w:type="dxa"/>
          </w:tcPr>
          <w:p w14:paraId="71A8BFA7" w14:textId="77777777" w:rsidR="00D341C6" w:rsidRPr="00E05B8C" w:rsidRDefault="00694940" w:rsidP="0002457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Проявлять</w:t>
            </w:r>
            <w:r w:rsidR="00D341C6" w:rsidRPr="00D341C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уважение к людям старшего поколения и готовность </w:t>
            </w:r>
            <w:r w:rsidR="00B11FC0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="00D341C6" w:rsidRPr="00D341C6">
              <w:rPr>
                <w:rFonts w:ascii="Times New Roman" w:eastAsia="Times New Roman" w:hAnsi="Times New Roman" w:cs="Times New Roman"/>
                <w:sz w:val="24"/>
                <w:szCs w:val="24"/>
              </w:rPr>
              <w:t>к участию в социальной поддержке и волонтерских движениях</w:t>
            </w:r>
          </w:p>
        </w:tc>
      </w:tr>
      <w:tr w:rsidR="00D341C6" w14:paraId="5EBBA80D" w14:textId="77777777" w:rsidTr="00B570BC">
        <w:tc>
          <w:tcPr>
            <w:tcW w:w="2509" w:type="dxa"/>
          </w:tcPr>
          <w:p w14:paraId="6C21F2B2" w14:textId="77777777" w:rsidR="00D341C6" w:rsidRPr="00D341C6" w:rsidRDefault="00D341C6" w:rsidP="00B11FC0">
            <w:pPr>
              <w:pStyle w:val="a3"/>
              <w:ind w:right="739"/>
              <w:rPr>
                <w:rFonts w:ascii="Times New Roman" w:hAnsi="Times New Roman" w:cs="Times New Roman"/>
                <w:sz w:val="24"/>
                <w:szCs w:val="24"/>
              </w:rPr>
            </w:pPr>
            <w:r w:rsidRPr="00D341C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ЛР 7</w:t>
            </w:r>
          </w:p>
        </w:tc>
        <w:tc>
          <w:tcPr>
            <w:tcW w:w="7349" w:type="dxa"/>
          </w:tcPr>
          <w:p w14:paraId="6D688B7A" w14:textId="77777777" w:rsidR="00D341C6" w:rsidRPr="00E05B8C" w:rsidRDefault="00694940" w:rsidP="0002457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Осознавать</w:t>
            </w:r>
            <w:r w:rsidR="00D341C6" w:rsidRPr="00D341C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приоритетную ценно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сть личности человека; уважать</w:t>
            </w:r>
            <w:r w:rsidR="00D341C6" w:rsidRPr="00D341C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собственную и чужую уникальность в различных ситуациях, во всех формах и видах деятельности</w:t>
            </w:r>
          </w:p>
        </w:tc>
      </w:tr>
      <w:tr w:rsidR="00D341C6" w14:paraId="243DA5F3" w14:textId="77777777" w:rsidTr="00B570BC">
        <w:tc>
          <w:tcPr>
            <w:tcW w:w="2509" w:type="dxa"/>
          </w:tcPr>
          <w:p w14:paraId="602AE7BE" w14:textId="77777777" w:rsidR="00D341C6" w:rsidRPr="00D341C6" w:rsidRDefault="00D341C6" w:rsidP="00B11FC0">
            <w:pPr>
              <w:pStyle w:val="a3"/>
              <w:ind w:right="739"/>
              <w:rPr>
                <w:rFonts w:ascii="Times New Roman" w:hAnsi="Times New Roman" w:cs="Times New Roman"/>
                <w:sz w:val="24"/>
                <w:szCs w:val="24"/>
              </w:rPr>
            </w:pPr>
            <w:r w:rsidRPr="00D341C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ЛР 8</w:t>
            </w:r>
          </w:p>
        </w:tc>
        <w:tc>
          <w:tcPr>
            <w:tcW w:w="7349" w:type="dxa"/>
          </w:tcPr>
          <w:p w14:paraId="690948E0" w14:textId="77777777" w:rsidR="00D341C6" w:rsidRPr="00E05B8C" w:rsidRDefault="00694940" w:rsidP="0002457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Проявлять и демонстрировать</w:t>
            </w:r>
            <w:r w:rsidR="00D341C6" w:rsidRPr="00D341C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уважение к представителям различных этнокультурных, социальных, конфессиона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льных и иных групп. Быть сопричастным</w:t>
            </w:r>
            <w:r w:rsidR="00D341C6" w:rsidRPr="00D341C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 сохранению, преумножению и трансляции культурных традиций и ценностей многонационального российского государства</w:t>
            </w:r>
          </w:p>
        </w:tc>
      </w:tr>
      <w:tr w:rsidR="00D341C6" w14:paraId="493F6671" w14:textId="77777777" w:rsidTr="00B570BC">
        <w:tc>
          <w:tcPr>
            <w:tcW w:w="2509" w:type="dxa"/>
          </w:tcPr>
          <w:p w14:paraId="6C141652" w14:textId="77777777" w:rsidR="00D341C6" w:rsidRPr="00D341C6" w:rsidRDefault="00D341C6" w:rsidP="00B11FC0">
            <w:pPr>
              <w:pStyle w:val="a3"/>
              <w:ind w:right="739"/>
              <w:rPr>
                <w:rFonts w:ascii="Times New Roman" w:hAnsi="Times New Roman" w:cs="Times New Roman"/>
                <w:sz w:val="24"/>
                <w:szCs w:val="24"/>
              </w:rPr>
            </w:pPr>
            <w:r w:rsidRPr="00D341C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ЛР 9</w:t>
            </w:r>
          </w:p>
        </w:tc>
        <w:tc>
          <w:tcPr>
            <w:tcW w:w="7349" w:type="dxa"/>
          </w:tcPr>
          <w:p w14:paraId="59A926B9" w14:textId="77777777" w:rsidR="00D341C6" w:rsidRPr="00E05B8C" w:rsidRDefault="00694940" w:rsidP="0050107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Соблюдать и пропагандировать</w:t>
            </w:r>
            <w:r w:rsidR="00D341C6" w:rsidRPr="00D341C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правила здорового и безопасного образ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 жизни, спорта; предупреждать либо </w:t>
            </w:r>
            <w:r w:rsidR="002E604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преодолевать </w:t>
            </w:r>
            <w:r w:rsidR="002E604E" w:rsidRPr="00D341C6">
              <w:rPr>
                <w:rFonts w:ascii="Times New Roman" w:eastAsia="Times New Roman" w:hAnsi="Times New Roman" w:cs="Times New Roman"/>
                <w:sz w:val="24"/>
                <w:szCs w:val="24"/>
              </w:rPr>
              <w:t>зависимости</w:t>
            </w:r>
            <w:r w:rsidR="00D341C6" w:rsidRPr="00D341C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от алкоголя, табака, психоактивных веществ,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азартных игр и т.д. Сохранять</w:t>
            </w:r>
            <w:r w:rsidR="00D341C6" w:rsidRPr="00D341C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психологическую устойчивость в ситуативно</w:t>
            </w:r>
            <w:r w:rsidR="005010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D341C6" w:rsidRPr="00D341C6">
              <w:rPr>
                <w:rFonts w:ascii="Times New Roman" w:eastAsia="Times New Roman" w:hAnsi="Times New Roman" w:cs="Times New Roman"/>
                <w:sz w:val="24"/>
                <w:szCs w:val="24"/>
              </w:rPr>
              <w:t>сложных или стремительно меняющихся ситуациях</w:t>
            </w:r>
          </w:p>
        </w:tc>
      </w:tr>
      <w:tr w:rsidR="00D341C6" w14:paraId="42960F6F" w14:textId="77777777" w:rsidTr="00B570BC">
        <w:tc>
          <w:tcPr>
            <w:tcW w:w="2509" w:type="dxa"/>
          </w:tcPr>
          <w:p w14:paraId="2049D1B9" w14:textId="77777777" w:rsidR="00D341C6" w:rsidRPr="00D341C6" w:rsidRDefault="00D341C6" w:rsidP="00B11FC0">
            <w:pPr>
              <w:pStyle w:val="a3"/>
              <w:ind w:right="739"/>
              <w:rPr>
                <w:rFonts w:ascii="Times New Roman" w:hAnsi="Times New Roman" w:cs="Times New Roman"/>
                <w:sz w:val="24"/>
                <w:szCs w:val="24"/>
              </w:rPr>
            </w:pPr>
            <w:r w:rsidRPr="00D341C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ЛР 10</w:t>
            </w:r>
          </w:p>
        </w:tc>
        <w:tc>
          <w:tcPr>
            <w:tcW w:w="7349" w:type="dxa"/>
          </w:tcPr>
          <w:p w14:paraId="4AFF636C" w14:textId="77777777" w:rsidR="00D341C6" w:rsidRPr="00E05B8C" w:rsidRDefault="00C308E4" w:rsidP="0002457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Заботиться</w:t>
            </w:r>
            <w:r w:rsidR="00D341C6" w:rsidRPr="00D341C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 защите окружающей среды, собственной и чужой безопасности, в том числе цифровой</w:t>
            </w:r>
          </w:p>
        </w:tc>
      </w:tr>
      <w:tr w:rsidR="00D341C6" w14:paraId="6AEF4D89" w14:textId="77777777" w:rsidTr="00B570BC">
        <w:tc>
          <w:tcPr>
            <w:tcW w:w="2509" w:type="dxa"/>
          </w:tcPr>
          <w:p w14:paraId="11DAF011" w14:textId="77777777" w:rsidR="00D341C6" w:rsidRPr="00D341C6" w:rsidRDefault="00D341C6" w:rsidP="00B11FC0">
            <w:pPr>
              <w:pStyle w:val="a3"/>
              <w:ind w:right="739"/>
              <w:rPr>
                <w:rFonts w:ascii="Times New Roman" w:hAnsi="Times New Roman" w:cs="Times New Roman"/>
                <w:sz w:val="24"/>
                <w:szCs w:val="24"/>
              </w:rPr>
            </w:pPr>
            <w:r w:rsidRPr="00D341C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ЛР 11</w:t>
            </w:r>
          </w:p>
        </w:tc>
        <w:tc>
          <w:tcPr>
            <w:tcW w:w="7349" w:type="dxa"/>
          </w:tcPr>
          <w:p w14:paraId="17386E61" w14:textId="77777777" w:rsidR="00D341C6" w:rsidRPr="00E05B8C" w:rsidRDefault="00D341C6" w:rsidP="0002457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41C6">
              <w:rPr>
                <w:rFonts w:ascii="Times New Roman" w:eastAsia="Times New Roman" w:hAnsi="Times New Roman" w:cs="Times New Roman"/>
                <w:sz w:val="24"/>
                <w:szCs w:val="24"/>
              </w:rPr>
              <w:t>Прояв</w:t>
            </w:r>
            <w:r w:rsidR="00C308E4">
              <w:rPr>
                <w:rFonts w:ascii="Times New Roman" w:eastAsia="Times New Roman" w:hAnsi="Times New Roman" w:cs="Times New Roman"/>
                <w:sz w:val="24"/>
                <w:szCs w:val="24"/>
              </w:rPr>
              <w:t>лять</w:t>
            </w:r>
            <w:r w:rsidRPr="00D341C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уважение к эс</w:t>
            </w:r>
            <w:r w:rsidR="00C308E4">
              <w:rPr>
                <w:rFonts w:ascii="Times New Roman" w:eastAsia="Times New Roman" w:hAnsi="Times New Roman" w:cs="Times New Roman"/>
                <w:sz w:val="24"/>
                <w:szCs w:val="24"/>
              </w:rPr>
              <w:t>тетическим ценностям, обладать</w:t>
            </w:r>
            <w:r w:rsidRPr="00D341C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основами эстетической культуры</w:t>
            </w:r>
          </w:p>
        </w:tc>
      </w:tr>
      <w:tr w:rsidR="00D341C6" w14:paraId="4A0559D7" w14:textId="77777777" w:rsidTr="00B570BC">
        <w:tc>
          <w:tcPr>
            <w:tcW w:w="2509" w:type="dxa"/>
          </w:tcPr>
          <w:p w14:paraId="797E79DA" w14:textId="77777777" w:rsidR="00D341C6" w:rsidRPr="00D341C6" w:rsidRDefault="00D341C6" w:rsidP="00B11FC0">
            <w:pPr>
              <w:pStyle w:val="a3"/>
              <w:ind w:right="739"/>
              <w:rPr>
                <w:rFonts w:ascii="Times New Roman" w:hAnsi="Times New Roman" w:cs="Times New Roman"/>
                <w:sz w:val="24"/>
                <w:szCs w:val="24"/>
              </w:rPr>
            </w:pPr>
            <w:r w:rsidRPr="00D341C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ЛР 12</w:t>
            </w:r>
          </w:p>
        </w:tc>
        <w:tc>
          <w:tcPr>
            <w:tcW w:w="7349" w:type="dxa"/>
          </w:tcPr>
          <w:p w14:paraId="04158E6B" w14:textId="77777777" w:rsidR="00D341C6" w:rsidRPr="00E05B8C" w:rsidRDefault="00C308E4" w:rsidP="0002457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Принимать </w:t>
            </w:r>
            <w:r w:rsidR="00D341C6" w:rsidRPr="00D341C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семейные ценности,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быть готовым</w:t>
            </w:r>
            <w:r w:rsidR="00D341C6" w:rsidRPr="00D341C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 созданию семьи </w:t>
            </w:r>
            <w:r w:rsidR="00B11FC0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="00D341C6" w:rsidRPr="00D341C6">
              <w:rPr>
                <w:rFonts w:ascii="Times New Roman" w:eastAsia="Times New Roman" w:hAnsi="Times New Roman" w:cs="Times New Roman"/>
                <w:sz w:val="24"/>
                <w:szCs w:val="24"/>
              </w:rPr>
              <w:t>и 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оспитанию детей; демонстрировать</w:t>
            </w:r>
            <w:r w:rsidR="00D341C6" w:rsidRPr="00D341C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неприятие насилия в семье, ухода от родительской ответственности, отказа от отношений </w:t>
            </w:r>
            <w:r w:rsidR="00B11FC0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="00D341C6" w:rsidRPr="00D341C6">
              <w:rPr>
                <w:rFonts w:ascii="Times New Roman" w:eastAsia="Times New Roman" w:hAnsi="Times New Roman" w:cs="Times New Roman"/>
                <w:sz w:val="24"/>
                <w:szCs w:val="24"/>
              </w:rPr>
              <w:t>со своими детьми и их финансового содержания</w:t>
            </w:r>
          </w:p>
        </w:tc>
      </w:tr>
      <w:tr w:rsidR="00D341C6" w14:paraId="22B646D2" w14:textId="77777777" w:rsidTr="00B570BC">
        <w:tc>
          <w:tcPr>
            <w:tcW w:w="9858" w:type="dxa"/>
            <w:gridSpan w:val="2"/>
            <w:vAlign w:val="center"/>
          </w:tcPr>
          <w:p w14:paraId="4A546512" w14:textId="77777777" w:rsidR="00D341C6" w:rsidRPr="00D341C6" w:rsidRDefault="00D341C6" w:rsidP="00B11FC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41C6">
              <w:rPr>
                <w:rFonts w:ascii="Times New Roman" w:hAnsi="Times New Roman" w:cs="Times New Roman"/>
                <w:bCs/>
                <w:sz w:val="24"/>
                <w:szCs w:val="24"/>
              </w:rPr>
              <w:t>Личностные результаты реализации программы воспитания, определенные отраслевыми требованиями к деловым качествам личности</w:t>
            </w:r>
          </w:p>
        </w:tc>
      </w:tr>
      <w:tr w:rsidR="00D01B9E" w14:paraId="2632B00C" w14:textId="77777777" w:rsidTr="00B570BC">
        <w:tc>
          <w:tcPr>
            <w:tcW w:w="2509" w:type="dxa"/>
          </w:tcPr>
          <w:p w14:paraId="45C7B39D" w14:textId="77777777" w:rsidR="00D01B9E" w:rsidRPr="00D341C6" w:rsidRDefault="00D01B9E" w:rsidP="0097126B">
            <w:pPr>
              <w:pStyle w:val="a3"/>
              <w:ind w:right="739"/>
              <w:rPr>
                <w:rFonts w:ascii="Times New Roman" w:hAnsi="Times New Roman" w:cs="Times New Roman"/>
                <w:sz w:val="24"/>
                <w:szCs w:val="24"/>
              </w:rPr>
            </w:pPr>
            <w:r w:rsidRPr="00D341C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ЛР 13</w:t>
            </w:r>
          </w:p>
        </w:tc>
        <w:tc>
          <w:tcPr>
            <w:tcW w:w="7349" w:type="dxa"/>
          </w:tcPr>
          <w:p w14:paraId="19427943" w14:textId="77777777" w:rsidR="00D01B9E" w:rsidRPr="003E6BF7" w:rsidRDefault="00D01B9E" w:rsidP="0097126B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E6BF7">
              <w:rPr>
                <w:rFonts w:ascii="Times New Roman" w:hAnsi="Times New Roman"/>
                <w:sz w:val="24"/>
                <w:szCs w:val="24"/>
              </w:rPr>
              <w:t>Демонстрирующий готовность и способность вести диалог с другими людьми, достигать в нем взаимопонимания, находить общие цели и сотрудничать для их достижения в профессиональной деятельности</w:t>
            </w:r>
          </w:p>
        </w:tc>
      </w:tr>
      <w:tr w:rsidR="00D01B9E" w14:paraId="65196A2E" w14:textId="77777777" w:rsidTr="00B570BC">
        <w:tc>
          <w:tcPr>
            <w:tcW w:w="2509" w:type="dxa"/>
          </w:tcPr>
          <w:p w14:paraId="01987263" w14:textId="77777777" w:rsidR="00D01B9E" w:rsidRPr="00D341C6" w:rsidRDefault="00D01B9E" w:rsidP="0097126B">
            <w:pPr>
              <w:pStyle w:val="a3"/>
              <w:ind w:right="739"/>
              <w:rPr>
                <w:rFonts w:ascii="Times New Roman" w:hAnsi="Times New Roman" w:cs="Times New Roman"/>
                <w:sz w:val="24"/>
                <w:szCs w:val="24"/>
              </w:rPr>
            </w:pPr>
            <w:r w:rsidRPr="00D341C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ЛР 14</w:t>
            </w:r>
          </w:p>
        </w:tc>
        <w:tc>
          <w:tcPr>
            <w:tcW w:w="7349" w:type="dxa"/>
          </w:tcPr>
          <w:p w14:paraId="5068F204" w14:textId="77777777" w:rsidR="00D01B9E" w:rsidRPr="003E6BF7" w:rsidRDefault="00D01B9E" w:rsidP="0097126B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E6BF7">
              <w:rPr>
                <w:rFonts w:ascii="Times New Roman" w:hAnsi="Times New Roman"/>
                <w:sz w:val="24"/>
                <w:szCs w:val="24"/>
              </w:rPr>
              <w:t>Проявляющий сознательное отношение к непрерывному образованию как условию успешной профессиональной и общественной деятельности</w:t>
            </w:r>
          </w:p>
        </w:tc>
      </w:tr>
      <w:tr w:rsidR="00D01B9E" w14:paraId="28BAD237" w14:textId="77777777" w:rsidTr="00B570BC">
        <w:tc>
          <w:tcPr>
            <w:tcW w:w="2509" w:type="dxa"/>
          </w:tcPr>
          <w:p w14:paraId="1B0B4D24" w14:textId="77777777" w:rsidR="00D01B9E" w:rsidRPr="00D341C6" w:rsidRDefault="00D01B9E" w:rsidP="0097126B">
            <w:pPr>
              <w:pStyle w:val="a3"/>
              <w:ind w:right="739"/>
              <w:rPr>
                <w:rFonts w:ascii="Times New Roman" w:hAnsi="Times New Roman" w:cs="Times New Roman"/>
                <w:sz w:val="24"/>
                <w:szCs w:val="24"/>
              </w:rPr>
            </w:pPr>
            <w:r w:rsidRPr="00D341C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ЛР 15</w:t>
            </w:r>
          </w:p>
        </w:tc>
        <w:tc>
          <w:tcPr>
            <w:tcW w:w="7349" w:type="dxa"/>
          </w:tcPr>
          <w:p w14:paraId="1B9B1D2C" w14:textId="77777777" w:rsidR="00D01B9E" w:rsidRPr="003E6BF7" w:rsidRDefault="00D01B9E" w:rsidP="0097126B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E6BF7">
              <w:rPr>
                <w:rFonts w:ascii="Times New Roman" w:hAnsi="Times New Roman"/>
                <w:sz w:val="24"/>
                <w:szCs w:val="24"/>
              </w:rPr>
              <w:t>Проявляющий гражданское отношение к профессиональной деятельности как к возможности личного участия в решении общественных, государственных, общенациональных проблем</w:t>
            </w:r>
          </w:p>
        </w:tc>
      </w:tr>
      <w:tr w:rsidR="00D341C6" w14:paraId="1F3DFFF7" w14:textId="77777777" w:rsidTr="00B570BC">
        <w:tc>
          <w:tcPr>
            <w:tcW w:w="2509" w:type="dxa"/>
          </w:tcPr>
          <w:p w14:paraId="221F486C" w14:textId="77777777" w:rsidR="00D341C6" w:rsidRPr="00DA36F4" w:rsidRDefault="00D341C6" w:rsidP="00B11FC0">
            <w:pPr>
              <w:pStyle w:val="a3"/>
              <w:ind w:right="739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A36F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МР 1</w:t>
            </w:r>
          </w:p>
        </w:tc>
        <w:tc>
          <w:tcPr>
            <w:tcW w:w="7349" w:type="dxa"/>
          </w:tcPr>
          <w:p w14:paraId="252A12CE" w14:textId="77777777" w:rsidR="00D341C6" w:rsidRPr="00DA36F4" w:rsidRDefault="001C07D6" w:rsidP="00024578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</w:t>
            </w:r>
            <w:r w:rsidRPr="00DA36F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ниверсальные учебные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  <w:r w:rsidR="00D341C6" w:rsidRPr="00DA36F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ознавательные действия</w:t>
            </w:r>
            <w:r w:rsidR="004E364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</w:p>
          <w:p w14:paraId="5A202BD2" w14:textId="77777777" w:rsidR="00D341C6" w:rsidRPr="00DA36F4" w:rsidRDefault="00D341C6" w:rsidP="00024578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A36F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Базовые логические действия:</w:t>
            </w:r>
          </w:p>
        </w:tc>
      </w:tr>
      <w:tr w:rsidR="00FC1CF8" w:rsidRPr="00DA36F4" w14:paraId="2DFDC165" w14:textId="77777777" w:rsidTr="00B570BC">
        <w:tc>
          <w:tcPr>
            <w:tcW w:w="2509" w:type="dxa"/>
          </w:tcPr>
          <w:p w14:paraId="2891770E" w14:textId="77777777" w:rsidR="00FC1CF8" w:rsidRDefault="00FC1CF8" w:rsidP="00B11FC0">
            <w:pPr>
              <w:pStyle w:val="a3"/>
              <w:ind w:right="73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МР 1.1</w:t>
            </w:r>
          </w:p>
        </w:tc>
        <w:tc>
          <w:tcPr>
            <w:tcW w:w="7349" w:type="dxa"/>
          </w:tcPr>
          <w:p w14:paraId="6F912322" w14:textId="77777777" w:rsidR="00FC1CF8" w:rsidRPr="00B27FC7" w:rsidRDefault="00FC1CF8" w:rsidP="0097126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36F4">
              <w:rPr>
                <w:rFonts w:ascii="Times New Roman" w:hAnsi="Times New Roman" w:cs="Times New Roman"/>
                <w:sz w:val="24"/>
                <w:szCs w:val="24"/>
              </w:rPr>
              <w:t xml:space="preserve">самостоятельно формулировать и актуализировать проблемы, которые могут быть решены с использованием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химических</w:t>
            </w:r>
            <w:r w:rsidRPr="00DA36F4">
              <w:rPr>
                <w:rFonts w:ascii="Times New Roman" w:hAnsi="Times New Roman" w:cs="Times New Roman"/>
                <w:sz w:val="24"/>
                <w:szCs w:val="24"/>
              </w:rPr>
              <w:t xml:space="preserve"> знаний, рассматривать их всесторонне</w:t>
            </w:r>
          </w:p>
        </w:tc>
      </w:tr>
      <w:tr w:rsidR="00FC1CF8" w:rsidRPr="00DA36F4" w14:paraId="2D88D6FC" w14:textId="77777777" w:rsidTr="00B570BC">
        <w:tc>
          <w:tcPr>
            <w:tcW w:w="2509" w:type="dxa"/>
          </w:tcPr>
          <w:p w14:paraId="7AF104D9" w14:textId="77777777" w:rsidR="00FC1CF8" w:rsidRPr="00E05B8C" w:rsidRDefault="00FC1CF8" w:rsidP="00B11FC0">
            <w:pPr>
              <w:pStyle w:val="a3"/>
              <w:ind w:right="73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МР 1.2</w:t>
            </w:r>
          </w:p>
        </w:tc>
        <w:tc>
          <w:tcPr>
            <w:tcW w:w="7349" w:type="dxa"/>
          </w:tcPr>
          <w:p w14:paraId="0B53EBC7" w14:textId="77777777" w:rsidR="00FC1CF8" w:rsidRPr="00E05B8C" w:rsidRDefault="00FC1CF8" w:rsidP="00FE7FF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36F4">
              <w:rPr>
                <w:rFonts w:ascii="Times New Roman" w:hAnsi="Times New Roman" w:cs="Times New Roman"/>
                <w:sz w:val="24"/>
                <w:szCs w:val="24"/>
              </w:rPr>
              <w:t xml:space="preserve">устанавливать существенный признак или основания для сравнения, </w:t>
            </w:r>
            <w:r w:rsidRPr="00FE7FFC">
              <w:rPr>
                <w:rFonts w:ascii="Times New Roman" w:hAnsi="Times New Roman" w:cs="Times New Roman"/>
                <w:sz w:val="24"/>
                <w:szCs w:val="24"/>
              </w:rPr>
              <w:t>классификации химических соединений, реакций и обобщения</w:t>
            </w:r>
          </w:p>
        </w:tc>
      </w:tr>
      <w:tr w:rsidR="00FC1CF8" w:rsidRPr="00DA36F4" w14:paraId="1818F637" w14:textId="77777777" w:rsidTr="00B570BC">
        <w:tc>
          <w:tcPr>
            <w:tcW w:w="2509" w:type="dxa"/>
          </w:tcPr>
          <w:p w14:paraId="75AC4308" w14:textId="77777777" w:rsidR="00FC1CF8" w:rsidRPr="00E05B8C" w:rsidRDefault="00FC1CF8" w:rsidP="00B11FC0">
            <w:pPr>
              <w:pStyle w:val="a3"/>
              <w:ind w:right="73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МР 1.3</w:t>
            </w:r>
          </w:p>
        </w:tc>
        <w:tc>
          <w:tcPr>
            <w:tcW w:w="7349" w:type="dxa"/>
          </w:tcPr>
          <w:p w14:paraId="6C9480AA" w14:textId="77777777" w:rsidR="00FC1CF8" w:rsidRPr="00E05B8C" w:rsidRDefault="00FC1CF8" w:rsidP="0097126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36F4">
              <w:rPr>
                <w:rFonts w:ascii="Times New Roman" w:hAnsi="Times New Roman" w:cs="Times New Roman"/>
                <w:sz w:val="24"/>
                <w:szCs w:val="24"/>
              </w:rPr>
              <w:t xml:space="preserve">определять цели деятельности, задавать параметры и критерии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DA36F4">
              <w:rPr>
                <w:rFonts w:ascii="Times New Roman" w:hAnsi="Times New Roman" w:cs="Times New Roman"/>
                <w:sz w:val="24"/>
                <w:szCs w:val="24"/>
              </w:rPr>
              <w:t>их достижения</w:t>
            </w:r>
          </w:p>
        </w:tc>
      </w:tr>
      <w:tr w:rsidR="00FC1CF8" w:rsidRPr="00DA36F4" w14:paraId="29130D29" w14:textId="77777777" w:rsidTr="00B570BC">
        <w:tc>
          <w:tcPr>
            <w:tcW w:w="2509" w:type="dxa"/>
          </w:tcPr>
          <w:p w14:paraId="10AA6A95" w14:textId="77777777" w:rsidR="00FC1CF8" w:rsidRPr="00E05B8C" w:rsidRDefault="00FC1CF8" w:rsidP="00B11FC0">
            <w:pPr>
              <w:pStyle w:val="a3"/>
              <w:ind w:right="73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МР 1.4</w:t>
            </w:r>
          </w:p>
        </w:tc>
        <w:tc>
          <w:tcPr>
            <w:tcW w:w="7349" w:type="dxa"/>
          </w:tcPr>
          <w:p w14:paraId="74C79E5B" w14:textId="77777777" w:rsidR="00FC1CF8" w:rsidRPr="00E05B8C" w:rsidRDefault="00FC1CF8" w:rsidP="0097126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36F4">
              <w:rPr>
                <w:rFonts w:ascii="Times New Roman" w:hAnsi="Times New Roman" w:cs="Times New Roman"/>
                <w:sz w:val="24"/>
                <w:szCs w:val="24"/>
              </w:rPr>
              <w:t xml:space="preserve">разрабатывать план решения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химической</w:t>
            </w:r>
            <w:r w:rsidRPr="00DA36F4">
              <w:rPr>
                <w:rFonts w:ascii="Times New Roman" w:hAnsi="Times New Roman" w:cs="Times New Roman"/>
                <w:sz w:val="24"/>
                <w:szCs w:val="24"/>
              </w:rPr>
              <w:t xml:space="preserve"> задачи с учётом анализа имеющихся материальных и нематериальных ресурсов</w:t>
            </w:r>
          </w:p>
        </w:tc>
      </w:tr>
      <w:tr w:rsidR="00FC1CF8" w:rsidRPr="00DA36F4" w14:paraId="62C87657" w14:textId="77777777" w:rsidTr="00B570BC">
        <w:tc>
          <w:tcPr>
            <w:tcW w:w="2509" w:type="dxa"/>
          </w:tcPr>
          <w:p w14:paraId="5AEC9A5C" w14:textId="77777777" w:rsidR="00FC1CF8" w:rsidRPr="00E05B8C" w:rsidRDefault="00FC1CF8" w:rsidP="00B11FC0">
            <w:pPr>
              <w:pStyle w:val="a3"/>
              <w:ind w:right="73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МР 1.5</w:t>
            </w:r>
          </w:p>
        </w:tc>
        <w:tc>
          <w:tcPr>
            <w:tcW w:w="7349" w:type="dxa"/>
          </w:tcPr>
          <w:p w14:paraId="41EAABAA" w14:textId="77777777" w:rsidR="00FC1CF8" w:rsidRPr="00E05B8C" w:rsidRDefault="00FC1CF8" w:rsidP="0097126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36F4">
              <w:rPr>
                <w:rFonts w:ascii="Times New Roman" w:hAnsi="Times New Roman" w:cs="Times New Roman"/>
                <w:sz w:val="24"/>
                <w:szCs w:val="24"/>
              </w:rPr>
              <w:t xml:space="preserve">выявлять закономерности и противоречия в рассматриваемых явлениях с учётом предложенной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химической</w:t>
            </w:r>
            <w:r w:rsidRPr="00DA36F4">
              <w:rPr>
                <w:rFonts w:ascii="Times New Roman" w:hAnsi="Times New Roman" w:cs="Times New Roman"/>
                <w:sz w:val="24"/>
                <w:szCs w:val="24"/>
              </w:rPr>
              <w:t xml:space="preserve"> задачи</w:t>
            </w:r>
          </w:p>
        </w:tc>
      </w:tr>
      <w:tr w:rsidR="00FC1CF8" w:rsidRPr="00DA36F4" w14:paraId="22A1AABB" w14:textId="77777777" w:rsidTr="00B570BC">
        <w:tc>
          <w:tcPr>
            <w:tcW w:w="2509" w:type="dxa"/>
          </w:tcPr>
          <w:p w14:paraId="3F70E2CA" w14:textId="77777777" w:rsidR="00FC1CF8" w:rsidRPr="00E05B8C" w:rsidRDefault="00FC1CF8" w:rsidP="00B11FC0">
            <w:pPr>
              <w:pStyle w:val="a3"/>
              <w:ind w:right="73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МР 1.6</w:t>
            </w:r>
          </w:p>
        </w:tc>
        <w:tc>
          <w:tcPr>
            <w:tcW w:w="7349" w:type="dxa"/>
          </w:tcPr>
          <w:p w14:paraId="68B92A89" w14:textId="77777777" w:rsidR="00FC1CF8" w:rsidRPr="00E05B8C" w:rsidRDefault="00FC1CF8" w:rsidP="0097126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36F4">
              <w:rPr>
                <w:rFonts w:ascii="Times New Roman" w:hAnsi="Times New Roman" w:cs="Times New Roman"/>
                <w:sz w:val="24"/>
                <w:szCs w:val="24"/>
              </w:rPr>
              <w:t>вносить коррективы в деятельность, оценивать соответствие результатов целям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оценивать риски последствий деятельности</w:t>
            </w:r>
          </w:p>
        </w:tc>
      </w:tr>
      <w:tr w:rsidR="00FC1CF8" w:rsidRPr="00DA36F4" w14:paraId="2E0D10E9" w14:textId="77777777" w:rsidTr="00B570BC">
        <w:tc>
          <w:tcPr>
            <w:tcW w:w="2509" w:type="dxa"/>
          </w:tcPr>
          <w:p w14:paraId="2F1F7D0F" w14:textId="77777777" w:rsidR="00FC1CF8" w:rsidRPr="00DA36F4" w:rsidRDefault="00FC1CF8" w:rsidP="00B11FC0">
            <w:pPr>
              <w:pStyle w:val="a3"/>
              <w:ind w:right="739"/>
              <w:rPr>
                <w:rFonts w:ascii="Times New Roman" w:hAnsi="Times New Roman" w:cs="Times New Roman"/>
                <w:sz w:val="24"/>
                <w:szCs w:val="24"/>
              </w:rPr>
            </w:pPr>
            <w:r w:rsidRPr="00DA36F4">
              <w:rPr>
                <w:rFonts w:ascii="Times New Roman" w:hAnsi="Times New Roman" w:cs="Times New Roman"/>
                <w:sz w:val="24"/>
                <w:szCs w:val="24"/>
              </w:rPr>
              <w:t>МР 1.7</w:t>
            </w:r>
          </w:p>
        </w:tc>
        <w:tc>
          <w:tcPr>
            <w:tcW w:w="7349" w:type="dxa"/>
          </w:tcPr>
          <w:p w14:paraId="660D79F8" w14:textId="77777777" w:rsidR="00FC1CF8" w:rsidRPr="00DA36F4" w:rsidRDefault="00FC1CF8" w:rsidP="0097126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36F4">
              <w:rPr>
                <w:rFonts w:ascii="Times New Roman" w:hAnsi="Times New Roman" w:cs="Times New Roman"/>
                <w:sz w:val="24"/>
                <w:szCs w:val="24"/>
              </w:rPr>
              <w:t xml:space="preserve">координировать и выполнять работу при решении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химических</w:t>
            </w:r>
            <w:r w:rsidRPr="00DA36F4">
              <w:rPr>
                <w:rFonts w:ascii="Times New Roman" w:hAnsi="Times New Roman" w:cs="Times New Roman"/>
                <w:sz w:val="24"/>
                <w:szCs w:val="24"/>
              </w:rPr>
              <w:t xml:space="preserve"> задач </w:t>
            </w:r>
            <w:r w:rsidRPr="00FB1224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в условиях реального, виртуального и комбинированного взаимодействия</w:t>
            </w:r>
          </w:p>
        </w:tc>
      </w:tr>
      <w:tr w:rsidR="00FC1CF8" w:rsidRPr="00DA36F4" w14:paraId="5F4A1127" w14:textId="77777777" w:rsidTr="00B570BC">
        <w:tc>
          <w:tcPr>
            <w:tcW w:w="2509" w:type="dxa"/>
          </w:tcPr>
          <w:p w14:paraId="464E911D" w14:textId="77777777" w:rsidR="00FC1CF8" w:rsidRPr="00DA36F4" w:rsidRDefault="00FC1CF8" w:rsidP="00B11FC0">
            <w:pPr>
              <w:pStyle w:val="a3"/>
              <w:ind w:right="739"/>
              <w:rPr>
                <w:rFonts w:ascii="Times New Roman" w:hAnsi="Times New Roman" w:cs="Times New Roman"/>
                <w:sz w:val="24"/>
                <w:szCs w:val="24"/>
              </w:rPr>
            </w:pPr>
            <w:r w:rsidRPr="00DA36F4">
              <w:rPr>
                <w:rFonts w:ascii="Times New Roman" w:hAnsi="Times New Roman" w:cs="Times New Roman"/>
                <w:sz w:val="24"/>
                <w:szCs w:val="24"/>
              </w:rPr>
              <w:t>МР 1.8</w:t>
            </w:r>
          </w:p>
        </w:tc>
        <w:tc>
          <w:tcPr>
            <w:tcW w:w="7349" w:type="dxa"/>
          </w:tcPr>
          <w:p w14:paraId="4F21D08A" w14:textId="77777777" w:rsidR="00FC1CF8" w:rsidRPr="00DA36F4" w:rsidRDefault="00FC1CF8" w:rsidP="0097126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36F4">
              <w:rPr>
                <w:rFonts w:ascii="Times New Roman" w:hAnsi="Times New Roman" w:cs="Times New Roman"/>
                <w:sz w:val="24"/>
                <w:szCs w:val="24"/>
              </w:rPr>
              <w:t xml:space="preserve">креативно мыслить при поиске путей решения жизненных проблем, имеющих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химические</w:t>
            </w:r>
            <w:r w:rsidRPr="00DA36F4">
              <w:rPr>
                <w:rFonts w:ascii="Times New Roman" w:hAnsi="Times New Roman" w:cs="Times New Roman"/>
                <w:sz w:val="24"/>
                <w:szCs w:val="24"/>
              </w:rPr>
              <w:t xml:space="preserve"> аспекты</w:t>
            </w:r>
          </w:p>
        </w:tc>
      </w:tr>
      <w:tr w:rsidR="00D341C6" w:rsidRPr="00DA36F4" w14:paraId="33EA8168" w14:textId="77777777" w:rsidTr="00B570BC">
        <w:tc>
          <w:tcPr>
            <w:tcW w:w="2509" w:type="dxa"/>
          </w:tcPr>
          <w:p w14:paraId="3780E8E6" w14:textId="77777777" w:rsidR="00D341C6" w:rsidRPr="00271798" w:rsidRDefault="00D341C6" w:rsidP="00B11FC0">
            <w:pPr>
              <w:pStyle w:val="a3"/>
              <w:ind w:right="73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179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МР 2</w:t>
            </w:r>
          </w:p>
        </w:tc>
        <w:tc>
          <w:tcPr>
            <w:tcW w:w="7349" w:type="dxa"/>
          </w:tcPr>
          <w:p w14:paraId="67739053" w14:textId="77777777" w:rsidR="00AB62C2" w:rsidRPr="00DA36F4" w:rsidRDefault="00AB62C2" w:rsidP="00AB62C2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</w:t>
            </w:r>
            <w:r w:rsidRPr="00DA36F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ниверсальные учебные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  <w:r w:rsidRPr="00DA36F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ознавательные действия</w:t>
            </w:r>
            <w:r w:rsidR="004E364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</w:p>
          <w:p w14:paraId="5774B903" w14:textId="77777777" w:rsidR="00D341C6" w:rsidRPr="00DA36F4" w:rsidRDefault="00D341C6" w:rsidP="00024578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A36F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Базовые исследовательские действия:</w:t>
            </w:r>
          </w:p>
        </w:tc>
      </w:tr>
      <w:tr w:rsidR="00FC1CF8" w:rsidRPr="00DA36F4" w14:paraId="375783D4" w14:textId="77777777" w:rsidTr="00B570BC">
        <w:tc>
          <w:tcPr>
            <w:tcW w:w="2509" w:type="dxa"/>
          </w:tcPr>
          <w:p w14:paraId="46733A0A" w14:textId="77777777" w:rsidR="00FC1CF8" w:rsidRPr="00DA36F4" w:rsidRDefault="00FC1CF8" w:rsidP="00B11FC0">
            <w:pPr>
              <w:pStyle w:val="a3"/>
              <w:ind w:right="739"/>
              <w:rPr>
                <w:rFonts w:ascii="Times New Roman" w:hAnsi="Times New Roman" w:cs="Times New Roman"/>
                <w:sz w:val="24"/>
                <w:szCs w:val="24"/>
              </w:rPr>
            </w:pPr>
            <w:r w:rsidRPr="00DA36F4">
              <w:rPr>
                <w:rFonts w:ascii="Times New Roman" w:hAnsi="Times New Roman" w:cs="Times New Roman"/>
                <w:sz w:val="24"/>
                <w:szCs w:val="24"/>
              </w:rPr>
              <w:t>МР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2.1</w:t>
            </w:r>
          </w:p>
        </w:tc>
        <w:tc>
          <w:tcPr>
            <w:tcW w:w="7349" w:type="dxa"/>
          </w:tcPr>
          <w:p w14:paraId="4D866182" w14:textId="77777777" w:rsidR="00FC1CF8" w:rsidRPr="00DB6605" w:rsidRDefault="00FC1CF8" w:rsidP="0097126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36F4">
              <w:rPr>
                <w:rFonts w:ascii="Times New Roman" w:hAnsi="Times New Roman" w:cs="Times New Roman"/>
                <w:sz w:val="24"/>
                <w:szCs w:val="24"/>
              </w:rPr>
              <w:t>владеть навыками учебно-исследовательской и проектной деятельности, навыками разрешения проблем</w:t>
            </w:r>
          </w:p>
        </w:tc>
      </w:tr>
      <w:tr w:rsidR="00FC1CF8" w:rsidRPr="00DA36F4" w14:paraId="125FD769" w14:textId="77777777" w:rsidTr="00B570BC">
        <w:tc>
          <w:tcPr>
            <w:tcW w:w="2509" w:type="dxa"/>
          </w:tcPr>
          <w:p w14:paraId="3369406C" w14:textId="77777777" w:rsidR="00FC1CF8" w:rsidRPr="00DA36F4" w:rsidRDefault="00FC1CF8" w:rsidP="00B11FC0">
            <w:pPr>
              <w:pStyle w:val="a3"/>
              <w:ind w:right="739"/>
              <w:rPr>
                <w:rFonts w:ascii="Times New Roman" w:hAnsi="Times New Roman" w:cs="Times New Roman"/>
                <w:sz w:val="24"/>
                <w:szCs w:val="24"/>
              </w:rPr>
            </w:pPr>
            <w:r w:rsidRPr="00DA36F4">
              <w:rPr>
                <w:rFonts w:ascii="Times New Roman" w:hAnsi="Times New Roman" w:cs="Times New Roman"/>
                <w:sz w:val="24"/>
                <w:szCs w:val="24"/>
              </w:rPr>
              <w:t>МР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2.2</w:t>
            </w:r>
          </w:p>
        </w:tc>
        <w:tc>
          <w:tcPr>
            <w:tcW w:w="7349" w:type="dxa"/>
          </w:tcPr>
          <w:p w14:paraId="67D931FE" w14:textId="77777777" w:rsidR="00FC1CF8" w:rsidRPr="00DA36F4" w:rsidRDefault="00FC1CF8" w:rsidP="0097126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6605">
              <w:rPr>
                <w:rFonts w:ascii="Times New Roman" w:hAnsi="Times New Roman" w:cs="Times New Roman"/>
                <w:sz w:val="24"/>
                <w:szCs w:val="24"/>
              </w:rPr>
              <w:t xml:space="preserve">способность и готовность к самостоятельному поиску методов решения практических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химических</w:t>
            </w:r>
            <w:r w:rsidRPr="00DB6605">
              <w:rPr>
                <w:rFonts w:ascii="Times New Roman" w:hAnsi="Times New Roman" w:cs="Times New Roman"/>
                <w:sz w:val="24"/>
                <w:szCs w:val="24"/>
              </w:rPr>
              <w:t xml:space="preserve"> задач, применению различных методов познания</w:t>
            </w:r>
          </w:p>
        </w:tc>
      </w:tr>
      <w:tr w:rsidR="00FC1CF8" w:rsidRPr="00DA36F4" w14:paraId="4F7C7E90" w14:textId="77777777" w:rsidTr="00B570BC">
        <w:tc>
          <w:tcPr>
            <w:tcW w:w="2509" w:type="dxa"/>
          </w:tcPr>
          <w:p w14:paraId="01D78D79" w14:textId="77777777" w:rsidR="00FC1CF8" w:rsidRPr="00DA36F4" w:rsidRDefault="00FC1CF8" w:rsidP="00B11FC0">
            <w:pPr>
              <w:pStyle w:val="a3"/>
              <w:ind w:right="739"/>
              <w:rPr>
                <w:rFonts w:ascii="Times New Roman" w:hAnsi="Times New Roman" w:cs="Times New Roman"/>
                <w:sz w:val="24"/>
                <w:szCs w:val="24"/>
              </w:rPr>
            </w:pPr>
            <w:r w:rsidRPr="00DA36F4">
              <w:rPr>
                <w:rFonts w:ascii="Times New Roman" w:hAnsi="Times New Roman" w:cs="Times New Roman"/>
                <w:sz w:val="24"/>
                <w:szCs w:val="24"/>
              </w:rPr>
              <w:t>МР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2.3</w:t>
            </w:r>
          </w:p>
        </w:tc>
        <w:tc>
          <w:tcPr>
            <w:tcW w:w="7349" w:type="dxa"/>
          </w:tcPr>
          <w:p w14:paraId="455B0285" w14:textId="77777777" w:rsidR="00FC1CF8" w:rsidRPr="00DA36F4" w:rsidRDefault="00FC1CF8" w:rsidP="0097126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6605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осуществлять различные виды деятельности по получению нового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научного</w:t>
            </w:r>
            <w:r w:rsidRPr="00DB6605">
              <w:rPr>
                <w:rFonts w:ascii="Times New Roman" w:hAnsi="Times New Roman" w:cs="Times New Roman"/>
                <w:sz w:val="24"/>
                <w:szCs w:val="24"/>
              </w:rPr>
              <w:t xml:space="preserve"> знания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области химии</w:t>
            </w:r>
            <w:r w:rsidRPr="00DB6605">
              <w:rPr>
                <w:rFonts w:ascii="Times New Roman" w:hAnsi="Times New Roman" w:cs="Times New Roman"/>
                <w:sz w:val="24"/>
                <w:szCs w:val="24"/>
              </w:rPr>
              <w:t xml:space="preserve">, его интерпретации, преобразованию и применению в различных учебных ситуациях,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DB6605">
              <w:rPr>
                <w:rFonts w:ascii="Times New Roman" w:hAnsi="Times New Roman" w:cs="Times New Roman"/>
                <w:sz w:val="24"/>
                <w:szCs w:val="24"/>
              </w:rPr>
              <w:t>в том числе при создании учебных и социальных проектов</w:t>
            </w:r>
          </w:p>
        </w:tc>
      </w:tr>
      <w:tr w:rsidR="00FC1CF8" w:rsidRPr="00DA36F4" w14:paraId="7064F914" w14:textId="77777777" w:rsidTr="00B570BC">
        <w:tc>
          <w:tcPr>
            <w:tcW w:w="2509" w:type="dxa"/>
          </w:tcPr>
          <w:p w14:paraId="76102769" w14:textId="77777777" w:rsidR="00FC1CF8" w:rsidRPr="00DA36F4" w:rsidRDefault="00FC1CF8" w:rsidP="00B11FC0">
            <w:pPr>
              <w:pStyle w:val="a3"/>
              <w:ind w:right="739"/>
              <w:rPr>
                <w:rFonts w:ascii="Times New Roman" w:hAnsi="Times New Roman" w:cs="Times New Roman"/>
                <w:sz w:val="24"/>
                <w:szCs w:val="24"/>
              </w:rPr>
            </w:pPr>
            <w:r w:rsidRPr="00DA36F4">
              <w:rPr>
                <w:rFonts w:ascii="Times New Roman" w:hAnsi="Times New Roman" w:cs="Times New Roman"/>
                <w:sz w:val="24"/>
                <w:szCs w:val="24"/>
              </w:rPr>
              <w:t>МР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2.4 </w:t>
            </w:r>
          </w:p>
        </w:tc>
        <w:tc>
          <w:tcPr>
            <w:tcW w:w="7349" w:type="dxa"/>
          </w:tcPr>
          <w:p w14:paraId="64C4E3D3" w14:textId="77777777" w:rsidR="00FC1CF8" w:rsidRPr="00DA36F4" w:rsidRDefault="00FC1CF8" w:rsidP="0097126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6605">
              <w:rPr>
                <w:rFonts w:ascii="Times New Roman" w:hAnsi="Times New Roman" w:cs="Times New Roman"/>
                <w:sz w:val="24"/>
                <w:szCs w:val="24"/>
              </w:rPr>
              <w:t>владеть научной терминологией, ключевыми понятиями и методами</w:t>
            </w:r>
          </w:p>
        </w:tc>
      </w:tr>
      <w:tr w:rsidR="00FC1CF8" w:rsidRPr="00DA36F4" w14:paraId="564832D5" w14:textId="77777777" w:rsidTr="00B570BC">
        <w:tc>
          <w:tcPr>
            <w:tcW w:w="2509" w:type="dxa"/>
          </w:tcPr>
          <w:p w14:paraId="6CB475E4" w14:textId="77777777" w:rsidR="00FC1CF8" w:rsidRPr="00DA36F4" w:rsidRDefault="00FC1CF8" w:rsidP="00B11FC0">
            <w:pPr>
              <w:pStyle w:val="a3"/>
              <w:ind w:right="739"/>
              <w:rPr>
                <w:rFonts w:ascii="Times New Roman" w:hAnsi="Times New Roman" w:cs="Times New Roman"/>
                <w:sz w:val="24"/>
                <w:szCs w:val="24"/>
              </w:rPr>
            </w:pPr>
            <w:r w:rsidRPr="00DA36F4">
              <w:rPr>
                <w:rFonts w:ascii="Times New Roman" w:hAnsi="Times New Roman" w:cs="Times New Roman"/>
                <w:sz w:val="24"/>
                <w:szCs w:val="24"/>
              </w:rPr>
              <w:t>МР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2.5</w:t>
            </w:r>
          </w:p>
        </w:tc>
        <w:tc>
          <w:tcPr>
            <w:tcW w:w="7349" w:type="dxa"/>
          </w:tcPr>
          <w:p w14:paraId="621B8EF5" w14:textId="77777777" w:rsidR="00FC1CF8" w:rsidRPr="00DA36F4" w:rsidRDefault="00FC1CF8" w:rsidP="0097126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6605">
              <w:rPr>
                <w:rFonts w:ascii="Times New Roman" w:hAnsi="Times New Roman" w:cs="Times New Roman"/>
                <w:sz w:val="24"/>
                <w:szCs w:val="24"/>
              </w:rPr>
              <w:t>формулировать собственные задачи в образовательной деятельности и жизненных ситуациях</w:t>
            </w:r>
          </w:p>
        </w:tc>
      </w:tr>
      <w:tr w:rsidR="00FC1CF8" w:rsidRPr="00DA36F4" w14:paraId="17A8DE44" w14:textId="77777777" w:rsidTr="00B570BC">
        <w:tc>
          <w:tcPr>
            <w:tcW w:w="2509" w:type="dxa"/>
          </w:tcPr>
          <w:p w14:paraId="2AD2E973" w14:textId="77777777" w:rsidR="00FC1CF8" w:rsidRPr="00DA36F4" w:rsidRDefault="00FC1CF8" w:rsidP="00B11FC0">
            <w:pPr>
              <w:pStyle w:val="a3"/>
              <w:ind w:right="739"/>
              <w:rPr>
                <w:rFonts w:ascii="Times New Roman" w:hAnsi="Times New Roman" w:cs="Times New Roman"/>
                <w:sz w:val="24"/>
                <w:szCs w:val="24"/>
              </w:rPr>
            </w:pPr>
            <w:r w:rsidRPr="00DA36F4">
              <w:rPr>
                <w:rFonts w:ascii="Times New Roman" w:hAnsi="Times New Roman" w:cs="Times New Roman"/>
                <w:sz w:val="24"/>
                <w:szCs w:val="24"/>
              </w:rPr>
              <w:t>МР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2.6</w:t>
            </w:r>
          </w:p>
        </w:tc>
        <w:tc>
          <w:tcPr>
            <w:tcW w:w="7349" w:type="dxa"/>
          </w:tcPr>
          <w:p w14:paraId="7852B2F8" w14:textId="77777777" w:rsidR="00FC1CF8" w:rsidRPr="00DA36F4" w:rsidRDefault="00FC1CF8" w:rsidP="0097126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6605">
              <w:rPr>
                <w:rFonts w:ascii="Times New Roman" w:hAnsi="Times New Roman" w:cs="Times New Roman"/>
                <w:sz w:val="24"/>
                <w:szCs w:val="24"/>
              </w:rPr>
              <w:t xml:space="preserve">выявлять причинно-следственные связи и актуализировать задачу, выдвигать гипотезу её решения, находить аргументы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DB6605">
              <w:rPr>
                <w:rFonts w:ascii="Times New Roman" w:hAnsi="Times New Roman" w:cs="Times New Roman"/>
                <w:sz w:val="24"/>
                <w:szCs w:val="24"/>
              </w:rPr>
              <w:t xml:space="preserve">для доказательства своих утверждений, задавать параметры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DB6605">
              <w:rPr>
                <w:rFonts w:ascii="Times New Roman" w:hAnsi="Times New Roman" w:cs="Times New Roman"/>
                <w:sz w:val="24"/>
                <w:szCs w:val="24"/>
              </w:rPr>
              <w:t>и критерии решения</w:t>
            </w:r>
          </w:p>
        </w:tc>
      </w:tr>
      <w:tr w:rsidR="00FC1CF8" w:rsidRPr="00DA36F4" w14:paraId="739E6C0D" w14:textId="77777777" w:rsidTr="00B570BC">
        <w:tc>
          <w:tcPr>
            <w:tcW w:w="2509" w:type="dxa"/>
          </w:tcPr>
          <w:p w14:paraId="44638815" w14:textId="77777777" w:rsidR="00FC1CF8" w:rsidRPr="00DA36F4" w:rsidRDefault="00FC1CF8" w:rsidP="00B11FC0">
            <w:pPr>
              <w:pStyle w:val="a3"/>
              <w:ind w:right="73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МР 2.7</w:t>
            </w:r>
          </w:p>
        </w:tc>
        <w:tc>
          <w:tcPr>
            <w:tcW w:w="7349" w:type="dxa"/>
          </w:tcPr>
          <w:p w14:paraId="39685C01" w14:textId="77777777" w:rsidR="00FC1CF8" w:rsidRPr="00DA36F4" w:rsidRDefault="00FC1CF8" w:rsidP="0097126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6605">
              <w:rPr>
                <w:rFonts w:ascii="Times New Roman" w:hAnsi="Times New Roman" w:cs="Times New Roman"/>
                <w:sz w:val="24"/>
                <w:szCs w:val="24"/>
              </w:rPr>
              <w:t>анализировать полученные в ходе решения задачи результаты, критически оценивать их достоверность, прогнозировать изменение в новых условиях</w:t>
            </w:r>
          </w:p>
        </w:tc>
      </w:tr>
      <w:tr w:rsidR="00FC1CF8" w:rsidRPr="00DA36F4" w14:paraId="75115835" w14:textId="77777777" w:rsidTr="00B570BC">
        <w:tc>
          <w:tcPr>
            <w:tcW w:w="2509" w:type="dxa"/>
          </w:tcPr>
          <w:p w14:paraId="1FA418D3" w14:textId="77777777" w:rsidR="00FC1CF8" w:rsidRPr="00DA36F4" w:rsidRDefault="00FC1CF8" w:rsidP="00B11FC0">
            <w:pPr>
              <w:pStyle w:val="a3"/>
              <w:ind w:right="73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МР 2.8</w:t>
            </w:r>
          </w:p>
        </w:tc>
        <w:tc>
          <w:tcPr>
            <w:tcW w:w="7349" w:type="dxa"/>
          </w:tcPr>
          <w:p w14:paraId="755911EB" w14:textId="77777777" w:rsidR="00FC1CF8" w:rsidRPr="00DA36F4" w:rsidRDefault="00FC1CF8" w:rsidP="0097126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36F4">
              <w:rPr>
                <w:rFonts w:ascii="Times New Roman" w:hAnsi="Times New Roman" w:cs="Times New Roman"/>
                <w:sz w:val="24"/>
                <w:szCs w:val="24"/>
              </w:rPr>
              <w:t>давать оценку новым ситуациям, оценивать приобретённый опыт</w:t>
            </w:r>
          </w:p>
        </w:tc>
      </w:tr>
      <w:tr w:rsidR="00FC1CF8" w:rsidRPr="00DA36F4" w14:paraId="3BA00CAB" w14:textId="77777777" w:rsidTr="00B570BC">
        <w:tc>
          <w:tcPr>
            <w:tcW w:w="2509" w:type="dxa"/>
          </w:tcPr>
          <w:p w14:paraId="3571E290" w14:textId="77777777" w:rsidR="00FC1CF8" w:rsidRPr="00DA36F4" w:rsidRDefault="00FC1CF8" w:rsidP="00B11FC0">
            <w:pPr>
              <w:pStyle w:val="a3"/>
              <w:ind w:right="73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МР 2.9</w:t>
            </w:r>
          </w:p>
        </w:tc>
        <w:tc>
          <w:tcPr>
            <w:tcW w:w="7349" w:type="dxa"/>
          </w:tcPr>
          <w:p w14:paraId="6D0D8B25" w14:textId="77777777" w:rsidR="00FC1CF8" w:rsidRPr="00DA36F4" w:rsidRDefault="00FC1CF8" w:rsidP="0097126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6605">
              <w:rPr>
                <w:rFonts w:ascii="Times New Roman" w:hAnsi="Times New Roman" w:cs="Times New Roman"/>
                <w:sz w:val="24"/>
                <w:szCs w:val="24"/>
              </w:rPr>
              <w:t>уметь переносить знания в познавательную и практическую области жизнедеятельности</w:t>
            </w:r>
          </w:p>
        </w:tc>
      </w:tr>
      <w:tr w:rsidR="00FC1CF8" w:rsidRPr="00DA36F4" w14:paraId="4036A214" w14:textId="77777777" w:rsidTr="00B570BC">
        <w:tc>
          <w:tcPr>
            <w:tcW w:w="2509" w:type="dxa"/>
          </w:tcPr>
          <w:p w14:paraId="0612CA46" w14:textId="77777777" w:rsidR="00FC1CF8" w:rsidRPr="00DA36F4" w:rsidRDefault="00FC1CF8" w:rsidP="00B11FC0">
            <w:pPr>
              <w:pStyle w:val="a3"/>
              <w:ind w:right="73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МР 2.10</w:t>
            </w:r>
          </w:p>
        </w:tc>
        <w:tc>
          <w:tcPr>
            <w:tcW w:w="7349" w:type="dxa"/>
          </w:tcPr>
          <w:p w14:paraId="19E6A437" w14:textId="77777777" w:rsidR="00FC1CF8" w:rsidRPr="00DA36F4" w:rsidRDefault="00FC1CF8" w:rsidP="0097126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36F4">
              <w:rPr>
                <w:rFonts w:ascii="Times New Roman" w:hAnsi="Times New Roman" w:cs="Times New Roman"/>
                <w:sz w:val="24"/>
                <w:szCs w:val="24"/>
              </w:rPr>
              <w:t>уметь интегрировать знания из разных предметных областей</w:t>
            </w:r>
          </w:p>
        </w:tc>
      </w:tr>
      <w:tr w:rsidR="00FC1CF8" w:rsidRPr="00DA36F4" w14:paraId="16CFEC58" w14:textId="77777777" w:rsidTr="00B570BC">
        <w:tc>
          <w:tcPr>
            <w:tcW w:w="2509" w:type="dxa"/>
          </w:tcPr>
          <w:p w14:paraId="0AF4B9C7" w14:textId="77777777" w:rsidR="00FC1CF8" w:rsidRPr="00DA36F4" w:rsidRDefault="00FC1CF8" w:rsidP="00B11FC0">
            <w:pPr>
              <w:pStyle w:val="a3"/>
              <w:ind w:right="73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МР 2.11</w:t>
            </w:r>
          </w:p>
        </w:tc>
        <w:tc>
          <w:tcPr>
            <w:tcW w:w="7349" w:type="dxa"/>
          </w:tcPr>
          <w:p w14:paraId="6987B8F8" w14:textId="77777777" w:rsidR="00FC1CF8" w:rsidRPr="00DA36F4" w:rsidRDefault="00FC1CF8" w:rsidP="0097126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36F4">
              <w:rPr>
                <w:rFonts w:ascii="Times New Roman" w:hAnsi="Times New Roman" w:cs="Times New Roman"/>
                <w:sz w:val="24"/>
                <w:szCs w:val="24"/>
              </w:rPr>
              <w:t xml:space="preserve">выдвигать новые идеи, предлагать оригинальные подходы и </w:t>
            </w:r>
            <w:r w:rsidRPr="00DA36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решения</w:t>
            </w:r>
          </w:p>
        </w:tc>
      </w:tr>
      <w:tr w:rsidR="00FC1CF8" w:rsidRPr="00DA36F4" w14:paraId="7854DBAC" w14:textId="77777777" w:rsidTr="00B570BC">
        <w:tc>
          <w:tcPr>
            <w:tcW w:w="2509" w:type="dxa"/>
          </w:tcPr>
          <w:p w14:paraId="41AAB52D" w14:textId="77777777" w:rsidR="00FC1CF8" w:rsidRPr="00DA36F4" w:rsidRDefault="00FC1CF8" w:rsidP="00B11FC0">
            <w:pPr>
              <w:pStyle w:val="a3"/>
              <w:ind w:right="73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МР 2.12</w:t>
            </w:r>
          </w:p>
        </w:tc>
        <w:tc>
          <w:tcPr>
            <w:tcW w:w="7349" w:type="dxa"/>
          </w:tcPr>
          <w:p w14:paraId="4CF54495" w14:textId="77777777" w:rsidR="00FC1CF8" w:rsidRPr="00DA36F4" w:rsidRDefault="00FC1CF8" w:rsidP="0097126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36F4">
              <w:rPr>
                <w:rFonts w:ascii="Times New Roman" w:hAnsi="Times New Roman" w:cs="Times New Roman"/>
                <w:sz w:val="24"/>
                <w:szCs w:val="24"/>
              </w:rPr>
              <w:t>ставить проблемы и задачи, допускающие альтернативные решения</w:t>
            </w:r>
          </w:p>
        </w:tc>
      </w:tr>
      <w:tr w:rsidR="00D341C6" w:rsidRPr="00DA36F4" w14:paraId="2F51BAF4" w14:textId="77777777" w:rsidTr="00B570BC">
        <w:tc>
          <w:tcPr>
            <w:tcW w:w="2509" w:type="dxa"/>
          </w:tcPr>
          <w:p w14:paraId="6A7C43A0" w14:textId="77777777" w:rsidR="00D341C6" w:rsidRPr="00DB6605" w:rsidRDefault="00D341C6" w:rsidP="00B11FC0">
            <w:pPr>
              <w:pStyle w:val="a3"/>
              <w:ind w:right="739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66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МР 3</w:t>
            </w:r>
          </w:p>
        </w:tc>
        <w:tc>
          <w:tcPr>
            <w:tcW w:w="7349" w:type="dxa"/>
          </w:tcPr>
          <w:p w14:paraId="3C3B51ED" w14:textId="77777777" w:rsidR="00AB62C2" w:rsidRPr="00DA36F4" w:rsidRDefault="00AB62C2" w:rsidP="00AB62C2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</w:t>
            </w:r>
            <w:r w:rsidRPr="00DA36F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ниверсальные учебные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  <w:r w:rsidRPr="00DA36F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ознавательные действия</w:t>
            </w:r>
            <w:r w:rsidR="004E364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</w:p>
          <w:p w14:paraId="4AC2D427" w14:textId="77777777" w:rsidR="00D341C6" w:rsidRPr="00DB6605" w:rsidRDefault="00D341C6" w:rsidP="00024578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66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Работа с информацией</w:t>
            </w:r>
            <w:r w:rsidR="004E364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</w:p>
        </w:tc>
      </w:tr>
      <w:tr w:rsidR="00FC1CF8" w:rsidRPr="00DA36F4" w14:paraId="0E4A071A" w14:textId="77777777" w:rsidTr="00B570BC">
        <w:tc>
          <w:tcPr>
            <w:tcW w:w="2509" w:type="dxa"/>
          </w:tcPr>
          <w:p w14:paraId="6D7DF3DC" w14:textId="77777777" w:rsidR="00FC1CF8" w:rsidRPr="00DA36F4" w:rsidRDefault="00FC1CF8" w:rsidP="00B11FC0">
            <w:pPr>
              <w:pStyle w:val="a3"/>
              <w:ind w:right="73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МР 3.1</w:t>
            </w:r>
          </w:p>
        </w:tc>
        <w:tc>
          <w:tcPr>
            <w:tcW w:w="7349" w:type="dxa"/>
          </w:tcPr>
          <w:p w14:paraId="14013B3B" w14:textId="77777777" w:rsidR="00FC1CF8" w:rsidRPr="00DA36F4" w:rsidRDefault="00FC1CF8" w:rsidP="0097126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находить</w:t>
            </w:r>
            <w:r w:rsidRPr="00DB6605">
              <w:rPr>
                <w:rFonts w:ascii="Times New Roman" w:hAnsi="Times New Roman" w:cs="Times New Roman"/>
                <w:sz w:val="24"/>
                <w:szCs w:val="24"/>
              </w:rPr>
              <w:t xml:space="preserve"> и использовать информаци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ю из </w:t>
            </w:r>
            <w:r w:rsidRPr="00DB6605">
              <w:rPr>
                <w:rFonts w:ascii="Times New Roman" w:hAnsi="Times New Roman" w:cs="Times New Roman"/>
                <w:sz w:val="24"/>
                <w:szCs w:val="24"/>
              </w:rPr>
              <w:t>различны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DB6605">
              <w:rPr>
                <w:rFonts w:ascii="Times New Roman" w:hAnsi="Times New Roman" w:cs="Times New Roman"/>
                <w:sz w:val="24"/>
                <w:szCs w:val="24"/>
              </w:rPr>
              <w:t xml:space="preserve"> источник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r w:rsidRPr="00DB6605">
              <w:rPr>
                <w:rFonts w:ascii="Times New Roman" w:hAnsi="Times New Roman" w:cs="Times New Roman"/>
                <w:sz w:val="24"/>
                <w:szCs w:val="24"/>
              </w:rPr>
              <w:t>, необходим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ую</w:t>
            </w:r>
            <w:r w:rsidRPr="00DB6605">
              <w:rPr>
                <w:rFonts w:ascii="Times New Roman" w:hAnsi="Times New Roman" w:cs="Times New Roman"/>
                <w:sz w:val="24"/>
                <w:szCs w:val="24"/>
              </w:rPr>
              <w:t xml:space="preserve"> для изучения проблем, которые могут быть решены средствами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химии</w:t>
            </w:r>
            <w:r w:rsidRPr="00DB6605">
              <w:rPr>
                <w:rFonts w:ascii="Times New Roman" w:hAnsi="Times New Roman" w:cs="Times New Roman"/>
                <w:sz w:val="24"/>
                <w:szCs w:val="24"/>
              </w:rPr>
              <w:t xml:space="preserve">, поиска путей их решения,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 также </w:t>
            </w:r>
            <w:r w:rsidRPr="00DB6605">
              <w:rPr>
                <w:rFonts w:ascii="Times New Roman" w:hAnsi="Times New Roman" w:cs="Times New Roman"/>
                <w:sz w:val="24"/>
                <w:szCs w:val="24"/>
              </w:rPr>
              <w:t xml:space="preserve">для анализа, систематизации и интерпретации информации различных видов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DB6605">
              <w:rPr>
                <w:rFonts w:ascii="Times New Roman" w:hAnsi="Times New Roman" w:cs="Times New Roman"/>
                <w:sz w:val="24"/>
                <w:szCs w:val="24"/>
              </w:rPr>
              <w:t>и форм представления</w:t>
            </w:r>
          </w:p>
        </w:tc>
      </w:tr>
      <w:tr w:rsidR="00FC1CF8" w:rsidRPr="00DA36F4" w14:paraId="145F48D7" w14:textId="77777777" w:rsidTr="00B570BC">
        <w:tc>
          <w:tcPr>
            <w:tcW w:w="2509" w:type="dxa"/>
          </w:tcPr>
          <w:p w14:paraId="48FF1A8E" w14:textId="77777777" w:rsidR="00FC1CF8" w:rsidRPr="00DA36F4" w:rsidRDefault="00FC1CF8" w:rsidP="00B11FC0">
            <w:pPr>
              <w:pStyle w:val="a3"/>
              <w:ind w:right="73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МР 3.2</w:t>
            </w:r>
          </w:p>
        </w:tc>
        <w:tc>
          <w:tcPr>
            <w:tcW w:w="7349" w:type="dxa"/>
          </w:tcPr>
          <w:p w14:paraId="7DAA9692" w14:textId="77777777" w:rsidR="00FC1CF8" w:rsidRPr="00DA36F4" w:rsidRDefault="00FC1CF8" w:rsidP="0097126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6605">
              <w:rPr>
                <w:rFonts w:ascii="Times New Roman" w:hAnsi="Times New Roman" w:cs="Times New Roman"/>
                <w:sz w:val="24"/>
                <w:szCs w:val="24"/>
              </w:rPr>
              <w:t xml:space="preserve">выбирать оптимальную форму представления и визуализации информации с учётом её назначения (тексты,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таблицы, диаграммы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и другое)</w:t>
            </w:r>
            <w:r w:rsidRPr="00DB66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FC1CF8" w:rsidRPr="00DA36F4" w14:paraId="4C6ADB2F" w14:textId="77777777" w:rsidTr="00B570BC">
        <w:tc>
          <w:tcPr>
            <w:tcW w:w="2509" w:type="dxa"/>
          </w:tcPr>
          <w:p w14:paraId="267A25DE" w14:textId="77777777" w:rsidR="00FC1CF8" w:rsidRPr="00DA36F4" w:rsidRDefault="00FC1CF8" w:rsidP="00B11FC0">
            <w:pPr>
              <w:pStyle w:val="a3"/>
              <w:ind w:right="73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МР 3.3</w:t>
            </w:r>
          </w:p>
        </w:tc>
        <w:tc>
          <w:tcPr>
            <w:tcW w:w="7349" w:type="dxa"/>
          </w:tcPr>
          <w:p w14:paraId="370B6D3F" w14:textId="77777777" w:rsidR="00FC1CF8" w:rsidRPr="00DA36F4" w:rsidRDefault="00FC1CF8" w:rsidP="00FE7FF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6605">
              <w:rPr>
                <w:rFonts w:ascii="Times New Roman" w:hAnsi="Times New Roman" w:cs="Times New Roman"/>
                <w:sz w:val="24"/>
                <w:szCs w:val="24"/>
              </w:rPr>
              <w:t>оценивать достоверность информации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ее соответствие правовым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и морально-этическим нормам</w:t>
            </w:r>
          </w:p>
        </w:tc>
      </w:tr>
      <w:tr w:rsidR="00FC1CF8" w:rsidRPr="00DA36F4" w14:paraId="487F471E" w14:textId="77777777" w:rsidTr="00B570BC">
        <w:tc>
          <w:tcPr>
            <w:tcW w:w="2509" w:type="dxa"/>
          </w:tcPr>
          <w:p w14:paraId="3A6776FC" w14:textId="77777777" w:rsidR="00FC1CF8" w:rsidRPr="00DA36F4" w:rsidRDefault="00FC1CF8" w:rsidP="00AD7761">
            <w:pPr>
              <w:pStyle w:val="a3"/>
              <w:ind w:right="73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МР 3.4</w:t>
            </w:r>
          </w:p>
        </w:tc>
        <w:tc>
          <w:tcPr>
            <w:tcW w:w="7349" w:type="dxa"/>
          </w:tcPr>
          <w:p w14:paraId="2E4C8461" w14:textId="77777777" w:rsidR="00FC1CF8" w:rsidRPr="00DA36F4" w:rsidRDefault="00FC1CF8" w:rsidP="0097126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6605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использовать средства информационных и коммуникационных технологий при решении когнитивных, коммуникативных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DB6605">
              <w:rPr>
                <w:rFonts w:ascii="Times New Roman" w:hAnsi="Times New Roman" w:cs="Times New Roman"/>
                <w:sz w:val="24"/>
                <w:szCs w:val="24"/>
              </w:rPr>
              <w:t xml:space="preserve">и организационных задач с соблюдением требований эргономики, техники безопасности, гигиены, ресурсосбережения, правовых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DB6605">
              <w:rPr>
                <w:rFonts w:ascii="Times New Roman" w:hAnsi="Times New Roman" w:cs="Times New Roman"/>
                <w:sz w:val="24"/>
                <w:szCs w:val="24"/>
              </w:rPr>
              <w:t>и этических норм, норм информационной безопасности</w:t>
            </w:r>
          </w:p>
        </w:tc>
      </w:tr>
      <w:tr w:rsidR="00FC1CF8" w:rsidRPr="00DA36F4" w14:paraId="33AED3CD" w14:textId="77777777" w:rsidTr="00B570BC">
        <w:tc>
          <w:tcPr>
            <w:tcW w:w="2509" w:type="dxa"/>
          </w:tcPr>
          <w:p w14:paraId="55D8277C" w14:textId="77777777" w:rsidR="00FC1CF8" w:rsidRPr="00DA36F4" w:rsidRDefault="00FC1CF8" w:rsidP="00B11FC0">
            <w:pPr>
              <w:pStyle w:val="a3"/>
              <w:ind w:right="73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МР 3.5</w:t>
            </w:r>
          </w:p>
        </w:tc>
        <w:tc>
          <w:tcPr>
            <w:tcW w:w="7349" w:type="dxa"/>
          </w:tcPr>
          <w:p w14:paraId="606F94DD" w14:textId="77777777" w:rsidR="00FC1CF8" w:rsidRPr="00DA36F4" w:rsidRDefault="00FC1CF8" w:rsidP="0097126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6605">
              <w:rPr>
                <w:rFonts w:ascii="Times New Roman" w:hAnsi="Times New Roman" w:cs="Times New Roman"/>
                <w:sz w:val="24"/>
                <w:szCs w:val="24"/>
              </w:rPr>
              <w:t>владеть навыками распознавания и защиты информации, обеспечения информационной безопасности личности</w:t>
            </w:r>
          </w:p>
        </w:tc>
      </w:tr>
      <w:tr w:rsidR="00D341C6" w:rsidRPr="00DA36F4" w14:paraId="62369D6C" w14:textId="77777777" w:rsidTr="00B570BC">
        <w:tc>
          <w:tcPr>
            <w:tcW w:w="2509" w:type="dxa"/>
          </w:tcPr>
          <w:p w14:paraId="5500406E" w14:textId="77777777" w:rsidR="00D341C6" w:rsidRPr="00DB6605" w:rsidRDefault="00D341C6" w:rsidP="00B11FC0">
            <w:pPr>
              <w:pStyle w:val="a3"/>
              <w:ind w:right="739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66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МР 4</w:t>
            </w:r>
          </w:p>
        </w:tc>
        <w:tc>
          <w:tcPr>
            <w:tcW w:w="7349" w:type="dxa"/>
          </w:tcPr>
          <w:p w14:paraId="05B49774" w14:textId="77777777" w:rsidR="00D341C6" w:rsidRDefault="00F05E74" w:rsidP="00F05E74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</w:t>
            </w:r>
            <w:r w:rsidRPr="00DB66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ниверсальные учебные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</w:t>
            </w:r>
            <w:r w:rsidR="00D341C6" w:rsidRPr="00DB66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оммуникативные действия</w:t>
            </w:r>
            <w:r w:rsidR="004E364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</w:p>
          <w:p w14:paraId="7C22E84C" w14:textId="77777777" w:rsidR="006B6B3D" w:rsidRPr="00DA36F4" w:rsidRDefault="006B6B3D" w:rsidP="00F05E7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Общение:</w:t>
            </w:r>
          </w:p>
        </w:tc>
      </w:tr>
      <w:tr w:rsidR="00FC1CF8" w:rsidRPr="00DA36F4" w14:paraId="48F3599F" w14:textId="77777777" w:rsidTr="00B570BC">
        <w:tc>
          <w:tcPr>
            <w:tcW w:w="2509" w:type="dxa"/>
          </w:tcPr>
          <w:p w14:paraId="64423523" w14:textId="77777777" w:rsidR="00FC1CF8" w:rsidRPr="00DA36F4" w:rsidRDefault="00FC1CF8" w:rsidP="00B11FC0">
            <w:pPr>
              <w:pStyle w:val="a3"/>
              <w:ind w:right="73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МР 4.1</w:t>
            </w:r>
          </w:p>
        </w:tc>
        <w:tc>
          <w:tcPr>
            <w:tcW w:w="7349" w:type="dxa"/>
          </w:tcPr>
          <w:p w14:paraId="5AFD780C" w14:textId="77777777" w:rsidR="00FC1CF8" w:rsidRPr="00DA36F4" w:rsidRDefault="00FC1CF8" w:rsidP="0097126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осуществлять коммуникации во всех сферах жизни, </w:t>
            </w:r>
            <w:r w:rsidRPr="00DB6605">
              <w:rPr>
                <w:rFonts w:ascii="Times New Roman" w:hAnsi="Times New Roman" w:cs="Times New Roman"/>
                <w:sz w:val="24"/>
                <w:szCs w:val="24"/>
              </w:rPr>
              <w:t>владеть различными способами общения и взаимодействия, аргументированно вести диалог, уметь смягчать конфликтные ситуации</w:t>
            </w:r>
          </w:p>
        </w:tc>
      </w:tr>
      <w:tr w:rsidR="00FC1CF8" w:rsidRPr="00DA36F4" w14:paraId="2AA8F4CF" w14:textId="77777777" w:rsidTr="00B570BC">
        <w:tc>
          <w:tcPr>
            <w:tcW w:w="2509" w:type="dxa"/>
          </w:tcPr>
          <w:p w14:paraId="3AC20CDE" w14:textId="77777777" w:rsidR="00FC1CF8" w:rsidRPr="00DA36F4" w:rsidRDefault="00FC1CF8" w:rsidP="00B11FC0">
            <w:pPr>
              <w:pStyle w:val="a3"/>
              <w:ind w:right="73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МР 4.2</w:t>
            </w:r>
          </w:p>
        </w:tc>
        <w:tc>
          <w:tcPr>
            <w:tcW w:w="7349" w:type="dxa"/>
          </w:tcPr>
          <w:p w14:paraId="41746DE6" w14:textId="77777777" w:rsidR="00FC1CF8" w:rsidRPr="00DA36F4" w:rsidRDefault="00FC1CF8" w:rsidP="0097126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6605">
              <w:rPr>
                <w:rFonts w:ascii="Times New Roman" w:hAnsi="Times New Roman" w:cs="Times New Roman"/>
                <w:sz w:val="24"/>
                <w:szCs w:val="24"/>
              </w:rPr>
              <w:t xml:space="preserve">сопоставлять свои суждения 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химическим</w:t>
            </w:r>
            <w:r w:rsidRPr="00DB6605">
              <w:rPr>
                <w:rFonts w:ascii="Times New Roman" w:hAnsi="Times New Roman" w:cs="Times New Roman"/>
                <w:sz w:val="24"/>
                <w:szCs w:val="24"/>
              </w:rPr>
              <w:t xml:space="preserve"> вопросам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DB6605">
              <w:rPr>
                <w:rFonts w:ascii="Times New Roman" w:hAnsi="Times New Roman" w:cs="Times New Roman"/>
                <w:sz w:val="24"/>
                <w:szCs w:val="24"/>
              </w:rPr>
              <w:t xml:space="preserve">с суждениями других участников диалога,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находить</w:t>
            </w:r>
            <w:r w:rsidRPr="00DB6605">
              <w:rPr>
                <w:rFonts w:ascii="Times New Roman" w:hAnsi="Times New Roman" w:cs="Times New Roman"/>
                <w:sz w:val="24"/>
                <w:szCs w:val="24"/>
              </w:rPr>
              <w:t xml:space="preserve"> различие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DB6605">
              <w:rPr>
                <w:rFonts w:ascii="Times New Roman" w:hAnsi="Times New Roman" w:cs="Times New Roman"/>
                <w:sz w:val="24"/>
                <w:szCs w:val="24"/>
              </w:rPr>
              <w:t xml:space="preserve">и сходство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мнений</w:t>
            </w:r>
            <w:r w:rsidRPr="00DB6605">
              <w:rPr>
                <w:rFonts w:ascii="Times New Roman" w:hAnsi="Times New Roman" w:cs="Times New Roman"/>
                <w:sz w:val="24"/>
                <w:szCs w:val="24"/>
              </w:rPr>
              <w:t>, задавать вопро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сы по существу обсуждаемой темы</w:t>
            </w:r>
            <w:r w:rsidRPr="00DB66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FC1CF8" w:rsidRPr="00DA36F4" w14:paraId="5A4743C2" w14:textId="77777777" w:rsidTr="00B570BC">
        <w:tc>
          <w:tcPr>
            <w:tcW w:w="2509" w:type="dxa"/>
          </w:tcPr>
          <w:p w14:paraId="2EC48463" w14:textId="77777777" w:rsidR="00FC1CF8" w:rsidRPr="00DA36F4" w:rsidRDefault="00FC1CF8" w:rsidP="00B11FC0">
            <w:pPr>
              <w:pStyle w:val="a3"/>
              <w:ind w:right="73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МР 4.3</w:t>
            </w:r>
          </w:p>
        </w:tc>
        <w:tc>
          <w:tcPr>
            <w:tcW w:w="7349" w:type="dxa"/>
          </w:tcPr>
          <w:p w14:paraId="4417A5FA" w14:textId="77777777" w:rsidR="00FC1CF8" w:rsidRPr="00DA36F4" w:rsidRDefault="00FC1CF8" w:rsidP="0097126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6605">
              <w:rPr>
                <w:rFonts w:ascii="Times New Roman" w:hAnsi="Times New Roman" w:cs="Times New Roman"/>
                <w:sz w:val="24"/>
                <w:szCs w:val="24"/>
              </w:rPr>
              <w:t xml:space="preserve">развёрнуто и логично излагать свою точку зрения 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химическим</w:t>
            </w:r>
            <w:r w:rsidRPr="00DB6605">
              <w:rPr>
                <w:rFonts w:ascii="Times New Roman" w:hAnsi="Times New Roman" w:cs="Times New Roman"/>
                <w:sz w:val="24"/>
                <w:szCs w:val="24"/>
              </w:rPr>
              <w:t xml:space="preserve"> аспектам различных вопросов с использованием языковых средств</w:t>
            </w:r>
          </w:p>
        </w:tc>
      </w:tr>
      <w:tr w:rsidR="006B6B3D" w:rsidRPr="00DA36F4" w14:paraId="1B2656E0" w14:textId="77777777" w:rsidTr="00B570BC">
        <w:tc>
          <w:tcPr>
            <w:tcW w:w="2509" w:type="dxa"/>
          </w:tcPr>
          <w:p w14:paraId="7AFF3E71" w14:textId="77777777" w:rsidR="006B6B3D" w:rsidRPr="00FC1CF8" w:rsidRDefault="006B6B3D" w:rsidP="00B11FC0">
            <w:pPr>
              <w:pStyle w:val="a3"/>
              <w:ind w:right="73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1CF8">
              <w:rPr>
                <w:rFonts w:ascii="Times New Roman" w:hAnsi="Times New Roman" w:cs="Times New Roman"/>
                <w:b/>
                <w:sz w:val="24"/>
                <w:szCs w:val="24"/>
              </w:rPr>
              <w:t>МР 5</w:t>
            </w:r>
          </w:p>
        </w:tc>
        <w:tc>
          <w:tcPr>
            <w:tcW w:w="7349" w:type="dxa"/>
          </w:tcPr>
          <w:p w14:paraId="2D0B7481" w14:textId="77777777" w:rsidR="006B6B3D" w:rsidRDefault="006B6B3D" w:rsidP="006B6B3D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</w:t>
            </w:r>
            <w:r w:rsidRPr="00DB66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ниверсальные учебные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</w:t>
            </w:r>
            <w:r w:rsidRPr="00DB66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оммуникативные действия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</w:p>
          <w:p w14:paraId="2B8151A8" w14:textId="77777777" w:rsidR="006B6B3D" w:rsidRPr="000D7955" w:rsidRDefault="006B6B3D" w:rsidP="006B6B3D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Совместная деятельность:</w:t>
            </w:r>
          </w:p>
        </w:tc>
      </w:tr>
      <w:tr w:rsidR="00FC1CF8" w:rsidRPr="00DA36F4" w14:paraId="11920CF5" w14:textId="77777777" w:rsidTr="00B570BC">
        <w:tc>
          <w:tcPr>
            <w:tcW w:w="2509" w:type="dxa"/>
          </w:tcPr>
          <w:p w14:paraId="28DF95BC" w14:textId="77777777" w:rsidR="00FC1CF8" w:rsidRPr="00DA36F4" w:rsidRDefault="00FC1CF8" w:rsidP="00B11FC0">
            <w:pPr>
              <w:pStyle w:val="a3"/>
              <w:ind w:right="73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МР 5. 1</w:t>
            </w:r>
          </w:p>
        </w:tc>
        <w:tc>
          <w:tcPr>
            <w:tcW w:w="7349" w:type="dxa"/>
          </w:tcPr>
          <w:p w14:paraId="24801647" w14:textId="77777777" w:rsidR="00FC1CF8" w:rsidRDefault="00FC1CF8" w:rsidP="0097126B">
            <w:pPr>
              <w:pStyle w:val="a3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осознавать и использовать преимущества командной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  <w:t>и индивидуальной работы</w:t>
            </w:r>
          </w:p>
          <w:p w14:paraId="60E3787C" w14:textId="77777777" w:rsidR="00FD4CF8" w:rsidRPr="006B6B3D" w:rsidRDefault="00FD4CF8" w:rsidP="0097126B">
            <w:pPr>
              <w:pStyle w:val="a3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C1CF8" w:rsidRPr="00DA36F4" w14:paraId="1FA71676" w14:textId="77777777" w:rsidTr="00B570BC">
        <w:tc>
          <w:tcPr>
            <w:tcW w:w="2509" w:type="dxa"/>
          </w:tcPr>
          <w:p w14:paraId="2B07D9AA" w14:textId="77777777" w:rsidR="00FC1CF8" w:rsidRPr="00DA36F4" w:rsidRDefault="00FC1CF8" w:rsidP="00B11FC0">
            <w:pPr>
              <w:pStyle w:val="a3"/>
              <w:ind w:right="73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МР 5.2</w:t>
            </w:r>
          </w:p>
        </w:tc>
        <w:tc>
          <w:tcPr>
            <w:tcW w:w="7349" w:type="dxa"/>
          </w:tcPr>
          <w:p w14:paraId="67360D3F" w14:textId="77777777" w:rsidR="00FC1CF8" w:rsidRPr="006B6B3D" w:rsidRDefault="00FC1CF8" w:rsidP="0097126B">
            <w:pPr>
              <w:pStyle w:val="a3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выбирать тематику химических исследований и методы совместных действий с учетом общих интересов и возможностей каждого члена коллектива, принимать цели и организовывать действия по ее достижению: составлять план действий, распределять роли с учетом мнения участников, обсуждать результаты совместной работы</w:t>
            </w:r>
          </w:p>
        </w:tc>
      </w:tr>
      <w:tr w:rsidR="00FC1CF8" w:rsidRPr="00DA36F4" w14:paraId="722DF0EC" w14:textId="77777777" w:rsidTr="00B570BC">
        <w:tc>
          <w:tcPr>
            <w:tcW w:w="2509" w:type="dxa"/>
          </w:tcPr>
          <w:p w14:paraId="681567E9" w14:textId="77777777" w:rsidR="00FC1CF8" w:rsidRPr="00DA36F4" w:rsidRDefault="00FC1CF8" w:rsidP="00B11FC0">
            <w:pPr>
              <w:pStyle w:val="a3"/>
              <w:ind w:right="73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МР 5.3</w:t>
            </w:r>
          </w:p>
        </w:tc>
        <w:tc>
          <w:tcPr>
            <w:tcW w:w="7349" w:type="dxa"/>
          </w:tcPr>
          <w:p w14:paraId="18403495" w14:textId="77777777" w:rsidR="00FC1CF8" w:rsidRPr="006B6B3D" w:rsidRDefault="00FC1CF8" w:rsidP="0097126B">
            <w:pPr>
              <w:pStyle w:val="a3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координировать и выполнять работу в условиях реального, виртуального и комбинированного взаимодействия, проявлять творчество и воображение, быть инициативным</w:t>
            </w:r>
          </w:p>
        </w:tc>
      </w:tr>
      <w:tr w:rsidR="00FC1CF8" w:rsidRPr="00DA36F4" w14:paraId="50120BE5" w14:textId="77777777" w:rsidTr="00B570BC">
        <w:tc>
          <w:tcPr>
            <w:tcW w:w="2509" w:type="dxa"/>
          </w:tcPr>
          <w:p w14:paraId="678081CC" w14:textId="77777777" w:rsidR="00FC1CF8" w:rsidRPr="00DA36F4" w:rsidRDefault="00FC1CF8" w:rsidP="00B11FC0">
            <w:pPr>
              <w:pStyle w:val="a3"/>
              <w:ind w:right="73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МР 5.4</w:t>
            </w:r>
          </w:p>
        </w:tc>
        <w:tc>
          <w:tcPr>
            <w:tcW w:w="7349" w:type="dxa"/>
          </w:tcPr>
          <w:p w14:paraId="480056E3" w14:textId="77777777" w:rsidR="00FC1CF8" w:rsidRPr="006B6B3D" w:rsidRDefault="00FC1CF8" w:rsidP="0097126B">
            <w:pPr>
              <w:pStyle w:val="a3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оценивать качество своего вклада и каждого участника команды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  <w:t>в общий результат</w:t>
            </w:r>
          </w:p>
        </w:tc>
      </w:tr>
      <w:tr w:rsidR="00430AD0" w:rsidRPr="00DA36F4" w14:paraId="1DA88E92" w14:textId="77777777" w:rsidTr="00B570BC">
        <w:tc>
          <w:tcPr>
            <w:tcW w:w="2509" w:type="dxa"/>
          </w:tcPr>
          <w:p w14:paraId="5F5F2A54" w14:textId="77777777" w:rsidR="00430AD0" w:rsidRPr="000D7955" w:rsidRDefault="00430AD0" w:rsidP="00B11FC0">
            <w:pPr>
              <w:pStyle w:val="a3"/>
              <w:ind w:right="739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D79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МР 6</w:t>
            </w:r>
          </w:p>
        </w:tc>
        <w:tc>
          <w:tcPr>
            <w:tcW w:w="7349" w:type="dxa"/>
          </w:tcPr>
          <w:p w14:paraId="60E7C60F" w14:textId="77777777" w:rsidR="00430AD0" w:rsidRDefault="00430AD0" w:rsidP="00430AD0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</w:t>
            </w:r>
            <w:r w:rsidRPr="000D79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ниверсальные учебные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</w:t>
            </w:r>
            <w:r w:rsidRPr="000D79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егулятивные действия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</w:p>
          <w:p w14:paraId="36A61CB8" w14:textId="77777777" w:rsidR="00430AD0" w:rsidRPr="00430AD0" w:rsidRDefault="00430AD0" w:rsidP="00430AD0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D79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Самоорганизация:</w:t>
            </w:r>
          </w:p>
        </w:tc>
      </w:tr>
      <w:tr w:rsidR="00FE7FFC" w:rsidRPr="00DA36F4" w14:paraId="70BFA3A4" w14:textId="77777777" w:rsidTr="00B570BC">
        <w:tc>
          <w:tcPr>
            <w:tcW w:w="2509" w:type="dxa"/>
          </w:tcPr>
          <w:p w14:paraId="667234B4" w14:textId="77777777" w:rsidR="00FE7FFC" w:rsidRPr="00DA36F4" w:rsidRDefault="00FE7FFC" w:rsidP="00B11FC0">
            <w:pPr>
              <w:pStyle w:val="a3"/>
              <w:ind w:right="73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МР 6.1</w:t>
            </w:r>
          </w:p>
        </w:tc>
        <w:tc>
          <w:tcPr>
            <w:tcW w:w="7349" w:type="dxa"/>
          </w:tcPr>
          <w:p w14:paraId="465CCA09" w14:textId="77777777" w:rsidR="00FE7FFC" w:rsidRPr="00DA36F4" w:rsidRDefault="00FE7FFC" w:rsidP="0097126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7955">
              <w:rPr>
                <w:rFonts w:ascii="Times New Roman" w:hAnsi="Times New Roman" w:cs="Times New Roman"/>
                <w:sz w:val="24"/>
                <w:szCs w:val="24"/>
              </w:rPr>
              <w:t>самостоятельно осуществлять познавательную деятельность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в области химических знаний</w:t>
            </w:r>
            <w:r w:rsidRPr="000D7955">
              <w:rPr>
                <w:rFonts w:ascii="Times New Roman" w:hAnsi="Times New Roman" w:cs="Times New Roman"/>
                <w:sz w:val="24"/>
                <w:szCs w:val="24"/>
              </w:rPr>
              <w:t xml:space="preserve">, выявлять проблемы, ставить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0D795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 формулировать собственные задачи в образовательной дея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тельности и жизненных ситуациях</w:t>
            </w:r>
            <w:r w:rsidRPr="000D79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FE7FFC" w:rsidRPr="00DA36F4" w14:paraId="6C51CC7C" w14:textId="77777777" w:rsidTr="00B570BC">
        <w:tc>
          <w:tcPr>
            <w:tcW w:w="2509" w:type="dxa"/>
          </w:tcPr>
          <w:p w14:paraId="02F5CBC2" w14:textId="77777777" w:rsidR="00FE7FFC" w:rsidRPr="00DA36F4" w:rsidRDefault="00FE7FFC" w:rsidP="00B11FC0">
            <w:pPr>
              <w:pStyle w:val="a3"/>
              <w:ind w:right="73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МР 6.2</w:t>
            </w:r>
          </w:p>
        </w:tc>
        <w:tc>
          <w:tcPr>
            <w:tcW w:w="7349" w:type="dxa"/>
          </w:tcPr>
          <w:p w14:paraId="2A968AA6" w14:textId="77777777" w:rsidR="00FE7FFC" w:rsidRPr="00DA36F4" w:rsidRDefault="00FE7FFC" w:rsidP="0097126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7955">
              <w:rPr>
                <w:rFonts w:ascii="Times New Roman" w:hAnsi="Times New Roman" w:cs="Times New Roman"/>
                <w:sz w:val="24"/>
                <w:szCs w:val="24"/>
              </w:rPr>
              <w:t>самостоятельно составлять план решения проблемы с учётом имеющихся ресурсов, собственных возможностей и предпочтений</w:t>
            </w:r>
          </w:p>
        </w:tc>
      </w:tr>
      <w:tr w:rsidR="00FE7FFC" w:rsidRPr="00DA36F4" w14:paraId="2365F261" w14:textId="77777777" w:rsidTr="00B570BC">
        <w:tc>
          <w:tcPr>
            <w:tcW w:w="2509" w:type="dxa"/>
          </w:tcPr>
          <w:p w14:paraId="191E9B26" w14:textId="77777777" w:rsidR="00FE7FFC" w:rsidRPr="00DA36F4" w:rsidRDefault="00FE7FFC" w:rsidP="00B11FC0">
            <w:pPr>
              <w:pStyle w:val="a3"/>
              <w:ind w:right="73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МР 6.3</w:t>
            </w:r>
          </w:p>
        </w:tc>
        <w:tc>
          <w:tcPr>
            <w:tcW w:w="7349" w:type="dxa"/>
          </w:tcPr>
          <w:p w14:paraId="4632BC13" w14:textId="77777777" w:rsidR="00FE7FFC" w:rsidRPr="00DA36F4" w:rsidRDefault="00FE7FFC" w:rsidP="0097126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7955">
              <w:rPr>
                <w:rFonts w:ascii="Times New Roman" w:hAnsi="Times New Roman" w:cs="Times New Roman"/>
                <w:sz w:val="24"/>
                <w:szCs w:val="24"/>
              </w:rPr>
              <w:t>давать оценку новым ситуациям</w:t>
            </w:r>
          </w:p>
        </w:tc>
      </w:tr>
      <w:tr w:rsidR="00FE7FFC" w:rsidRPr="00DA36F4" w14:paraId="7499F3DA" w14:textId="77777777" w:rsidTr="00B570BC">
        <w:tc>
          <w:tcPr>
            <w:tcW w:w="2509" w:type="dxa"/>
          </w:tcPr>
          <w:p w14:paraId="19104609" w14:textId="77777777" w:rsidR="00FE7FFC" w:rsidRPr="00DA36F4" w:rsidRDefault="00FE7FFC" w:rsidP="00B11FC0">
            <w:pPr>
              <w:pStyle w:val="a3"/>
              <w:ind w:right="73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МР 6.4</w:t>
            </w:r>
          </w:p>
        </w:tc>
        <w:tc>
          <w:tcPr>
            <w:tcW w:w="7349" w:type="dxa"/>
          </w:tcPr>
          <w:p w14:paraId="205B9619" w14:textId="77777777" w:rsidR="00FE7FFC" w:rsidRPr="00DA36F4" w:rsidRDefault="00FE7FFC" w:rsidP="0097126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7955">
              <w:rPr>
                <w:rFonts w:ascii="Times New Roman" w:hAnsi="Times New Roman" w:cs="Times New Roman"/>
                <w:sz w:val="24"/>
                <w:szCs w:val="24"/>
              </w:rPr>
              <w:t xml:space="preserve">расширять рамки учебного предмета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«Химия» </w:t>
            </w:r>
            <w:r w:rsidRPr="000D7955">
              <w:rPr>
                <w:rFonts w:ascii="Times New Roman" w:hAnsi="Times New Roman" w:cs="Times New Roman"/>
                <w:sz w:val="24"/>
                <w:szCs w:val="24"/>
              </w:rPr>
              <w:t>на основе личных предпочтений</w:t>
            </w:r>
          </w:p>
        </w:tc>
      </w:tr>
      <w:tr w:rsidR="00FE7FFC" w:rsidRPr="00DA36F4" w14:paraId="6C1F2F0E" w14:textId="77777777" w:rsidTr="00B570BC">
        <w:tc>
          <w:tcPr>
            <w:tcW w:w="2509" w:type="dxa"/>
          </w:tcPr>
          <w:p w14:paraId="512CE9EE" w14:textId="77777777" w:rsidR="00FE7FFC" w:rsidRPr="00DA36F4" w:rsidRDefault="00FE7FFC" w:rsidP="00B11FC0">
            <w:pPr>
              <w:pStyle w:val="a3"/>
              <w:ind w:right="73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МР 6.5</w:t>
            </w:r>
          </w:p>
        </w:tc>
        <w:tc>
          <w:tcPr>
            <w:tcW w:w="7349" w:type="dxa"/>
          </w:tcPr>
          <w:p w14:paraId="4317337E" w14:textId="77777777" w:rsidR="00FE7FFC" w:rsidRPr="00DA36F4" w:rsidRDefault="00FE7FFC" w:rsidP="0097126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7955">
              <w:rPr>
                <w:rFonts w:ascii="Times New Roman" w:hAnsi="Times New Roman" w:cs="Times New Roman"/>
                <w:sz w:val="24"/>
                <w:szCs w:val="24"/>
              </w:rPr>
              <w:t>делать осознанный выбор, аргументировать его, брать ответственность за решение</w:t>
            </w:r>
          </w:p>
        </w:tc>
      </w:tr>
      <w:tr w:rsidR="00FE7FFC" w:rsidRPr="00DA36F4" w14:paraId="45704B9D" w14:textId="77777777" w:rsidTr="00B570BC">
        <w:tc>
          <w:tcPr>
            <w:tcW w:w="2509" w:type="dxa"/>
          </w:tcPr>
          <w:p w14:paraId="035D1477" w14:textId="77777777" w:rsidR="00FE7FFC" w:rsidRPr="00DA36F4" w:rsidRDefault="00FE7FFC" w:rsidP="00B11FC0">
            <w:pPr>
              <w:pStyle w:val="a3"/>
              <w:ind w:right="73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МР 6.6</w:t>
            </w:r>
          </w:p>
        </w:tc>
        <w:tc>
          <w:tcPr>
            <w:tcW w:w="7349" w:type="dxa"/>
          </w:tcPr>
          <w:p w14:paraId="24E6CDC2" w14:textId="77777777" w:rsidR="00FE7FFC" w:rsidRPr="00DA36F4" w:rsidRDefault="00FE7FFC" w:rsidP="0097126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7955">
              <w:rPr>
                <w:rFonts w:ascii="Times New Roman" w:hAnsi="Times New Roman" w:cs="Times New Roman"/>
                <w:sz w:val="24"/>
                <w:szCs w:val="24"/>
              </w:rPr>
              <w:t>оценивать приобретённый опыт</w:t>
            </w:r>
          </w:p>
        </w:tc>
      </w:tr>
      <w:tr w:rsidR="00FE7FFC" w:rsidRPr="00DA36F4" w14:paraId="630A08A2" w14:textId="77777777" w:rsidTr="00B570BC">
        <w:tc>
          <w:tcPr>
            <w:tcW w:w="2509" w:type="dxa"/>
          </w:tcPr>
          <w:p w14:paraId="0011B276" w14:textId="77777777" w:rsidR="00FE7FFC" w:rsidRPr="00DA36F4" w:rsidRDefault="00FE7FFC" w:rsidP="00B11FC0">
            <w:pPr>
              <w:pStyle w:val="a3"/>
              <w:ind w:right="73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МР 6.7</w:t>
            </w:r>
          </w:p>
        </w:tc>
        <w:tc>
          <w:tcPr>
            <w:tcW w:w="7349" w:type="dxa"/>
          </w:tcPr>
          <w:p w14:paraId="41F805F9" w14:textId="77777777" w:rsidR="00FE7FFC" w:rsidRPr="00DA36F4" w:rsidRDefault="00FE7FFC" w:rsidP="00FE7FF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7955">
              <w:rPr>
                <w:rFonts w:ascii="Times New Roman" w:hAnsi="Times New Roman" w:cs="Times New Roman"/>
                <w:sz w:val="24"/>
                <w:szCs w:val="24"/>
              </w:rPr>
              <w:t xml:space="preserve">способствовать формированию и проявлению широкой эрудиции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0D7955">
              <w:rPr>
                <w:rFonts w:ascii="Times New Roman" w:hAnsi="Times New Roman" w:cs="Times New Roman"/>
                <w:sz w:val="24"/>
                <w:szCs w:val="24"/>
              </w:rPr>
              <w:t>в разных областях знаний, постоянно повышать свой образовательный и культурный уровень</w:t>
            </w:r>
          </w:p>
        </w:tc>
      </w:tr>
      <w:tr w:rsidR="00404DDD" w:rsidRPr="00DA36F4" w14:paraId="232CD055" w14:textId="77777777" w:rsidTr="00B570BC">
        <w:tc>
          <w:tcPr>
            <w:tcW w:w="2509" w:type="dxa"/>
          </w:tcPr>
          <w:p w14:paraId="12FA1AE7" w14:textId="77777777" w:rsidR="00404DDD" w:rsidRPr="00EA013A" w:rsidRDefault="00404DDD" w:rsidP="00B11FC0">
            <w:pPr>
              <w:pStyle w:val="a3"/>
              <w:ind w:right="739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A013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МР 7</w:t>
            </w:r>
          </w:p>
        </w:tc>
        <w:tc>
          <w:tcPr>
            <w:tcW w:w="7349" w:type="dxa"/>
          </w:tcPr>
          <w:p w14:paraId="1FE6C08C" w14:textId="77777777" w:rsidR="00404DDD" w:rsidRDefault="00404DDD" w:rsidP="00404DDD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</w:t>
            </w:r>
            <w:r w:rsidRPr="000D79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ниверсальные учебные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</w:t>
            </w:r>
            <w:r w:rsidRPr="000D79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егулятивные действия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</w:p>
          <w:p w14:paraId="72759046" w14:textId="77777777" w:rsidR="00404DDD" w:rsidRPr="00DA36F4" w:rsidRDefault="00404DDD" w:rsidP="0002457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79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Самоконтроль:</w:t>
            </w:r>
          </w:p>
        </w:tc>
      </w:tr>
      <w:tr w:rsidR="00404DDD" w:rsidRPr="00DA36F4" w14:paraId="003B80F5" w14:textId="77777777" w:rsidTr="00B570BC">
        <w:tc>
          <w:tcPr>
            <w:tcW w:w="2509" w:type="dxa"/>
          </w:tcPr>
          <w:p w14:paraId="09410CF2" w14:textId="77777777" w:rsidR="00404DDD" w:rsidRPr="00DA36F4" w:rsidRDefault="00404DDD" w:rsidP="00B11FC0">
            <w:pPr>
              <w:pStyle w:val="a3"/>
              <w:ind w:right="73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МР 7.1</w:t>
            </w:r>
          </w:p>
        </w:tc>
        <w:tc>
          <w:tcPr>
            <w:tcW w:w="7349" w:type="dxa"/>
          </w:tcPr>
          <w:p w14:paraId="1F9A5F02" w14:textId="77777777" w:rsidR="00404DDD" w:rsidRPr="00DA36F4" w:rsidRDefault="00404DDD" w:rsidP="0002457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7955">
              <w:rPr>
                <w:rFonts w:ascii="Times New Roman" w:hAnsi="Times New Roman" w:cs="Times New Roman"/>
                <w:sz w:val="24"/>
                <w:szCs w:val="24"/>
              </w:rPr>
              <w:t>давать оценку новым ситуациям</w:t>
            </w:r>
          </w:p>
        </w:tc>
      </w:tr>
      <w:tr w:rsidR="00404DDD" w:rsidRPr="00DA36F4" w14:paraId="06C213E9" w14:textId="77777777" w:rsidTr="00B570BC">
        <w:tc>
          <w:tcPr>
            <w:tcW w:w="2509" w:type="dxa"/>
          </w:tcPr>
          <w:p w14:paraId="05CEF772" w14:textId="77777777" w:rsidR="00404DDD" w:rsidRPr="00DA36F4" w:rsidRDefault="00404DDD" w:rsidP="00B11FC0">
            <w:pPr>
              <w:pStyle w:val="a3"/>
              <w:ind w:right="73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МР 7.2</w:t>
            </w:r>
          </w:p>
        </w:tc>
        <w:tc>
          <w:tcPr>
            <w:tcW w:w="7349" w:type="dxa"/>
          </w:tcPr>
          <w:p w14:paraId="6FF78BFB" w14:textId="77777777" w:rsidR="00404DDD" w:rsidRPr="00DA36F4" w:rsidRDefault="00404DDD" w:rsidP="0002457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7955">
              <w:rPr>
                <w:rFonts w:ascii="Times New Roman" w:hAnsi="Times New Roman" w:cs="Times New Roman"/>
                <w:sz w:val="24"/>
                <w:szCs w:val="24"/>
              </w:rPr>
              <w:t>оценивать соответствие результатов целям</w:t>
            </w:r>
          </w:p>
        </w:tc>
      </w:tr>
      <w:tr w:rsidR="00404DDD" w:rsidRPr="00DA36F4" w14:paraId="18F5A3CE" w14:textId="77777777" w:rsidTr="00B570BC">
        <w:tc>
          <w:tcPr>
            <w:tcW w:w="2509" w:type="dxa"/>
          </w:tcPr>
          <w:p w14:paraId="5E827862" w14:textId="77777777" w:rsidR="00404DDD" w:rsidRPr="00DA36F4" w:rsidRDefault="00404DDD" w:rsidP="00B11FC0">
            <w:pPr>
              <w:pStyle w:val="a3"/>
              <w:ind w:right="73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МР 7.3</w:t>
            </w:r>
          </w:p>
        </w:tc>
        <w:tc>
          <w:tcPr>
            <w:tcW w:w="7349" w:type="dxa"/>
          </w:tcPr>
          <w:p w14:paraId="4E511DEB" w14:textId="77777777" w:rsidR="00404DDD" w:rsidRPr="00DA36F4" w:rsidRDefault="00404DDD" w:rsidP="0002457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7955">
              <w:rPr>
                <w:rFonts w:ascii="Times New Roman" w:hAnsi="Times New Roman" w:cs="Times New Roman"/>
                <w:sz w:val="24"/>
                <w:szCs w:val="24"/>
              </w:rPr>
              <w:t xml:space="preserve">владеть навыками познавательной рефлексии как осознания совершаемых действий и мыслительных процессов, их результатов </w:t>
            </w:r>
            <w:r w:rsidR="00B11FC0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0D7955">
              <w:rPr>
                <w:rFonts w:ascii="Times New Roman" w:hAnsi="Times New Roman" w:cs="Times New Roman"/>
                <w:sz w:val="24"/>
                <w:szCs w:val="24"/>
              </w:rPr>
              <w:t>и оснований</w:t>
            </w:r>
          </w:p>
        </w:tc>
      </w:tr>
      <w:tr w:rsidR="00404DDD" w:rsidRPr="00DA36F4" w14:paraId="7C1D889B" w14:textId="77777777" w:rsidTr="00B570BC">
        <w:tc>
          <w:tcPr>
            <w:tcW w:w="2509" w:type="dxa"/>
          </w:tcPr>
          <w:p w14:paraId="2299CABD" w14:textId="77777777" w:rsidR="00404DDD" w:rsidRPr="00DA36F4" w:rsidRDefault="00404DDD" w:rsidP="00B11FC0">
            <w:pPr>
              <w:pStyle w:val="a3"/>
              <w:ind w:right="73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МР 7.4</w:t>
            </w:r>
          </w:p>
        </w:tc>
        <w:tc>
          <w:tcPr>
            <w:tcW w:w="7349" w:type="dxa"/>
          </w:tcPr>
          <w:p w14:paraId="01037148" w14:textId="77777777" w:rsidR="00404DDD" w:rsidRPr="00DA36F4" w:rsidRDefault="00404DDD" w:rsidP="0002457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7955">
              <w:rPr>
                <w:rFonts w:ascii="Times New Roman" w:hAnsi="Times New Roman" w:cs="Times New Roman"/>
                <w:sz w:val="24"/>
                <w:szCs w:val="24"/>
              </w:rPr>
              <w:t>использовать приёмы рефлексии для оценки ситуации, выбора верного решения</w:t>
            </w:r>
          </w:p>
        </w:tc>
      </w:tr>
      <w:tr w:rsidR="00404DDD" w:rsidRPr="00DA36F4" w14:paraId="5B46973E" w14:textId="77777777" w:rsidTr="00B570BC">
        <w:tc>
          <w:tcPr>
            <w:tcW w:w="2509" w:type="dxa"/>
          </w:tcPr>
          <w:p w14:paraId="140E9E05" w14:textId="77777777" w:rsidR="00404DDD" w:rsidRPr="00DA36F4" w:rsidRDefault="00404DDD" w:rsidP="00B11FC0">
            <w:pPr>
              <w:pStyle w:val="a3"/>
              <w:ind w:right="73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МР 7.5</w:t>
            </w:r>
          </w:p>
        </w:tc>
        <w:tc>
          <w:tcPr>
            <w:tcW w:w="7349" w:type="dxa"/>
          </w:tcPr>
          <w:p w14:paraId="0FD0E0A3" w14:textId="77777777" w:rsidR="00404DDD" w:rsidRPr="00DA36F4" w:rsidRDefault="00404DDD" w:rsidP="00B11FC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7955">
              <w:rPr>
                <w:rFonts w:ascii="Times New Roman" w:hAnsi="Times New Roman" w:cs="Times New Roman"/>
                <w:sz w:val="24"/>
                <w:szCs w:val="24"/>
              </w:rPr>
              <w:t xml:space="preserve">оценивать риски и своевременно принимать решения </w:t>
            </w:r>
            <w:r w:rsidR="00B11FC0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0D7955">
              <w:rPr>
                <w:rFonts w:ascii="Times New Roman" w:hAnsi="Times New Roman" w:cs="Times New Roman"/>
                <w:sz w:val="24"/>
                <w:szCs w:val="24"/>
              </w:rPr>
              <w:t>для их снижения</w:t>
            </w:r>
          </w:p>
        </w:tc>
      </w:tr>
      <w:tr w:rsidR="00D341C6" w:rsidRPr="00DA36F4" w14:paraId="71B55416" w14:textId="77777777" w:rsidTr="00B570BC">
        <w:tc>
          <w:tcPr>
            <w:tcW w:w="2509" w:type="dxa"/>
          </w:tcPr>
          <w:p w14:paraId="3E25110C" w14:textId="77777777" w:rsidR="00404DDD" w:rsidRPr="00DA36F4" w:rsidRDefault="00404DDD" w:rsidP="00B11FC0">
            <w:pPr>
              <w:pStyle w:val="a3"/>
              <w:ind w:right="73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МР 7.6</w:t>
            </w:r>
          </w:p>
        </w:tc>
        <w:tc>
          <w:tcPr>
            <w:tcW w:w="7349" w:type="dxa"/>
          </w:tcPr>
          <w:p w14:paraId="2F0BC5F0" w14:textId="77777777" w:rsidR="00D341C6" w:rsidRPr="00DA36F4" w:rsidRDefault="00D341C6" w:rsidP="00C75C1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7955">
              <w:rPr>
                <w:rFonts w:ascii="Times New Roman" w:hAnsi="Times New Roman" w:cs="Times New Roman"/>
                <w:sz w:val="24"/>
                <w:szCs w:val="24"/>
              </w:rPr>
              <w:t xml:space="preserve">принимать </w:t>
            </w:r>
            <w:r w:rsidR="00C75C1E">
              <w:rPr>
                <w:rFonts w:ascii="Times New Roman" w:hAnsi="Times New Roman" w:cs="Times New Roman"/>
                <w:sz w:val="24"/>
                <w:szCs w:val="24"/>
              </w:rPr>
              <w:t>доводы</w:t>
            </w:r>
            <w:r w:rsidRPr="000D7955">
              <w:rPr>
                <w:rFonts w:ascii="Times New Roman" w:hAnsi="Times New Roman" w:cs="Times New Roman"/>
                <w:sz w:val="24"/>
                <w:szCs w:val="24"/>
              </w:rPr>
              <w:t xml:space="preserve"> и аргументы других при анализе результатов деятельности</w:t>
            </w:r>
          </w:p>
        </w:tc>
      </w:tr>
      <w:tr w:rsidR="00404DDD" w:rsidRPr="00DA36F4" w14:paraId="0B5DACC8" w14:textId="77777777" w:rsidTr="00B570BC">
        <w:tc>
          <w:tcPr>
            <w:tcW w:w="2509" w:type="dxa"/>
          </w:tcPr>
          <w:p w14:paraId="5467D045" w14:textId="77777777" w:rsidR="00404DDD" w:rsidRPr="00DA36F4" w:rsidRDefault="00404DDD" w:rsidP="00B11FC0">
            <w:pPr>
              <w:pStyle w:val="a3"/>
              <w:ind w:right="73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МР 8</w:t>
            </w:r>
          </w:p>
        </w:tc>
        <w:tc>
          <w:tcPr>
            <w:tcW w:w="7349" w:type="dxa"/>
          </w:tcPr>
          <w:p w14:paraId="2DADBFB5" w14:textId="77777777" w:rsidR="00404DDD" w:rsidRDefault="00404DDD" w:rsidP="00404DDD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</w:t>
            </w:r>
            <w:r w:rsidRPr="000D79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ниверсальные учебные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</w:t>
            </w:r>
            <w:r w:rsidRPr="000D79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егулятивные действия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</w:p>
          <w:p w14:paraId="7DA05805" w14:textId="77777777" w:rsidR="00404DDD" w:rsidRPr="00DA36F4" w:rsidRDefault="00404DDD" w:rsidP="0002457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79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Эмоциональный интеллект:</w:t>
            </w:r>
          </w:p>
        </w:tc>
      </w:tr>
      <w:tr w:rsidR="00404DDD" w:rsidRPr="00DA36F4" w14:paraId="2E74272D" w14:textId="77777777" w:rsidTr="00B570BC">
        <w:tc>
          <w:tcPr>
            <w:tcW w:w="2509" w:type="dxa"/>
          </w:tcPr>
          <w:p w14:paraId="23BA3CF7" w14:textId="77777777" w:rsidR="00404DDD" w:rsidRPr="00DA36F4" w:rsidRDefault="00404DDD" w:rsidP="00B11FC0">
            <w:pPr>
              <w:pStyle w:val="a3"/>
              <w:ind w:right="73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МР 8.1</w:t>
            </w:r>
          </w:p>
        </w:tc>
        <w:tc>
          <w:tcPr>
            <w:tcW w:w="7349" w:type="dxa"/>
          </w:tcPr>
          <w:p w14:paraId="3AC18E12" w14:textId="77777777" w:rsidR="00B01073" w:rsidRPr="00DA36F4" w:rsidRDefault="00B570BC" w:rsidP="00B0107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формировать</w:t>
            </w:r>
            <w:r w:rsidR="00C75C1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04DDD" w:rsidRPr="00EA013A">
              <w:rPr>
                <w:rFonts w:ascii="Times New Roman" w:hAnsi="Times New Roman" w:cs="Times New Roman"/>
                <w:sz w:val="24"/>
                <w:szCs w:val="24"/>
              </w:rPr>
              <w:t>самосознани</w:t>
            </w:r>
            <w:r w:rsidR="00C75C1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404DDD" w:rsidRPr="00EA013A">
              <w:rPr>
                <w:rFonts w:ascii="Times New Roman" w:hAnsi="Times New Roman" w:cs="Times New Roman"/>
                <w:sz w:val="24"/>
                <w:szCs w:val="24"/>
              </w:rPr>
              <w:t>, включающе</w:t>
            </w:r>
            <w:r w:rsidR="00C75C1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404DDD" w:rsidRPr="00EA013A">
              <w:rPr>
                <w:rFonts w:ascii="Times New Roman" w:hAnsi="Times New Roman" w:cs="Times New Roman"/>
                <w:sz w:val="24"/>
                <w:szCs w:val="24"/>
              </w:rPr>
              <w:t xml:space="preserve"> способность понимать своё эмоциональное состояние, видеть направления развития собственной эмоциональной сферы, быть уверенным в себе</w:t>
            </w:r>
          </w:p>
        </w:tc>
      </w:tr>
      <w:tr w:rsidR="00404DDD" w:rsidRPr="00DA36F4" w14:paraId="2E54BC79" w14:textId="77777777" w:rsidTr="00B570BC">
        <w:tc>
          <w:tcPr>
            <w:tcW w:w="2509" w:type="dxa"/>
          </w:tcPr>
          <w:p w14:paraId="390FACA2" w14:textId="77777777" w:rsidR="00404DDD" w:rsidRPr="00DA36F4" w:rsidRDefault="00404DDD" w:rsidP="00B11FC0">
            <w:pPr>
              <w:pStyle w:val="a3"/>
              <w:ind w:right="73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МР 8.2</w:t>
            </w:r>
          </w:p>
        </w:tc>
        <w:tc>
          <w:tcPr>
            <w:tcW w:w="7349" w:type="dxa"/>
          </w:tcPr>
          <w:p w14:paraId="295EA10A" w14:textId="77777777" w:rsidR="00404DDD" w:rsidRPr="00DA36F4" w:rsidRDefault="00C75C1E" w:rsidP="00B570B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</w:t>
            </w:r>
            <w:r w:rsidR="00B570BC">
              <w:rPr>
                <w:rFonts w:ascii="Times New Roman" w:hAnsi="Times New Roman" w:cs="Times New Roman"/>
                <w:sz w:val="24"/>
                <w:szCs w:val="24"/>
              </w:rPr>
              <w:t>вать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самоконтроль, </w:t>
            </w:r>
            <w:r w:rsidR="00404DDD" w:rsidRPr="00EA013A">
              <w:rPr>
                <w:rFonts w:ascii="Times New Roman" w:hAnsi="Times New Roman" w:cs="Times New Roman"/>
                <w:sz w:val="24"/>
                <w:szCs w:val="24"/>
              </w:rPr>
              <w:t xml:space="preserve">ответственность за свое поведение, способность адаптироваться к эмоциональным изменениям </w:t>
            </w:r>
            <w:r w:rsidR="00B11FC0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404DDD" w:rsidRPr="00EA013A">
              <w:rPr>
                <w:rFonts w:ascii="Times New Roman" w:hAnsi="Times New Roman" w:cs="Times New Roman"/>
                <w:sz w:val="24"/>
                <w:szCs w:val="24"/>
              </w:rPr>
              <w:t>и проявлять гибкость, быть открытым новому</w:t>
            </w:r>
          </w:p>
        </w:tc>
      </w:tr>
      <w:tr w:rsidR="00404DDD" w:rsidRPr="00DA36F4" w14:paraId="7EAE3D9A" w14:textId="77777777" w:rsidTr="00B570BC">
        <w:tc>
          <w:tcPr>
            <w:tcW w:w="2509" w:type="dxa"/>
          </w:tcPr>
          <w:p w14:paraId="03CF3E82" w14:textId="77777777" w:rsidR="00404DDD" w:rsidRPr="00DA36F4" w:rsidRDefault="00404DDD" w:rsidP="00B11FC0">
            <w:pPr>
              <w:pStyle w:val="a3"/>
              <w:ind w:right="73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МР 8.3</w:t>
            </w:r>
          </w:p>
        </w:tc>
        <w:tc>
          <w:tcPr>
            <w:tcW w:w="7349" w:type="dxa"/>
          </w:tcPr>
          <w:p w14:paraId="409DBED1" w14:textId="77777777" w:rsidR="00404DDD" w:rsidRPr="00DA36F4" w:rsidRDefault="00C75C1E" w:rsidP="00B570B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</w:t>
            </w:r>
            <w:r w:rsidR="00B570BC">
              <w:rPr>
                <w:rFonts w:ascii="Times New Roman" w:hAnsi="Times New Roman" w:cs="Times New Roman"/>
                <w:sz w:val="24"/>
                <w:szCs w:val="24"/>
              </w:rPr>
              <w:t>ть внутреннюю</w:t>
            </w:r>
            <w:r w:rsidR="00404DDD" w:rsidRPr="00EA013A">
              <w:rPr>
                <w:rFonts w:ascii="Times New Roman" w:hAnsi="Times New Roman" w:cs="Times New Roman"/>
                <w:sz w:val="24"/>
                <w:szCs w:val="24"/>
              </w:rPr>
              <w:t xml:space="preserve"> мотиваци</w:t>
            </w:r>
            <w:r w:rsidR="00B570BC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включающ</w:t>
            </w:r>
            <w:r w:rsidR="00B570BC">
              <w:rPr>
                <w:rFonts w:ascii="Times New Roman" w:hAnsi="Times New Roman" w:cs="Times New Roman"/>
                <w:sz w:val="24"/>
                <w:szCs w:val="24"/>
              </w:rPr>
              <w:t>ую</w:t>
            </w:r>
            <w:r w:rsidR="00404DDD" w:rsidRPr="00EA013A">
              <w:rPr>
                <w:rFonts w:ascii="Times New Roman" w:hAnsi="Times New Roman" w:cs="Times New Roman"/>
                <w:sz w:val="24"/>
                <w:szCs w:val="24"/>
              </w:rPr>
              <w:t xml:space="preserve"> стремление</w:t>
            </w:r>
            <w:r w:rsidR="00B11FC0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404DDD" w:rsidRPr="00EA013A">
              <w:rPr>
                <w:rFonts w:ascii="Times New Roman" w:hAnsi="Times New Roman" w:cs="Times New Roman"/>
                <w:sz w:val="24"/>
                <w:szCs w:val="24"/>
              </w:rPr>
              <w:t>к достижению цели и успеху, оптимизм, инициативность, умение действовать, исходя из своих возможностей</w:t>
            </w:r>
          </w:p>
        </w:tc>
      </w:tr>
      <w:tr w:rsidR="00D341C6" w:rsidRPr="00DA36F4" w14:paraId="241AD48B" w14:textId="77777777" w:rsidTr="00B570BC">
        <w:tc>
          <w:tcPr>
            <w:tcW w:w="2509" w:type="dxa"/>
          </w:tcPr>
          <w:p w14:paraId="7D7E2970" w14:textId="77777777" w:rsidR="00D341C6" w:rsidRPr="00DA36F4" w:rsidRDefault="00404DDD" w:rsidP="00B11FC0">
            <w:pPr>
              <w:pStyle w:val="a3"/>
              <w:ind w:right="73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МР 8.4</w:t>
            </w:r>
          </w:p>
        </w:tc>
        <w:tc>
          <w:tcPr>
            <w:tcW w:w="7349" w:type="dxa"/>
          </w:tcPr>
          <w:p w14:paraId="6C08AE7D" w14:textId="77777777" w:rsidR="00D341C6" w:rsidRPr="00DA36F4" w:rsidRDefault="00B570BC" w:rsidP="00B570B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развивать</w:t>
            </w:r>
            <w:r w:rsidR="00C75C1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341C6" w:rsidRPr="00EA013A">
              <w:rPr>
                <w:rFonts w:ascii="Times New Roman" w:hAnsi="Times New Roman" w:cs="Times New Roman"/>
                <w:sz w:val="24"/>
                <w:szCs w:val="24"/>
              </w:rPr>
              <w:t>эмпати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="00FB67BC">
              <w:rPr>
                <w:rFonts w:ascii="Times New Roman" w:hAnsi="Times New Roman" w:cs="Times New Roman"/>
                <w:sz w:val="24"/>
                <w:szCs w:val="24"/>
              </w:rPr>
              <w:t>, включающ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ую</w:t>
            </w:r>
            <w:r w:rsidR="00D341C6" w:rsidRPr="00EA013A">
              <w:rPr>
                <w:rFonts w:ascii="Times New Roman" w:hAnsi="Times New Roman" w:cs="Times New Roman"/>
                <w:sz w:val="24"/>
                <w:szCs w:val="24"/>
              </w:rPr>
              <w:t xml:space="preserve"> способность понимать эмоциональное состояние других, учитывать его при осуществлении коммуникации, способность к сочувствию и сопереживанию</w:t>
            </w:r>
          </w:p>
        </w:tc>
      </w:tr>
      <w:tr w:rsidR="00D341C6" w:rsidRPr="00DA36F4" w14:paraId="067A76E3" w14:textId="77777777" w:rsidTr="00B570BC">
        <w:tc>
          <w:tcPr>
            <w:tcW w:w="2509" w:type="dxa"/>
          </w:tcPr>
          <w:p w14:paraId="345897F6" w14:textId="77777777" w:rsidR="00D341C6" w:rsidRPr="00DA36F4" w:rsidRDefault="00404DDD" w:rsidP="00B11FC0">
            <w:pPr>
              <w:pStyle w:val="a3"/>
              <w:ind w:right="73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МР 8.5</w:t>
            </w:r>
          </w:p>
        </w:tc>
        <w:tc>
          <w:tcPr>
            <w:tcW w:w="7349" w:type="dxa"/>
          </w:tcPr>
          <w:p w14:paraId="45CA8C70" w14:textId="77777777" w:rsidR="00D341C6" w:rsidRPr="00DA36F4" w:rsidRDefault="00C75C1E" w:rsidP="00B570B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</w:t>
            </w:r>
            <w:r w:rsidR="00B570BC">
              <w:rPr>
                <w:rFonts w:ascii="Times New Roman" w:hAnsi="Times New Roman" w:cs="Times New Roman"/>
                <w:sz w:val="24"/>
                <w:szCs w:val="24"/>
              </w:rPr>
              <w:t>вать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341C6" w:rsidRPr="00EA013A">
              <w:rPr>
                <w:rFonts w:ascii="Times New Roman" w:hAnsi="Times New Roman" w:cs="Times New Roman"/>
                <w:sz w:val="24"/>
                <w:szCs w:val="24"/>
              </w:rPr>
              <w:t>социальны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D341C6" w:rsidRPr="00EA013A">
              <w:rPr>
                <w:rFonts w:ascii="Times New Roman" w:hAnsi="Times New Roman" w:cs="Times New Roman"/>
                <w:sz w:val="24"/>
                <w:szCs w:val="24"/>
              </w:rPr>
              <w:t xml:space="preserve"> навык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D341C6" w:rsidRPr="00EA013A">
              <w:rPr>
                <w:rFonts w:ascii="Times New Roman" w:hAnsi="Times New Roman" w:cs="Times New Roman"/>
                <w:sz w:val="24"/>
                <w:szCs w:val="24"/>
              </w:rPr>
              <w:t>, включающи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D341C6" w:rsidRPr="00EA013A">
              <w:rPr>
                <w:rFonts w:ascii="Times New Roman" w:hAnsi="Times New Roman" w:cs="Times New Roman"/>
                <w:sz w:val="24"/>
                <w:szCs w:val="24"/>
              </w:rPr>
              <w:t xml:space="preserve"> способность выстраивать отношения с другими людьми, заботиться, проявлять интерес и разрешать конфликты</w:t>
            </w:r>
          </w:p>
        </w:tc>
      </w:tr>
      <w:tr w:rsidR="00404DDD" w:rsidRPr="00DA36F4" w14:paraId="4B881C6D" w14:textId="77777777" w:rsidTr="00B570BC">
        <w:tc>
          <w:tcPr>
            <w:tcW w:w="2509" w:type="dxa"/>
          </w:tcPr>
          <w:p w14:paraId="232F9FE8" w14:textId="77777777" w:rsidR="00404DDD" w:rsidRPr="007220DF" w:rsidRDefault="00404DDD" w:rsidP="00B11FC0">
            <w:pPr>
              <w:pStyle w:val="a3"/>
              <w:ind w:right="739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220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МР 9</w:t>
            </w:r>
          </w:p>
        </w:tc>
        <w:tc>
          <w:tcPr>
            <w:tcW w:w="7349" w:type="dxa"/>
          </w:tcPr>
          <w:p w14:paraId="75165F05" w14:textId="77777777" w:rsidR="00C75C1E" w:rsidRDefault="00C75C1E" w:rsidP="00C75C1E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</w:t>
            </w:r>
            <w:r w:rsidRPr="000D79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ниверсальные учебные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</w:t>
            </w:r>
            <w:r w:rsidRPr="000D79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егулятивные действия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</w:p>
          <w:p w14:paraId="7648378D" w14:textId="77777777" w:rsidR="00404DDD" w:rsidRPr="007220DF" w:rsidRDefault="00404DDD" w:rsidP="00024578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220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Принятие себя и других:</w:t>
            </w:r>
          </w:p>
        </w:tc>
      </w:tr>
      <w:tr w:rsidR="00404DDD" w:rsidRPr="00DA36F4" w14:paraId="1E285B9F" w14:textId="77777777" w:rsidTr="00B570BC">
        <w:tc>
          <w:tcPr>
            <w:tcW w:w="2509" w:type="dxa"/>
          </w:tcPr>
          <w:p w14:paraId="3FB75358" w14:textId="77777777" w:rsidR="00404DDD" w:rsidRPr="00DA36F4" w:rsidRDefault="00404DDD" w:rsidP="00B11FC0">
            <w:pPr>
              <w:pStyle w:val="a3"/>
              <w:ind w:right="73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МР 9.1</w:t>
            </w:r>
          </w:p>
        </w:tc>
        <w:tc>
          <w:tcPr>
            <w:tcW w:w="7349" w:type="dxa"/>
          </w:tcPr>
          <w:p w14:paraId="77053753" w14:textId="77777777" w:rsidR="00404DDD" w:rsidRPr="007220DF" w:rsidRDefault="00404DDD" w:rsidP="00C75C1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20DF">
              <w:rPr>
                <w:rFonts w:ascii="Times New Roman" w:hAnsi="Times New Roman" w:cs="Times New Roman"/>
                <w:sz w:val="24"/>
                <w:szCs w:val="24"/>
              </w:rPr>
              <w:t xml:space="preserve">принимать себя, понимая свои недостатки и </w:t>
            </w:r>
            <w:r w:rsidR="00C75C1E">
              <w:rPr>
                <w:rFonts w:ascii="Times New Roman" w:hAnsi="Times New Roman" w:cs="Times New Roman"/>
                <w:sz w:val="24"/>
                <w:szCs w:val="24"/>
              </w:rPr>
              <w:t>свои достоинства</w:t>
            </w:r>
          </w:p>
        </w:tc>
      </w:tr>
      <w:tr w:rsidR="00404DDD" w:rsidRPr="00DA36F4" w14:paraId="7A840BAF" w14:textId="77777777" w:rsidTr="00B570BC">
        <w:tc>
          <w:tcPr>
            <w:tcW w:w="2509" w:type="dxa"/>
          </w:tcPr>
          <w:p w14:paraId="0D4FAEF8" w14:textId="77777777" w:rsidR="00404DDD" w:rsidRPr="00DA36F4" w:rsidRDefault="00404DDD" w:rsidP="00B11FC0">
            <w:pPr>
              <w:pStyle w:val="a3"/>
              <w:ind w:right="73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МР 9.2</w:t>
            </w:r>
          </w:p>
        </w:tc>
        <w:tc>
          <w:tcPr>
            <w:tcW w:w="7349" w:type="dxa"/>
          </w:tcPr>
          <w:p w14:paraId="44F80928" w14:textId="77777777" w:rsidR="00404DDD" w:rsidRPr="007220DF" w:rsidRDefault="00404DDD" w:rsidP="00FB67B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20DF">
              <w:rPr>
                <w:rFonts w:ascii="Times New Roman" w:hAnsi="Times New Roman" w:cs="Times New Roman"/>
                <w:sz w:val="24"/>
                <w:szCs w:val="24"/>
              </w:rPr>
              <w:t xml:space="preserve">принимать </w:t>
            </w:r>
            <w:r w:rsidR="00FB67BC">
              <w:rPr>
                <w:rFonts w:ascii="Times New Roman" w:hAnsi="Times New Roman" w:cs="Times New Roman"/>
                <w:sz w:val="24"/>
                <w:szCs w:val="24"/>
              </w:rPr>
              <w:t xml:space="preserve">доводы </w:t>
            </w:r>
            <w:r w:rsidRPr="007220DF">
              <w:rPr>
                <w:rFonts w:ascii="Times New Roman" w:hAnsi="Times New Roman" w:cs="Times New Roman"/>
                <w:sz w:val="24"/>
                <w:szCs w:val="24"/>
              </w:rPr>
              <w:t>и аргументы других</w:t>
            </w:r>
            <w:r w:rsidR="00C75C1E">
              <w:rPr>
                <w:rFonts w:ascii="Times New Roman" w:hAnsi="Times New Roman" w:cs="Times New Roman"/>
                <w:sz w:val="24"/>
                <w:szCs w:val="24"/>
              </w:rPr>
              <w:t xml:space="preserve"> людей</w:t>
            </w:r>
            <w:r w:rsidRPr="007220DF">
              <w:rPr>
                <w:rFonts w:ascii="Times New Roman" w:hAnsi="Times New Roman" w:cs="Times New Roman"/>
                <w:sz w:val="24"/>
                <w:szCs w:val="24"/>
              </w:rPr>
              <w:t xml:space="preserve"> при анализе результатов деятельности</w:t>
            </w:r>
          </w:p>
        </w:tc>
      </w:tr>
      <w:tr w:rsidR="00404DDD" w:rsidRPr="00DA36F4" w14:paraId="10ACD659" w14:textId="77777777" w:rsidTr="00B570BC">
        <w:tc>
          <w:tcPr>
            <w:tcW w:w="2509" w:type="dxa"/>
          </w:tcPr>
          <w:p w14:paraId="36C135B5" w14:textId="77777777" w:rsidR="00404DDD" w:rsidRPr="00DA36F4" w:rsidRDefault="00404DDD" w:rsidP="00B11FC0">
            <w:pPr>
              <w:pStyle w:val="a3"/>
              <w:ind w:right="73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МР 9.3</w:t>
            </w:r>
          </w:p>
        </w:tc>
        <w:tc>
          <w:tcPr>
            <w:tcW w:w="7349" w:type="dxa"/>
          </w:tcPr>
          <w:p w14:paraId="2D36216B" w14:textId="77777777" w:rsidR="00404DDD" w:rsidRPr="007220DF" w:rsidRDefault="00404DDD" w:rsidP="0002457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20DF">
              <w:rPr>
                <w:rFonts w:ascii="Times New Roman" w:hAnsi="Times New Roman" w:cs="Times New Roman"/>
                <w:sz w:val="24"/>
                <w:szCs w:val="24"/>
              </w:rPr>
              <w:t xml:space="preserve">признавать своё право и право других </w:t>
            </w:r>
            <w:r w:rsidR="00AA2D4F">
              <w:rPr>
                <w:rFonts w:ascii="Times New Roman" w:hAnsi="Times New Roman" w:cs="Times New Roman"/>
                <w:sz w:val="24"/>
                <w:szCs w:val="24"/>
              </w:rPr>
              <w:t xml:space="preserve">людей </w:t>
            </w:r>
            <w:r w:rsidRPr="007220DF">
              <w:rPr>
                <w:rFonts w:ascii="Times New Roman" w:hAnsi="Times New Roman" w:cs="Times New Roman"/>
                <w:sz w:val="24"/>
                <w:szCs w:val="24"/>
              </w:rPr>
              <w:t>на ошибки</w:t>
            </w:r>
          </w:p>
        </w:tc>
      </w:tr>
      <w:tr w:rsidR="00404DDD" w:rsidRPr="00DA36F4" w14:paraId="0712A0D0" w14:textId="77777777" w:rsidTr="00B570BC">
        <w:tc>
          <w:tcPr>
            <w:tcW w:w="2509" w:type="dxa"/>
          </w:tcPr>
          <w:p w14:paraId="51A7CAF4" w14:textId="77777777" w:rsidR="00404DDD" w:rsidRPr="00DA36F4" w:rsidRDefault="00404DDD" w:rsidP="00B11FC0">
            <w:pPr>
              <w:pStyle w:val="a3"/>
              <w:ind w:right="73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МР 9.4</w:t>
            </w:r>
          </w:p>
        </w:tc>
        <w:tc>
          <w:tcPr>
            <w:tcW w:w="7349" w:type="dxa"/>
          </w:tcPr>
          <w:p w14:paraId="2D21DC71" w14:textId="77777777" w:rsidR="00404DDD" w:rsidRPr="007220DF" w:rsidRDefault="00404DDD" w:rsidP="0002457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20DF">
              <w:rPr>
                <w:rFonts w:ascii="Times New Roman" w:hAnsi="Times New Roman" w:cs="Times New Roman"/>
                <w:sz w:val="24"/>
                <w:szCs w:val="24"/>
              </w:rPr>
              <w:t>развивать способность понимать мир с позиции другого человека.</w:t>
            </w:r>
          </w:p>
        </w:tc>
      </w:tr>
      <w:tr w:rsidR="00404DDD" w:rsidRPr="00DA36F4" w14:paraId="6AE4EDC9" w14:textId="77777777" w:rsidTr="00B570BC">
        <w:tc>
          <w:tcPr>
            <w:tcW w:w="2509" w:type="dxa"/>
          </w:tcPr>
          <w:p w14:paraId="70B00328" w14:textId="77777777" w:rsidR="00404DDD" w:rsidRPr="00DA36F4" w:rsidRDefault="00404DDD" w:rsidP="00B11FC0">
            <w:pPr>
              <w:pStyle w:val="a3"/>
              <w:ind w:right="73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ПРб 01</w:t>
            </w:r>
          </w:p>
        </w:tc>
        <w:tc>
          <w:tcPr>
            <w:tcW w:w="7349" w:type="dxa"/>
          </w:tcPr>
          <w:p w14:paraId="2B760D31" w14:textId="77777777" w:rsidR="00404DDD" w:rsidRPr="00DA36F4" w:rsidRDefault="0090780D" w:rsidP="00423E6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сформированность </w:t>
            </w:r>
            <w:r w:rsidR="00423E61">
              <w:rPr>
                <w:rFonts w:ascii="Times New Roman" w:hAnsi="Times New Roman" w:cs="Times New Roman"/>
                <w:sz w:val="24"/>
                <w:szCs w:val="24"/>
              </w:rPr>
              <w:t xml:space="preserve">представлений: о химической составляющей </w:t>
            </w:r>
            <w:r w:rsidR="00423E6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естественнонаучной картины мира, роли химии в познании явлений природы, в формировании мышления и культуры личности, ее функциональной грамотности, необходимой для решения практических задач и экологически обоснованного отношения к своему здоровью и природной среде</w:t>
            </w:r>
          </w:p>
        </w:tc>
      </w:tr>
      <w:tr w:rsidR="00404DDD" w:rsidRPr="00DA36F4" w14:paraId="63A71964" w14:textId="77777777" w:rsidTr="00B570BC">
        <w:tc>
          <w:tcPr>
            <w:tcW w:w="2509" w:type="dxa"/>
          </w:tcPr>
          <w:p w14:paraId="6B8321D1" w14:textId="77777777" w:rsidR="00404DDD" w:rsidRPr="00DA36F4" w:rsidRDefault="00404DDD" w:rsidP="00B11FC0">
            <w:pPr>
              <w:pStyle w:val="a3"/>
              <w:ind w:right="73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ПРб 02</w:t>
            </w:r>
          </w:p>
        </w:tc>
        <w:tc>
          <w:tcPr>
            <w:tcW w:w="7349" w:type="dxa"/>
          </w:tcPr>
          <w:p w14:paraId="20B53B0D" w14:textId="77777777" w:rsidR="00404DDD" w:rsidRPr="00423E61" w:rsidRDefault="00423E61" w:rsidP="00423E6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владение системой химических знаний, которая включает основополагающие понятия (химический элемент, атом, электронная оболочка атома,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423E61">
              <w:rPr>
                <w:rFonts w:ascii="Times New Roman" w:hAnsi="Times New Roman" w:cs="Times New Roman"/>
                <w:sz w:val="24"/>
                <w:szCs w:val="24"/>
              </w:rPr>
              <w:t xml:space="preserve">-,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Pr="00423E61">
              <w:rPr>
                <w:rFonts w:ascii="Times New Roman" w:hAnsi="Times New Roman" w:cs="Times New Roman"/>
                <w:sz w:val="24"/>
                <w:szCs w:val="24"/>
              </w:rPr>
              <w:t xml:space="preserve">-,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  <w:r w:rsidRPr="00423E6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электронные орбитали атомов, ион, молекула, валентность, электроотрицательность, степень окисления, химическая связь, моль, молярная масса, молярный объем, углеродный скелет, функциональная группа, радикал, изомерия, изомеры, гомологический ряд, гомологи, углеводороды, кислород- и азотсодержащие соединения, биологически активные вещества (углеводы, жиры, белки), мономер, полимер, структурное звено, высокомолекулярные соединения, кристаллическая решетка, типы химических реакций (окислительно-восстановительные, экзо- и эндотермические, реакции ионного обмена), раствор, электролиты, неэлектролиты, </w:t>
            </w:r>
            <w:r w:rsidR="00D8485B">
              <w:rPr>
                <w:rFonts w:ascii="Times New Roman" w:hAnsi="Times New Roman" w:cs="Times New Roman"/>
                <w:sz w:val="24"/>
                <w:szCs w:val="24"/>
              </w:rPr>
              <w:t>электролитическая диссоциация, окислитель, восстановитель, скорость химической реакции, химическое равновесие, теории и законы (теория химического строения органических веществ А.М. Бутлерова, теория электролитической диссоциации, периодический закон Д.И. Менделеева, закон сохранения массы), закономерности, символический язык химии, фактологические сведения о свойствах, составе, получении и безопасном использовании важнейших неорганических и органических веществ в быту и практической деятельности человека</w:t>
            </w:r>
          </w:p>
        </w:tc>
      </w:tr>
      <w:tr w:rsidR="00404DDD" w:rsidRPr="00DA36F4" w14:paraId="66BB08F3" w14:textId="77777777" w:rsidTr="00B570BC">
        <w:tc>
          <w:tcPr>
            <w:tcW w:w="2509" w:type="dxa"/>
          </w:tcPr>
          <w:p w14:paraId="1C860FF6" w14:textId="77777777" w:rsidR="00404DDD" w:rsidRPr="00DA36F4" w:rsidRDefault="00404DDD" w:rsidP="00B11FC0">
            <w:pPr>
              <w:pStyle w:val="a3"/>
              <w:ind w:right="73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ПРб 03</w:t>
            </w:r>
          </w:p>
        </w:tc>
        <w:tc>
          <w:tcPr>
            <w:tcW w:w="7349" w:type="dxa"/>
          </w:tcPr>
          <w:p w14:paraId="5E1F02CB" w14:textId="77777777" w:rsidR="00404DDD" w:rsidRPr="00DA36F4" w:rsidRDefault="0090780D" w:rsidP="00D8485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сформированность умени</w:t>
            </w:r>
            <w:r w:rsidR="00D8485B">
              <w:rPr>
                <w:rFonts w:ascii="Times New Roman" w:hAnsi="Times New Roman" w:cs="Times New Roman"/>
                <w:sz w:val="24"/>
                <w:szCs w:val="24"/>
              </w:rPr>
              <w:t>й выявлять характерные признаки и взаимосвязь изученных понятий, применять соответствующие понятия при описании строения и свойств неорганических и органических веществ и их превращений; выявлять взаимосвязь химических знаний с понятиями и представлениями других естественнонаучных предметов</w:t>
            </w:r>
          </w:p>
        </w:tc>
      </w:tr>
      <w:tr w:rsidR="00404DDD" w:rsidRPr="00DA36F4" w14:paraId="3C6692E0" w14:textId="77777777" w:rsidTr="00B570BC">
        <w:tc>
          <w:tcPr>
            <w:tcW w:w="2509" w:type="dxa"/>
          </w:tcPr>
          <w:p w14:paraId="30533F00" w14:textId="77777777" w:rsidR="00404DDD" w:rsidRPr="00DA36F4" w:rsidRDefault="00404DDD" w:rsidP="00B11FC0">
            <w:pPr>
              <w:pStyle w:val="a3"/>
              <w:ind w:right="73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ПРб 04</w:t>
            </w:r>
          </w:p>
        </w:tc>
        <w:tc>
          <w:tcPr>
            <w:tcW w:w="7349" w:type="dxa"/>
          </w:tcPr>
          <w:p w14:paraId="04A4ABFC" w14:textId="77777777" w:rsidR="00404DDD" w:rsidRPr="00DA36F4" w:rsidRDefault="0090780D" w:rsidP="00FE7FF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сформированность умени</w:t>
            </w:r>
            <w:r w:rsidR="00D8485B">
              <w:rPr>
                <w:rFonts w:ascii="Times New Roman" w:hAnsi="Times New Roman" w:cs="Times New Roman"/>
                <w:sz w:val="24"/>
                <w:szCs w:val="24"/>
              </w:rPr>
              <w:t>й использовать наименования химических соединений международного союза теоретической и прикладной химии и тривиальные названия важнейших веществ (этилен, ацетилен, глицерин, фенол, формальдегид, уксусная кислота, глицин, угарный газ, углекислый газ, аммиак, гашеная известь, негашеная известь, питье</w:t>
            </w:r>
            <w:r w:rsidR="0076572A">
              <w:rPr>
                <w:rFonts w:ascii="Times New Roman" w:hAnsi="Times New Roman" w:cs="Times New Roman"/>
                <w:sz w:val="24"/>
                <w:szCs w:val="24"/>
              </w:rPr>
              <w:t>вая сода и других), составлять формулы неорганических и органических веществ, уравнения химических реакций, объяснять их смысл; подтверждать характерные химические свойства веществ соответствующими экспериментами и записями уравнений химических реакций</w:t>
            </w:r>
          </w:p>
        </w:tc>
      </w:tr>
      <w:tr w:rsidR="00404DDD" w:rsidRPr="00DA36F4" w14:paraId="0DCFB134" w14:textId="77777777" w:rsidTr="00B570BC">
        <w:tc>
          <w:tcPr>
            <w:tcW w:w="2509" w:type="dxa"/>
          </w:tcPr>
          <w:p w14:paraId="461D7B48" w14:textId="77777777" w:rsidR="00404DDD" w:rsidRPr="00DA36F4" w:rsidRDefault="00404DDD" w:rsidP="00B11FC0">
            <w:pPr>
              <w:pStyle w:val="a3"/>
              <w:ind w:right="739"/>
              <w:rPr>
                <w:rFonts w:ascii="Times New Roman" w:hAnsi="Times New Roman" w:cs="Times New Roman"/>
                <w:sz w:val="24"/>
                <w:szCs w:val="24"/>
              </w:rPr>
            </w:pPr>
            <w:r w:rsidRPr="003741B4">
              <w:rPr>
                <w:rFonts w:ascii="Times New Roman" w:hAnsi="Times New Roman" w:cs="Times New Roman"/>
                <w:sz w:val="24"/>
                <w:szCs w:val="24"/>
              </w:rPr>
              <w:t>ПРб</w:t>
            </w:r>
            <w:r w:rsidR="00AA2D4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349" w:type="dxa"/>
          </w:tcPr>
          <w:p w14:paraId="740F662D" w14:textId="77777777" w:rsidR="00404DDD" w:rsidRPr="00DA36F4" w:rsidRDefault="0076572A" w:rsidP="00FE7FF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сформированность умений устанавливать принадлежность изученных неорганических и органических веществ к определенным классам и группам соединений, характеризовать их состав и важнейшие свойства; определять виды химических связей (ковалентная, ионная, металлическая, водородная), типы кристаллических решеток веществ; классифицировать химические реакции </w:t>
            </w:r>
          </w:p>
        </w:tc>
      </w:tr>
      <w:tr w:rsidR="00404DDD" w:rsidRPr="00DA36F4" w14:paraId="4FFFDC46" w14:textId="77777777" w:rsidTr="00B570BC">
        <w:tc>
          <w:tcPr>
            <w:tcW w:w="2509" w:type="dxa"/>
          </w:tcPr>
          <w:p w14:paraId="73CDDE3F" w14:textId="77777777" w:rsidR="00404DDD" w:rsidRPr="00DA36F4" w:rsidRDefault="00404DDD" w:rsidP="00B11FC0">
            <w:pPr>
              <w:pStyle w:val="a3"/>
              <w:ind w:right="739"/>
              <w:rPr>
                <w:rFonts w:ascii="Times New Roman" w:hAnsi="Times New Roman" w:cs="Times New Roman"/>
                <w:sz w:val="24"/>
                <w:szCs w:val="24"/>
              </w:rPr>
            </w:pPr>
            <w:r w:rsidRPr="003741B4">
              <w:rPr>
                <w:rFonts w:ascii="Times New Roman" w:hAnsi="Times New Roman" w:cs="Times New Roman"/>
                <w:sz w:val="24"/>
                <w:szCs w:val="24"/>
              </w:rPr>
              <w:t>ПРб</w:t>
            </w:r>
            <w:r w:rsidR="00AA2D4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349" w:type="dxa"/>
          </w:tcPr>
          <w:p w14:paraId="3BD4063B" w14:textId="77777777" w:rsidR="00404DDD" w:rsidRPr="00DA36F4" w:rsidRDefault="0076572A" w:rsidP="00FE7FF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владение основными методами научного познания веществ и химических явлений (наблюдение, измерение, эксперимент, моделирование)</w:t>
            </w:r>
          </w:p>
        </w:tc>
      </w:tr>
      <w:tr w:rsidR="00404DDD" w:rsidRPr="00DA36F4" w14:paraId="1760BFDC" w14:textId="77777777" w:rsidTr="00B570BC">
        <w:tc>
          <w:tcPr>
            <w:tcW w:w="2509" w:type="dxa"/>
          </w:tcPr>
          <w:p w14:paraId="25B25747" w14:textId="77777777" w:rsidR="00404DDD" w:rsidRPr="00DA36F4" w:rsidRDefault="00404DDD" w:rsidP="00B11FC0">
            <w:pPr>
              <w:pStyle w:val="a3"/>
              <w:ind w:right="73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ПРб 07</w:t>
            </w:r>
          </w:p>
        </w:tc>
        <w:tc>
          <w:tcPr>
            <w:tcW w:w="7349" w:type="dxa"/>
          </w:tcPr>
          <w:p w14:paraId="45CAFD35" w14:textId="77777777" w:rsidR="00404DDD" w:rsidRPr="00DA36F4" w:rsidRDefault="00646FEC" w:rsidP="00FE7FF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сформированность умени</w:t>
            </w:r>
            <w:r w:rsidR="0076572A">
              <w:rPr>
                <w:rFonts w:ascii="Times New Roman" w:hAnsi="Times New Roman" w:cs="Times New Roman"/>
                <w:sz w:val="24"/>
                <w:szCs w:val="24"/>
              </w:rPr>
              <w:t>й проводить расчеты по химическим формулам и уравнениям химических реакций с использованием физических величин, характеризующих вещества с количественной стороны: массы, объема (нормальные условия) газов, количества вещества; использовать системные химические знания для принятия решений в конкретных жизненных ситуациях, связанных с веществами и их применением</w:t>
            </w:r>
          </w:p>
        </w:tc>
      </w:tr>
      <w:tr w:rsidR="00404DDD" w:rsidRPr="00DA36F4" w14:paraId="6D58B00D" w14:textId="77777777" w:rsidTr="00B570BC">
        <w:tc>
          <w:tcPr>
            <w:tcW w:w="2509" w:type="dxa"/>
          </w:tcPr>
          <w:p w14:paraId="75AD1A15" w14:textId="77777777" w:rsidR="00404DDD" w:rsidRPr="00DA36F4" w:rsidRDefault="00404DDD" w:rsidP="00B11FC0">
            <w:pPr>
              <w:pStyle w:val="a3"/>
              <w:ind w:right="73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ПРб 08</w:t>
            </w:r>
          </w:p>
        </w:tc>
        <w:tc>
          <w:tcPr>
            <w:tcW w:w="7349" w:type="dxa"/>
          </w:tcPr>
          <w:p w14:paraId="0CCE9C8E" w14:textId="77777777" w:rsidR="00205E58" w:rsidRPr="00DA36F4" w:rsidRDefault="00646FEC" w:rsidP="00FE7FF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сформированность умени</w:t>
            </w:r>
            <w:r w:rsidR="004B2579">
              <w:rPr>
                <w:rFonts w:ascii="Times New Roman" w:hAnsi="Times New Roman" w:cs="Times New Roman"/>
                <w:sz w:val="24"/>
                <w:szCs w:val="24"/>
              </w:rPr>
              <w:t>й планировать и выполнять химический эксперимент (превращения органических вществ при нагревании, получение этилена и изучение его свойств, качественные реакции на альдегиды, крахмал, уксусную кислоту; денатурация белков при нагревании, цветные реакции белков; проводить реакции ионного обмена, определять среду водных растворов, качественные реакции на сульфат-, карбонат-, хлорид-анионы, на катион аммония; решать экспериментальные задачи по темам «Металлы» и «Неметаллы») в соответствии с правилами техники безопасности при обращении с веществами и лабораторным оборудованием; представлять результаты химического эксперимента в форме записи уравнений соответствующих реакций и формулировать выводы на основе этих результатов</w:t>
            </w:r>
          </w:p>
        </w:tc>
      </w:tr>
      <w:tr w:rsidR="00404DDD" w:rsidRPr="00DA36F4" w14:paraId="39685710" w14:textId="77777777" w:rsidTr="00B570BC">
        <w:tc>
          <w:tcPr>
            <w:tcW w:w="2509" w:type="dxa"/>
          </w:tcPr>
          <w:p w14:paraId="7E66D2F6" w14:textId="77777777" w:rsidR="00404DDD" w:rsidRDefault="00404DDD" w:rsidP="00B11FC0">
            <w:pPr>
              <w:pStyle w:val="a3"/>
              <w:ind w:right="73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ПРб 09</w:t>
            </w:r>
          </w:p>
        </w:tc>
        <w:tc>
          <w:tcPr>
            <w:tcW w:w="7349" w:type="dxa"/>
          </w:tcPr>
          <w:p w14:paraId="49B82B77" w14:textId="77777777" w:rsidR="00B11FC0" w:rsidRPr="00DA36F4" w:rsidRDefault="008B05B6" w:rsidP="00FE7FF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сформированность умения анализировать химическую информацию, получаемую из разных источников (средств массовой информации, сеть Интернет и другие)</w:t>
            </w:r>
          </w:p>
        </w:tc>
      </w:tr>
      <w:tr w:rsidR="00404DDD" w:rsidRPr="00DA36F4" w14:paraId="2ED06A5C" w14:textId="77777777" w:rsidTr="00B570BC">
        <w:tc>
          <w:tcPr>
            <w:tcW w:w="2509" w:type="dxa"/>
          </w:tcPr>
          <w:p w14:paraId="72E0CAB0" w14:textId="77777777" w:rsidR="00404DDD" w:rsidRDefault="00404DDD" w:rsidP="00B11FC0">
            <w:pPr>
              <w:pStyle w:val="a3"/>
              <w:ind w:right="73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ПРб 10</w:t>
            </w:r>
          </w:p>
        </w:tc>
        <w:tc>
          <w:tcPr>
            <w:tcW w:w="7349" w:type="dxa"/>
          </w:tcPr>
          <w:p w14:paraId="34CCC5E3" w14:textId="77777777" w:rsidR="00404DDD" w:rsidRPr="00DA36F4" w:rsidRDefault="008B05B6" w:rsidP="00FE7FF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сформированность умения соблюдать правила экологически целесообразного поведения в быту и трудовой деятельности в целях сохранения своего здоровья и окружающей природной среды; учитывать опасность воздействия на живые организмы определенных веществ, понимая смысл показателя предельной допустимой концентрации</w:t>
            </w:r>
          </w:p>
        </w:tc>
      </w:tr>
    </w:tbl>
    <w:p w14:paraId="4E57CBE1" w14:textId="77777777" w:rsidR="00B01073" w:rsidRDefault="00B01073" w:rsidP="007C5D2F">
      <w:pPr>
        <w:pStyle w:val="a3"/>
        <w:ind w:right="739"/>
        <w:jc w:val="center"/>
        <w:rPr>
          <w:rFonts w:ascii="Times New Roman" w:eastAsia="+mj-ea" w:hAnsi="Times New Roman" w:cs="Times New Roman"/>
          <w:b/>
          <w:bCs/>
          <w:color w:val="000000"/>
          <w:kern w:val="24"/>
          <w:szCs w:val="24"/>
        </w:rPr>
      </w:pPr>
    </w:p>
    <w:p w14:paraId="193555D3" w14:textId="77777777" w:rsidR="00FE7FFC" w:rsidRDefault="00FE7FFC" w:rsidP="007C5D2F">
      <w:pPr>
        <w:pStyle w:val="a3"/>
        <w:ind w:right="739"/>
        <w:jc w:val="center"/>
        <w:rPr>
          <w:rFonts w:ascii="Times New Roman" w:eastAsia="+mj-ea" w:hAnsi="Times New Roman" w:cs="Times New Roman"/>
          <w:b/>
          <w:bCs/>
          <w:color w:val="000000"/>
          <w:kern w:val="24"/>
          <w:szCs w:val="24"/>
        </w:rPr>
      </w:pPr>
    </w:p>
    <w:p w14:paraId="2E2A4663" w14:textId="77777777" w:rsidR="00EA013A" w:rsidRPr="00B11FC0" w:rsidRDefault="007C5D2F" w:rsidP="007C5D2F">
      <w:pPr>
        <w:pStyle w:val="a3"/>
        <w:ind w:right="739"/>
        <w:jc w:val="center"/>
        <w:rPr>
          <w:rFonts w:ascii="Times New Roman" w:hAnsi="Times New Roman" w:cs="Times New Roman"/>
          <w:szCs w:val="24"/>
        </w:rPr>
      </w:pPr>
      <w:r w:rsidRPr="00B11FC0">
        <w:rPr>
          <w:rFonts w:ascii="Times New Roman" w:eastAsia="+mj-ea" w:hAnsi="Times New Roman" w:cs="Times New Roman"/>
          <w:b/>
          <w:bCs/>
          <w:color w:val="000000"/>
          <w:kern w:val="24"/>
          <w:szCs w:val="24"/>
        </w:rPr>
        <w:t>Синхронизация и кодирование результатов</w:t>
      </w:r>
    </w:p>
    <w:p w14:paraId="26DB096D" w14:textId="77777777" w:rsidR="00DB6605" w:rsidRPr="007C5D2F" w:rsidRDefault="00DB6605" w:rsidP="007C5D2F">
      <w:pPr>
        <w:pStyle w:val="a3"/>
        <w:ind w:right="739"/>
        <w:jc w:val="center"/>
        <w:rPr>
          <w:rFonts w:ascii="Times New Roman" w:hAnsi="Times New Roman" w:cs="Times New Roman"/>
        </w:rPr>
      </w:pPr>
    </w:p>
    <w:tbl>
      <w:tblPr>
        <w:tblW w:w="988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03"/>
        <w:gridCol w:w="2693"/>
        <w:gridCol w:w="2693"/>
      </w:tblGrid>
      <w:tr w:rsidR="007C5D2F" w:rsidRPr="00EA7F90" w14:paraId="7F728978" w14:textId="77777777" w:rsidTr="007C5D2F">
        <w:trPr>
          <w:trHeight w:val="475"/>
        </w:trPr>
        <w:tc>
          <w:tcPr>
            <w:tcW w:w="450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C055CAF" w14:textId="77777777" w:rsidR="007C5D2F" w:rsidRPr="00EA7F90" w:rsidRDefault="007C5D2F" w:rsidP="00205E5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A7F90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  <w:t>Код и наименование формируемых компетенций</w:t>
            </w:r>
          </w:p>
        </w:tc>
        <w:tc>
          <w:tcPr>
            <w:tcW w:w="53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C1875B" w14:textId="77777777" w:rsidR="007C5D2F" w:rsidRPr="00EA7F90" w:rsidRDefault="007C5D2F" w:rsidP="007C5D2F">
            <w:pPr>
              <w:widowControl/>
              <w:autoSpaceDE/>
              <w:autoSpaceDN/>
              <w:spacing w:line="276" w:lineRule="auto"/>
              <w:ind w:firstLine="29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A7F90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  <w:t>Результаты освоения дисциплины</w:t>
            </w:r>
          </w:p>
        </w:tc>
      </w:tr>
      <w:tr w:rsidR="007C5D2F" w:rsidRPr="00EA7F90" w14:paraId="3ABAE01D" w14:textId="77777777" w:rsidTr="007C5D2F">
        <w:tc>
          <w:tcPr>
            <w:tcW w:w="450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810B182" w14:textId="77777777" w:rsidR="007C5D2F" w:rsidRPr="00EA7F90" w:rsidRDefault="007C5D2F" w:rsidP="00205E58">
            <w:pPr>
              <w:widowControl/>
              <w:autoSpaceDE/>
              <w:autoSpaceDN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76BE3D" w14:textId="77777777" w:rsidR="007C5D2F" w:rsidRPr="00EA7F90" w:rsidRDefault="007C5D2F" w:rsidP="007C5D2F">
            <w:pPr>
              <w:widowControl/>
              <w:autoSpaceDE/>
              <w:autoSpaceDN/>
              <w:spacing w:line="276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A7F90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  <w:t>Личностные (ЛР) и метапредметные (МР)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D6D0738" w14:textId="77777777" w:rsidR="007C5D2F" w:rsidRPr="00EA7F90" w:rsidRDefault="007C5D2F" w:rsidP="007C5D2F">
            <w:pPr>
              <w:widowControl/>
              <w:autoSpaceDE/>
              <w:autoSpaceDN/>
              <w:spacing w:line="276" w:lineRule="auto"/>
              <w:ind w:firstLine="14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A7F90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  <w:t>Предметные (ПР</w:t>
            </w:r>
            <w:r w:rsidR="00214A8D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  <w:t>б</w:t>
            </w:r>
            <w:r w:rsidRPr="00EA7F90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  <w:t>)</w:t>
            </w:r>
          </w:p>
        </w:tc>
      </w:tr>
      <w:tr w:rsidR="00B01073" w:rsidRPr="00EA7F90" w14:paraId="38A4A11F" w14:textId="77777777" w:rsidTr="007C5D2F">
        <w:trPr>
          <w:trHeight w:val="355"/>
        </w:trPr>
        <w:tc>
          <w:tcPr>
            <w:tcW w:w="45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E347A2C" w14:textId="77777777" w:rsidR="00B01073" w:rsidRPr="00E05B8C" w:rsidRDefault="00B01073" w:rsidP="0097126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ОК 01. </w:t>
            </w:r>
            <w:r w:rsidRPr="00E05B8C">
              <w:rPr>
                <w:rFonts w:ascii="Times New Roman" w:hAnsi="Times New Roman" w:cs="Times New Roman"/>
                <w:sz w:val="24"/>
                <w:szCs w:val="24"/>
              </w:rPr>
              <w:t>Выбирать способы решения задач профессиональной деятельности применительно 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05B8C">
              <w:rPr>
                <w:rFonts w:ascii="Times New Roman" w:hAnsi="Times New Roman" w:cs="Times New Roman"/>
                <w:sz w:val="24"/>
                <w:szCs w:val="24"/>
              </w:rPr>
              <w:t>различным контекстам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E3FC852" w14:textId="77777777" w:rsidR="00B01073" w:rsidRPr="00EA7F90" w:rsidRDefault="00B01073" w:rsidP="007C5D2F">
            <w:pPr>
              <w:widowControl/>
              <w:autoSpaceDE/>
              <w:autoSpaceDN/>
              <w:rPr>
                <w:rFonts w:ascii="Times New Roman" w:hAnsi="Times New Roman" w:cs="Times New Roman"/>
                <w:sz w:val="24"/>
                <w:szCs w:val="24"/>
              </w:rPr>
            </w:pPr>
            <w:r w:rsidRPr="00EA7F90">
              <w:rPr>
                <w:rFonts w:ascii="Times New Roman" w:hAnsi="Times New Roman" w:cs="Times New Roman"/>
                <w:sz w:val="24"/>
                <w:szCs w:val="24"/>
              </w:rPr>
              <w:t>МР 1.1 МР 1.2 МР 1.3</w:t>
            </w:r>
          </w:p>
          <w:p w14:paraId="5FF4BF90" w14:textId="77777777" w:rsidR="00B01073" w:rsidRPr="00EA7F90" w:rsidRDefault="00B01073" w:rsidP="00B776BB">
            <w:pPr>
              <w:widowControl/>
              <w:autoSpaceDE/>
              <w:autoSpaceDN/>
              <w:rPr>
                <w:rFonts w:ascii="Times New Roman" w:hAnsi="Times New Roman" w:cs="Times New Roman"/>
                <w:sz w:val="24"/>
                <w:szCs w:val="24"/>
              </w:rPr>
            </w:pPr>
            <w:r w:rsidRPr="00EA7F90">
              <w:rPr>
                <w:rFonts w:ascii="Times New Roman" w:hAnsi="Times New Roman" w:cs="Times New Roman"/>
                <w:sz w:val="24"/>
                <w:szCs w:val="24"/>
              </w:rPr>
              <w:t>МР 1.5 МР 1.6 МР 1.8</w:t>
            </w:r>
            <w:r w:rsidR="009721CE">
              <w:rPr>
                <w:rFonts w:ascii="Times New Roman" w:hAnsi="Times New Roman" w:cs="Times New Roman"/>
                <w:sz w:val="24"/>
                <w:szCs w:val="24"/>
              </w:rPr>
              <w:t xml:space="preserve"> МР 2.5 МР 2.6 МР 2.8 МР 3.1 МР 3.3 МР 3.4 МР 6.2 </w:t>
            </w:r>
            <w:r w:rsidRPr="00EA7F90">
              <w:rPr>
                <w:rFonts w:ascii="Times New Roman" w:hAnsi="Times New Roman" w:cs="Times New Roman"/>
                <w:sz w:val="24"/>
                <w:szCs w:val="24"/>
              </w:rPr>
              <w:t xml:space="preserve">МР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EA7F90">
              <w:rPr>
                <w:rFonts w:ascii="Times New Roman" w:hAnsi="Times New Roman" w:cs="Times New Roman"/>
                <w:sz w:val="24"/>
                <w:szCs w:val="24"/>
              </w:rPr>
              <w:t xml:space="preserve">.1 МР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EA7F90">
              <w:rPr>
                <w:rFonts w:ascii="Times New Roman" w:hAnsi="Times New Roman" w:cs="Times New Roman"/>
                <w:sz w:val="24"/>
                <w:szCs w:val="24"/>
              </w:rPr>
              <w:t xml:space="preserve">.2 </w:t>
            </w:r>
          </w:p>
          <w:p w14:paraId="4B65E5FB" w14:textId="77777777" w:rsidR="00B01073" w:rsidRDefault="00B01073" w:rsidP="00B776BB">
            <w:pPr>
              <w:widowControl/>
              <w:autoSpaceDE/>
              <w:autoSpaceDN/>
              <w:rPr>
                <w:rFonts w:ascii="Times New Roman" w:hAnsi="Times New Roman" w:cs="Times New Roman"/>
                <w:sz w:val="24"/>
                <w:szCs w:val="24"/>
              </w:rPr>
            </w:pPr>
            <w:r w:rsidRPr="00EA7F90">
              <w:rPr>
                <w:rFonts w:ascii="Times New Roman" w:hAnsi="Times New Roman" w:cs="Times New Roman"/>
                <w:sz w:val="24"/>
                <w:szCs w:val="24"/>
              </w:rPr>
              <w:t xml:space="preserve">МР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EA7F90">
              <w:rPr>
                <w:rFonts w:ascii="Times New Roman" w:hAnsi="Times New Roman" w:cs="Times New Roman"/>
                <w:sz w:val="24"/>
                <w:szCs w:val="24"/>
              </w:rPr>
              <w:t xml:space="preserve">.4 МР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EA7F90">
              <w:rPr>
                <w:rFonts w:ascii="Times New Roman" w:hAnsi="Times New Roman" w:cs="Times New Roman"/>
                <w:sz w:val="24"/>
                <w:szCs w:val="24"/>
              </w:rPr>
              <w:t xml:space="preserve">.5 МР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EA7F90">
              <w:rPr>
                <w:rFonts w:ascii="Times New Roman" w:hAnsi="Times New Roman" w:cs="Times New Roman"/>
                <w:sz w:val="24"/>
                <w:szCs w:val="24"/>
              </w:rPr>
              <w:t>.6</w:t>
            </w:r>
          </w:p>
          <w:p w14:paraId="1F34B2E4" w14:textId="77777777" w:rsidR="00B01073" w:rsidRPr="00EA7F90" w:rsidRDefault="00B01073" w:rsidP="009721CE">
            <w:pPr>
              <w:widowControl/>
              <w:autoSpaceDE/>
              <w:autoSpaceDN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 2 ЛР 9 ЛР 10 ЛР 1</w:t>
            </w:r>
            <w:r w:rsidR="009721C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3BF8D19" w14:textId="77777777" w:rsidR="00B01073" w:rsidRPr="00EA7F90" w:rsidRDefault="00B01073" w:rsidP="007C5D2F">
            <w:pPr>
              <w:widowControl/>
              <w:autoSpaceDE/>
              <w:autoSpaceDN/>
              <w:rPr>
                <w:rFonts w:ascii="Times New Roman" w:hAnsi="Times New Roman" w:cs="Times New Roman"/>
                <w:sz w:val="24"/>
                <w:szCs w:val="24"/>
              </w:rPr>
            </w:pPr>
            <w:r w:rsidRPr="00EA7F90">
              <w:rPr>
                <w:rFonts w:ascii="Times New Roman" w:hAnsi="Times New Roman" w:cs="Times New Roman"/>
                <w:sz w:val="24"/>
                <w:szCs w:val="24"/>
              </w:rPr>
              <w:t xml:space="preserve">ПРб 01 ПРб 03 </w:t>
            </w:r>
          </w:p>
          <w:p w14:paraId="2694E1BC" w14:textId="77777777" w:rsidR="00B01073" w:rsidRPr="00EA7F90" w:rsidRDefault="00B01073" w:rsidP="003F77B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F90">
              <w:rPr>
                <w:rFonts w:ascii="Times New Roman" w:hAnsi="Times New Roman" w:cs="Times New Roman"/>
                <w:sz w:val="24"/>
                <w:szCs w:val="24"/>
              </w:rPr>
              <w:t>ПРб 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  <w:r w:rsidRPr="00EA7F90">
              <w:rPr>
                <w:rFonts w:ascii="Times New Roman" w:hAnsi="Times New Roman" w:cs="Times New Roman"/>
                <w:sz w:val="24"/>
                <w:szCs w:val="24"/>
              </w:rPr>
              <w:t>ПРб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07 ПРб 09</w:t>
            </w:r>
            <w:r w:rsidRPr="00EA7F90">
              <w:rPr>
                <w:rFonts w:ascii="Times New Roman" w:hAnsi="Times New Roman" w:cs="Times New Roman"/>
                <w:sz w:val="24"/>
                <w:szCs w:val="24"/>
              </w:rPr>
              <w:t xml:space="preserve"> ПРб 10</w:t>
            </w:r>
          </w:p>
        </w:tc>
      </w:tr>
      <w:tr w:rsidR="00B01073" w:rsidRPr="00EA7F90" w14:paraId="10D8C08B" w14:textId="77777777" w:rsidTr="007C5D2F">
        <w:trPr>
          <w:trHeight w:val="355"/>
        </w:trPr>
        <w:tc>
          <w:tcPr>
            <w:tcW w:w="45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EC5E21A" w14:textId="77777777" w:rsidR="00B01073" w:rsidRPr="00E05B8C" w:rsidRDefault="00B01073" w:rsidP="0097126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ОК 02. </w:t>
            </w:r>
            <w:r w:rsidRPr="00C84482">
              <w:rPr>
                <w:rFonts w:ascii="Times New Roman" w:hAnsi="Times New Roman" w:cs="Times New Roman"/>
                <w:sz w:val="24"/>
                <w:szCs w:val="24"/>
              </w:rPr>
              <w:t>Осуществлять поиск, анализ и интерпретацию информации, необходимой для выполнения задач профессиональной деятельности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87FCFFF" w14:textId="77777777" w:rsidR="00B01073" w:rsidRPr="00EA7F90" w:rsidRDefault="00B01073" w:rsidP="00877A7C">
            <w:pPr>
              <w:widowControl/>
              <w:autoSpaceDE/>
              <w:autoSpaceDN/>
              <w:rPr>
                <w:rFonts w:ascii="Times New Roman" w:hAnsi="Times New Roman" w:cs="Times New Roman"/>
                <w:sz w:val="24"/>
                <w:szCs w:val="24"/>
              </w:rPr>
            </w:pPr>
            <w:r w:rsidRPr="00EA7F90">
              <w:rPr>
                <w:rFonts w:ascii="Times New Roman" w:hAnsi="Times New Roman" w:cs="Times New Roman"/>
                <w:sz w:val="24"/>
                <w:szCs w:val="24"/>
              </w:rPr>
              <w:t>МР 3.1 МР 3.2 МР 3.3</w:t>
            </w:r>
          </w:p>
          <w:p w14:paraId="4A5B273A" w14:textId="77777777" w:rsidR="00B01073" w:rsidRDefault="00B01073" w:rsidP="00A042FB">
            <w:pPr>
              <w:widowControl/>
              <w:autoSpaceDE/>
              <w:autoSpaceDN/>
              <w:rPr>
                <w:rFonts w:ascii="Times New Roman" w:hAnsi="Times New Roman" w:cs="Times New Roman"/>
                <w:sz w:val="24"/>
                <w:szCs w:val="24"/>
              </w:rPr>
            </w:pPr>
            <w:r w:rsidRPr="00EA7F90">
              <w:rPr>
                <w:rFonts w:ascii="Times New Roman" w:hAnsi="Times New Roman" w:cs="Times New Roman"/>
                <w:sz w:val="24"/>
                <w:szCs w:val="24"/>
              </w:rPr>
              <w:t>МР 3.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EA7F90">
              <w:rPr>
                <w:rFonts w:ascii="Times New Roman" w:hAnsi="Times New Roman" w:cs="Times New Roman"/>
                <w:sz w:val="24"/>
                <w:szCs w:val="24"/>
              </w:rPr>
              <w:t xml:space="preserve"> МР 3.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14:paraId="25FCC1C0" w14:textId="77777777" w:rsidR="00B01073" w:rsidRPr="00EA7F90" w:rsidRDefault="00B01073" w:rsidP="005D176A">
            <w:pPr>
              <w:widowControl/>
              <w:autoSpaceDE/>
              <w:autoSpaceDN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 4 ЛР 10 ЛР 1</w:t>
            </w:r>
            <w:r w:rsidR="005D176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EA7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CA1A8E1" w14:textId="77777777" w:rsidR="00B01073" w:rsidRPr="00EA7F90" w:rsidRDefault="00B01073" w:rsidP="00E45979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F90">
              <w:rPr>
                <w:rFonts w:ascii="Times New Roman" w:hAnsi="Times New Roman" w:cs="Times New Roman"/>
                <w:sz w:val="24"/>
                <w:szCs w:val="24"/>
              </w:rPr>
              <w:t>ПРб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03 </w:t>
            </w:r>
            <w:r w:rsidRPr="00EA7F90">
              <w:rPr>
                <w:rFonts w:ascii="Times New Roman" w:hAnsi="Times New Roman" w:cs="Times New Roman"/>
                <w:sz w:val="24"/>
                <w:szCs w:val="24"/>
              </w:rPr>
              <w:t xml:space="preserve">ПРб 05 </w:t>
            </w:r>
            <w:r w:rsidR="005D176A" w:rsidRPr="00EA7F90">
              <w:rPr>
                <w:rFonts w:ascii="Times New Roman" w:hAnsi="Times New Roman" w:cs="Times New Roman"/>
                <w:sz w:val="24"/>
                <w:szCs w:val="24"/>
              </w:rPr>
              <w:t>ПРб</w:t>
            </w:r>
            <w:r w:rsidR="005D176A">
              <w:rPr>
                <w:rFonts w:ascii="Times New Roman" w:hAnsi="Times New Roman" w:cs="Times New Roman"/>
                <w:sz w:val="24"/>
                <w:szCs w:val="24"/>
              </w:rPr>
              <w:t xml:space="preserve"> 07 </w:t>
            </w:r>
            <w:r w:rsidR="005D176A" w:rsidRPr="00EA7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A7F90">
              <w:rPr>
                <w:rFonts w:ascii="Times New Roman" w:hAnsi="Times New Roman" w:cs="Times New Roman"/>
                <w:sz w:val="24"/>
                <w:szCs w:val="24"/>
              </w:rPr>
              <w:t>ПРб 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B01073" w:rsidRPr="00EA7F90" w14:paraId="139E719D" w14:textId="77777777" w:rsidTr="007C5D2F">
        <w:trPr>
          <w:trHeight w:val="355"/>
        </w:trPr>
        <w:tc>
          <w:tcPr>
            <w:tcW w:w="45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65F5143" w14:textId="77777777" w:rsidR="00B01073" w:rsidRPr="00E05B8C" w:rsidRDefault="00B01073" w:rsidP="0097126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ОК 03. </w:t>
            </w:r>
            <w:r w:rsidRPr="00C84482">
              <w:rPr>
                <w:rFonts w:ascii="Times New Roman" w:hAnsi="Times New Roman" w:cs="Times New Roman"/>
                <w:sz w:val="24"/>
                <w:szCs w:val="24"/>
              </w:rPr>
              <w:t>Планировать и реализовывать собственное профессиональное и личностное развитие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1BD5D17" w14:textId="77777777" w:rsidR="00B01073" w:rsidRDefault="00B01073" w:rsidP="003D15FD">
            <w:pPr>
              <w:widowControl/>
              <w:autoSpaceDE/>
              <w:autoSpaceDN/>
              <w:rPr>
                <w:rFonts w:ascii="Times New Roman" w:hAnsi="Times New Roman" w:cs="Times New Roman"/>
                <w:sz w:val="24"/>
                <w:szCs w:val="24"/>
              </w:rPr>
            </w:pPr>
            <w:r w:rsidRPr="00EA7F90">
              <w:rPr>
                <w:rFonts w:ascii="Times New Roman" w:hAnsi="Times New Roman" w:cs="Times New Roman"/>
                <w:sz w:val="24"/>
                <w:szCs w:val="24"/>
              </w:rPr>
              <w:t>МР 2.5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МР 2.6</w:t>
            </w:r>
            <w:r w:rsidRPr="00EA7F90">
              <w:rPr>
                <w:rFonts w:ascii="Times New Roman" w:hAnsi="Times New Roman" w:cs="Times New Roman"/>
                <w:sz w:val="24"/>
                <w:szCs w:val="24"/>
              </w:rPr>
              <w:t xml:space="preserve"> МР 2.8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МР 2.9</w:t>
            </w:r>
            <w:r w:rsidRPr="00EA7F90">
              <w:rPr>
                <w:rFonts w:ascii="Times New Roman" w:hAnsi="Times New Roman" w:cs="Times New Roman"/>
                <w:sz w:val="24"/>
                <w:szCs w:val="24"/>
              </w:rPr>
              <w:t xml:space="preserve"> МР 2.10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EA7F90">
              <w:rPr>
                <w:rFonts w:ascii="Times New Roman" w:hAnsi="Times New Roman" w:cs="Times New Roman"/>
                <w:sz w:val="24"/>
                <w:szCs w:val="24"/>
              </w:rPr>
              <w:t xml:space="preserve">МР 2.11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МР 4.1</w:t>
            </w:r>
            <w:r w:rsidRPr="00EA7F90">
              <w:rPr>
                <w:rFonts w:ascii="Times New Roman" w:hAnsi="Times New Roman" w:cs="Times New Roman"/>
                <w:sz w:val="24"/>
                <w:szCs w:val="24"/>
              </w:rPr>
              <w:t xml:space="preserve"> МР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EA7F9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EA7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A7F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МР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EA7F9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EA7F90">
              <w:rPr>
                <w:rFonts w:ascii="Times New Roman" w:hAnsi="Times New Roman" w:cs="Times New Roman"/>
                <w:sz w:val="24"/>
                <w:szCs w:val="24"/>
              </w:rPr>
              <w:t xml:space="preserve"> МР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EA7F9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2018DA">
              <w:rPr>
                <w:rFonts w:ascii="Times New Roman" w:hAnsi="Times New Roman" w:cs="Times New Roman"/>
                <w:sz w:val="24"/>
                <w:szCs w:val="24"/>
              </w:rPr>
              <w:t xml:space="preserve"> МР 6.4</w:t>
            </w:r>
            <w:r w:rsidRPr="00EA7F90">
              <w:rPr>
                <w:rFonts w:ascii="Times New Roman" w:hAnsi="Times New Roman" w:cs="Times New Roman"/>
                <w:sz w:val="24"/>
                <w:szCs w:val="24"/>
              </w:rPr>
              <w:t xml:space="preserve"> МР 6.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EA7F90">
              <w:rPr>
                <w:rFonts w:ascii="Times New Roman" w:hAnsi="Times New Roman" w:cs="Times New Roman"/>
                <w:sz w:val="24"/>
                <w:szCs w:val="24"/>
              </w:rPr>
              <w:t xml:space="preserve"> МР 6.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EA7F90">
              <w:rPr>
                <w:rFonts w:ascii="Times New Roman" w:hAnsi="Times New Roman" w:cs="Times New Roman"/>
                <w:sz w:val="24"/>
                <w:szCs w:val="24"/>
              </w:rPr>
              <w:t xml:space="preserve"> МР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EA7F9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EA7F90">
              <w:rPr>
                <w:rFonts w:ascii="Times New Roman" w:hAnsi="Times New Roman" w:cs="Times New Roman"/>
                <w:sz w:val="24"/>
                <w:szCs w:val="24"/>
              </w:rPr>
              <w:t xml:space="preserve"> МР 7.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EA7F90">
              <w:rPr>
                <w:rFonts w:ascii="Times New Roman" w:hAnsi="Times New Roman" w:cs="Times New Roman"/>
                <w:sz w:val="24"/>
                <w:szCs w:val="24"/>
              </w:rPr>
              <w:t xml:space="preserve"> МР 7.5</w:t>
            </w:r>
          </w:p>
          <w:p w14:paraId="08A92ED3" w14:textId="77777777" w:rsidR="00B01073" w:rsidRPr="00EA7F90" w:rsidRDefault="00B01073" w:rsidP="002018DA">
            <w:pPr>
              <w:widowControl/>
              <w:autoSpaceDE/>
              <w:autoSpaceDN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МР 8.1 МР 8.3 МР 8.5 ЛР 2 ЛР 4 ЛР 7 ЛР 9  ЛР 12 ЛР 1</w:t>
            </w:r>
            <w:r w:rsidR="002018DA">
              <w:rPr>
                <w:rFonts w:ascii="Times New Roman" w:hAnsi="Times New Roman" w:cs="Times New Roman"/>
                <w:sz w:val="24"/>
                <w:szCs w:val="24"/>
              </w:rPr>
              <w:t>4 ЛР 15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D7604AE" w14:textId="77777777" w:rsidR="00B01073" w:rsidRPr="00EA7F90" w:rsidRDefault="00B01073" w:rsidP="00E45979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F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EA7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7C4C96">
              <w:rPr>
                <w:rFonts w:ascii="Times New Roman" w:hAnsi="Times New Roman" w:cs="Times New Roman"/>
                <w:sz w:val="24"/>
                <w:szCs w:val="24"/>
              </w:rPr>
              <w:t>1 ПРб 09 ПРб 10</w:t>
            </w:r>
          </w:p>
        </w:tc>
      </w:tr>
      <w:tr w:rsidR="00B01073" w:rsidRPr="00EA7F90" w14:paraId="1A5F1C5E" w14:textId="77777777" w:rsidTr="007C5D2F">
        <w:trPr>
          <w:trHeight w:val="355"/>
        </w:trPr>
        <w:tc>
          <w:tcPr>
            <w:tcW w:w="45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07944D0" w14:textId="77777777" w:rsidR="00B01073" w:rsidRPr="00E05B8C" w:rsidRDefault="00B01073" w:rsidP="0097126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ОК 04. </w:t>
            </w:r>
            <w:r w:rsidRPr="00C84482">
              <w:rPr>
                <w:rFonts w:ascii="Times New Roman" w:hAnsi="Times New Roman" w:cs="Times New Roman"/>
                <w:sz w:val="24"/>
                <w:szCs w:val="24"/>
              </w:rPr>
              <w:t>Работать в коллективе и команде, эффективно взаимодействовать с коллегами, руководством, клиентами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751C2EC" w14:textId="77777777" w:rsidR="00B01073" w:rsidRDefault="00B01073" w:rsidP="000E012F">
            <w:pPr>
              <w:widowControl/>
              <w:autoSpaceDE/>
              <w:autoSpaceDN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МР 1.3 </w:t>
            </w:r>
            <w:r w:rsidRPr="00EA7F90">
              <w:rPr>
                <w:rFonts w:ascii="Times New Roman" w:hAnsi="Times New Roman" w:cs="Times New Roman"/>
                <w:sz w:val="24"/>
                <w:szCs w:val="24"/>
              </w:rPr>
              <w:t>МР 1.7 МР 2.1 МР 5.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r w:rsidR="007C4C96">
              <w:rPr>
                <w:rFonts w:ascii="Times New Roman" w:hAnsi="Times New Roman" w:cs="Times New Roman"/>
                <w:sz w:val="24"/>
                <w:szCs w:val="24"/>
              </w:rPr>
              <w:t xml:space="preserve">МР 5.2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МР 5.3 МР 5.4 МР 7.6</w:t>
            </w:r>
            <w:r w:rsidR="007C4C96">
              <w:rPr>
                <w:rFonts w:ascii="Times New Roman" w:hAnsi="Times New Roman" w:cs="Times New Roman"/>
                <w:sz w:val="24"/>
                <w:szCs w:val="24"/>
              </w:rPr>
              <w:t xml:space="preserve"> МР 8.4</w:t>
            </w:r>
            <w:r w:rsidRPr="00EA7F90">
              <w:rPr>
                <w:rFonts w:ascii="Times New Roman" w:hAnsi="Times New Roman" w:cs="Times New Roman"/>
                <w:sz w:val="24"/>
                <w:szCs w:val="24"/>
              </w:rPr>
              <w:t xml:space="preserve"> МР 8.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EA7F90">
              <w:rPr>
                <w:rFonts w:ascii="Times New Roman" w:hAnsi="Times New Roman" w:cs="Times New Roman"/>
                <w:sz w:val="24"/>
                <w:szCs w:val="24"/>
              </w:rPr>
              <w:t xml:space="preserve"> МР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EA7F90">
              <w:rPr>
                <w:rFonts w:ascii="Times New Roman" w:hAnsi="Times New Roman" w:cs="Times New Roman"/>
                <w:sz w:val="24"/>
                <w:szCs w:val="24"/>
              </w:rPr>
              <w:t xml:space="preserve">.3 МР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EA7F90">
              <w:rPr>
                <w:rFonts w:ascii="Times New Roman" w:hAnsi="Times New Roman" w:cs="Times New Roman"/>
                <w:sz w:val="24"/>
                <w:szCs w:val="24"/>
              </w:rPr>
              <w:t xml:space="preserve">.4 </w:t>
            </w:r>
          </w:p>
          <w:p w14:paraId="66AF85AA" w14:textId="77777777" w:rsidR="00B01073" w:rsidRPr="00EA7F90" w:rsidRDefault="00B01073" w:rsidP="007C4C96">
            <w:pPr>
              <w:widowControl/>
              <w:autoSpaceDE/>
              <w:autoSpaceDN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 2 ЛР 4 ЛР 7 ЛР 10 ЛР 13 ЛР 1</w:t>
            </w:r>
            <w:r w:rsidR="007C4C9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6A7B1DB" w14:textId="77777777" w:rsidR="00B01073" w:rsidRPr="00EA7F90" w:rsidRDefault="00B01073" w:rsidP="007C4C96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F90">
              <w:rPr>
                <w:rFonts w:ascii="Times New Roman" w:hAnsi="Times New Roman" w:cs="Times New Roman"/>
                <w:sz w:val="24"/>
                <w:szCs w:val="24"/>
              </w:rPr>
              <w:t xml:space="preserve">ПРб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01 </w:t>
            </w:r>
            <w:r w:rsidRPr="00EA7F90">
              <w:rPr>
                <w:rFonts w:ascii="Times New Roman" w:hAnsi="Times New Roman" w:cs="Times New Roman"/>
                <w:sz w:val="24"/>
                <w:szCs w:val="24"/>
              </w:rPr>
              <w:t xml:space="preserve">ПРб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02 </w:t>
            </w:r>
            <w:r w:rsidRPr="00EA7F90">
              <w:rPr>
                <w:rFonts w:ascii="Times New Roman" w:hAnsi="Times New Roman" w:cs="Times New Roman"/>
                <w:sz w:val="24"/>
                <w:szCs w:val="24"/>
              </w:rPr>
              <w:t xml:space="preserve">ПРб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7C4C9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A64A17">
              <w:rPr>
                <w:rFonts w:ascii="Times New Roman" w:hAnsi="Times New Roman" w:cs="Times New Roman"/>
                <w:sz w:val="24"/>
                <w:szCs w:val="24"/>
              </w:rPr>
              <w:t xml:space="preserve"> ПРб 10</w:t>
            </w:r>
          </w:p>
        </w:tc>
      </w:tr>
      <w:tr w:rsidR="00B01073" w:rsidRPr="00EA7F90" w14:paraId="4D38B740" w14:textId="77777777" w:rsidTr="007C5D2F">
        <w:trPr>
          <w:trHeight w:val="355"/>
        </w:trPr>
        <w:tc>
          <w:tcPr>
            <w:tcW w:w="45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DCFF4B9" w14:textId="77777777" w:rsidR="00B01073" w:rsidRPr="00E05B8C" w:rsidRDefault="00B01073" w:rsidP="0097126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ОК 05. </w:t>
            </w:r>
            <w:r w:rsidRPr="00C84482">
              <w:rPr>
                <w:rFonts w:ascii="Times New Roman" w:hAnsi="Times New Roman" w:cs="Times New Roman"/>
                <w:sz w:val="24"/>
                <w:szCs w:val="24"/>
              </w:rPr>
              <w:t>Осуществлять устную и письменную коммуникацию на государственном языке с учетом особенностей социального и культурного контекста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DEC4E59" w14:textId="77777777" w:rsidR="00B01073" w:rsidRDefault="00A64A17" w:rsidP="007C5D2F">
            <w:pPr>
              <w:widowControl/>
              <w:autoSpaceDE/>
              <w:autoSpaceDN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МР 2.4 </w:t>
            </w:r>
            <w:r w:rsidR="00150E32">
              <w:rPr>
                <w:rFonts w:ascii="Times New Roman" w:hAnsi="Times New Roman" w:cs="Times New Roman"/>
                <w:sz w:val="24"/>
                <w:szCs w:val="24"/>
              </w:rPr>
              <w:t xml:space="preserve">МР 3.2 </w:t>
            </w:r>
            <w:r w:rsidR="00B01073">
              <w:rPr>
                <w:rFonts w:ascii="Times New Roman" w:hAnsi="Times New Roman" w:cs="Times New Roman"/>
                <w:sz w:val="24"/>
                <w:szCs w:val="24"/>
              </w:rPr>
              <w:t xml:space="preserve">МР 3.4 </w:t>
            </w:r>
            <w:r w:rsidR="00B01073" w:rsidRPr="00EA7F90">
              <w:rPr>
                <w:rFonts w:ascii="Times New Roman" w:hAnsi="Times New Roman" w:cs="Times New Roman"/>
                <w:sz w:val="24"/>
                <w:szCs w:val="24"/>
              </w:rPr>
              <w:t xml:space="preserve">МР 4.1 МР 4.2 МР 4.3 МР </w:t>
            </w:r>
            <w:r w:rsidR="00B0107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B01073" w:rsidRPr="00EA7F90">
              <w:rPr>
                <w:rFonts w:ascii="Times New Roman" w:hAnsi="Times New Roman" w:cs="Times New Roman"/>
                <w:sz w:val="24"/>
                <w:szCs w:val="24"/>
              </w:rPr>
              <w:t xml:space="preserve">.4 МР </w:t>
            </w:r>
            <w:r w:rsidR="00B0107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B01073" w:rsidRPr="00EA7F90">
              <w:rPr>
                <w:rFonts w:ascii="Times New Roman" w:hAnsi="Times New Roman" w:cs="Times New Roman"/>
                <w:sz w:val="24"/>
                <w:szCs w:val="24"/>
              </w:rPr>
              <w:t>.5</w:t>
            </w:r>
          </w:p>
          <w:p w14:paraId="2D8690D0" w14:textId="77777777" w:rsidR="00B01073" w:rsidRPr="00EA7F90" w:rsidRDefault="00B01073" w:rsidP="007C5D2F">
            <w:pPr>
              <w:widowControl/>
              <w:autoSpaceDE/>
              <w:autoSpaceDN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 3 ЛР 5 ЛР 7 ЛР 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ЛР 13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E6E454B" w14:textId="77777777" w:rsidR="00B01073" w:rsidRPr="00EA7F90" w:rsidRDefault="00B01073" w:rsidP="00154BF3">
            <w:pPr>
              <w:widowControl/>
              <w:autoSpaceDE/>
              <w:autoSpaceDN/>
              <w:rPr>
                <w:rFonts w:ascii="Times New Roman" w:hAnsi="Times New Roman" w:cs="Times New Roman"/>
                <w:sz w:val="24"/>
                <w:szCs w:val="24"/>
              </w:rPr>
            </w:pPr>
            <w:r w:rsidRPr="00EA7F90">
              <w:rPr>
                <w:rFonts w:ascii="Times New Roman" w:hAnsi="Times New Roman" w:cs="Times New Roman"/>
                <w:sz w:val="24"/>
                <w:szCs w:val="24"/>
              </w:rPr>
              <w:t>ПРб 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50E32">
              <w:rPr>
                <w:rFonts w:ascii="Times New Roman" w:hAnsi="Times New Roman" w:cs="Times New Roman"/>
                <w:sz w:val="24"/>
                <w:szCs w:val="24"/>
              </w:rPr>
              <w:t xml:space="preserve"> ПРб 02</w:t>
            </w:r>
            <w:r w:rsidRPr="00EA7F90">
              <w:rPr>
                <w:rFonts w:ascii="Times New Roman" w:hAnsi="Times New Roman" w:cs="Times New Roman"/>
                <w:sz w:val="24"/>
                <w:szCs w:val="24"/>
              </w:rPr>
              <w:t xml:space="preserve"> ПРб 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  <w:r w:rsidR="00150E32">
              <w:rPr>
                <w:rFonts w:ascii="Times New Roman" w:hAnsi="Times New Roman" w:cs="Times New Roman"/>
                <w:sz w:val="24"/>
                <w:szCs w:val="24"/>
              </w:rPr>
              <w:t>ПРб 08</w:t>
            </w:r>
            <w:r w:rsidR="00D27B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ПРб 09</w:t>
            </w:r>
            <w:r w:rsidRPr="00EA7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7651DE6" w14:textId="77777777" w:rsidR="00B01073" w:rsidRPr="00EA7F90" w:rsidRDefault="00B01073" w:rsidP="007C5D2F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01073" w:rsidRPr="00EA7F90" w14:paraId="5E12AE18" w14:textId="77777777" w:rsidTr="007C5D2F">
        <w:trPr>
          <w:trHeight w:val="841"/>
        </w:trPr>
        <w:tc>
          <w:tcPr>
            <w:tcW w:w="45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3DB0305" w14:textId="77777777" w:rsidR="00B01073" w:rsidRPr="00E05B8C" w:rsidRDefault="00B01073" w:rsidP="0097126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ОК 07. </w:t>
            </w:r>
            <w:r w:rsidRPr="00D72590">
              <w:rPr>
                <w:rFonts w:ascii="Times New Roman" w:hAnsi="Times New Roman" w:cs="Times New Roman"/>
                <w:sz w:val="24"/>
                <w:szCs w:val="24"/>
              </w:rPr>
              <w:t>Содействовать сохранению окружающей среды, ресурсосбережению, эффективно действовать в чрезвычайных ситуациях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40F9874" w14:textId="77777777" w:rsidR="00B01073" w:rsidRPr="00EA7F90" w:rsidRDefault="00B01073" w:rsidP="00F86C51">
            <w:pPr>
              <w:widowControl/>
              <w:autoSpaceDE/>
              <w:autoSpaceDN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МР 1.</w:t>
            </w:r>
            <w:r w:rsidR="00D27B1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A7F90">
              <w:rPr>
                <w:rFonts w:ascii="Times New Roman" w:hAnsi="Times New Roman" w:cs="Times New Roman"/>
                <w:sz w:val="24"/>
                <w:szCs w:val="24"/>
              </w:rPr>
              <w:t>МР 2.</w:t>
            </w:r>
            <w:r w:rsidR="00D27B1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EA7F90">
              <w:rPr>
                <w:rFonts w:ascii="Times New Roman" w:hAnsi="Times New Roman" w:cs="Times New Roman"/>
                <w:sz w:val="24"/>
                <w:szCs w:val="24"/>
              </w:rPr>
              <w:t xml:space="preserve"> МР 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EA7F90">
              <w:rPr>
                <w:rFonts w:ascii="Times New Roman" w:hAnsi="Times New Roman" w:cs="Times New Roman"/>
                <w:sz w:val="24"/>
                <w:szCs w:val="24"/>
              </w:rPr>
              <w:t xml:space="preserve"> МР </w:t>
            </w:r>
            <w:r w:rsidR="00D27B15">
              <w:rPr>
                <w:rFonts w:ascii="Times New Roman" w:hAnsi="Times New Roman" w:cs="Times New Roman"/>
                <w:sz w:val="24"/>
                <w:szCs w:val="24"/>
              </w:rPr>
              <w:t>3.3 МР 3.4</w:t>
            </w:r>
            <w:r w:rsidRPr="00EA7F90">
              <w:rPr>
                <w:rFonts w:ascii="Times New Roman" w:hAnsi="Times New Roman" w:cs="Times New Roman"/>
                <w:sz w:val="24"/>
                <w:szCs w:val="24"/>
              </w:rPr>
              <w:t xml:space="preserve"> МР </w:t>
            </w:r>
            <w:r w:rsidR="00F86C51">
              <w:rPr>
                <w:rFonts w:ascii="Times New Roman" w:hAnsi="Times New Roman" w:cs="Times New Roman"/>
                <w:sz w:val="24"/>
                <w:szCs w:val="24"/>
              </w:rPr>
              <w:t xml:space="preserve">7.5 ЛР 3 ЛР 10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ЛР </w:t>
            </w:r>
            <w:r w:rsidR="00F86C51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5587879" w14:textId="77777777" w:rsidR="00B01073" w:rsidRPr="005E627A" w:rsidRDefault="00B01073" w:rsidP="00F86C51">
            <w:pPr>
              <w:widowControl/>
              <w:autoSpaceDE/>
              <w:autoSpaceDN/>
              <w:rPr>
                <w:rFonts w:ascii="Times New Roman" w:hAnsi="Times New Roman" w:cs="Times New Roman"/>
                <w:sz w:val="24"/>
                <w:szCs w:val="24"/>
              </w:rPr>
            </w:pPr>
            <w:r w:rsidRPr="00EA7F90">
              <w:rPr>
                <w:rFonts w:ascii="Times New Roman" w:hAnsi="Times New Roman" w:cs="Times New Roman"/>
                <w:sz w:val="24"/>
                <w:szCs w:val="24"/>
              </w:rPr>
              <w:t>ПРб 0</w:t>
            </w:r>
            <w:r w:rsidR="00F86C51">
              <w:rPr>
                <w:rFonts w:ascii="Times New Roman" w:hAnsi="Times New Roman" w:cs="Times New Roman"/>
                <w:sz w:val="24"/>
                <w:szCs w:val="24"/>
              </w:rPr>
              <w:t xml:space="preserve">1 ПРб 02 </w:t>
            </w:r>
            <w:r w:rsidRPr="00EA7F90">
              <w:rPr>
                <w:rFonts w:ascii="Times New Roman" w:hAnsi="Times New Roman" w:cs="Times New Roman"/>
                <w:sz w:val="24"/>
                <w:szCs w:val="24"/>
              </w:rPr>
              <w:t>ПРб 0</w:t>
            </w:r>
            <w:r w:rsidR="00F86C51">
              <w:rPr>
                <w:rFonts w:ascii="Times New Roman" w:hAnsi="Times New Roman" w:cs="Times New Roman"/>
                <w:sz w:val="24"/>
                <w:szCs w:val="24"/>
              </w:rPr>
              <w:t>6 ПРб 09 ПРб 10</w:t>
            </w:r>
            <w:r w:rsidRPr="00EA7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B01073" w:rsidRPr="00EA7F90" w14:paraId="0395F72C" w14:textId="77777777" w:rsidTr="007C5D2F">
        <w:trPr>
          <w:trHeight w:val="841"/>
        </w:trPr>
        <w:tc>
          <w:tcPr>
            <w:tcW w:w="45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DADBD8B" w14:textId="77777777" w:rsidR="00B01073" w:rsidRPr="00E05B8C" w:rsidRDefault="00B01073" w:rsidP="0097126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ОК 09. </w:t>
            </w:r>
            <w:r w:rsidRPr="00D72590">
              <w:rPr>
                <w:rFonts w:ascii="Times New Roman" w:hAnsi="Times New Roman" w:cs="Times New Roman"/>
                <w:sz w:val="24"/>
                <w:szCs w:val="24"/>
              </w:rPr>
              <w:t>Использовать информационные технологии в профессиональной деятельности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D4D2369" w14:textId="77777777" w:rsidR="00B01073" w:rsidRPr="00EA7F90" w:rsidRDefault="00B01073" w:rsidP="00872FB4">
            <w:pPr>
              <w:widowControl/>
              <w:autoSpaceDE/>
              <w:autoSpaceDN/>
              <w:spacing w:line="276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A7F90">
              <w:rPr>
                <w:rFonts w:ascii="Times New Roman" w:hAnsi="Times New Roman" w:cs="Times New Roman"/>
                <w:sz w:val="24"/>
                <w:szCs w:val="24"/>
              </w:rPr>
              <w:t>МР 1.3</w:t>
            </w:r>
            <w:r w:rsidR="00872FB4">
              <w:rPr>
                <w:rFonts w:ascii="Times New Roman" w:hAnsi="Times New Roman" w:cs="Times New Roman"/>
                <w:sz w:val="24"/>
                <w:szCs w:val="24"/>
              </w:rPr>
              <w:t xml:space="preserve"> МР 1.4</w:t>
            </w:r>
            <w:r w:rsidRPr="00EA7F90">
              <w:rPr>
                <w:rFonts w:ascii="Times New Roman" w:hAnsi="Times New Roman" w:cs="Times New Roman"/>
                <w:sz w:val="24"/>
                <w:szCs w:val="24"/>
              </w:rPr>
              <w:t xml:space="preserve"> МР </w:t>
            </w:r>
            <w:r w:rsidR="00872FB4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Pr="00EA7F90">
              <w:rPr>
                <w:rFonts w:ascii="Times New Roman" w:hAnsi="Times New Roman" w:cs="Times New Roman"/>
                <w:sz w:val="24"/>
                <w:szCs w:val="24"/>
              </w:rPr>
              <w:t xml:space="preserve"> МР </w:t>
            </w:r>
            <w:r w:rsidR="00872FB4"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МР </w:t>
            </w:r>
            <w:r w:rsidR="00872FB4">
              <w:rPr>
                <w:rFonts w:ascii="Times New Roman" w:hAnsi="Times New Roman" w:cs="Times New Roman"/>
                <w:sz w:val="24"/>
                <w:szCs w:val="24"/>
              </w:rPr>
              <w:t>3.3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МР </w:t>
            </w:r>
            <w:r w:rsidR="00872FB4">
              <w:rPr>
                <w:rFonts w:ascii="Times New Roman" w:hAnsi="Times New Roman" w:cs="Times New Roman"/>
                <w:sz w:val="24"/>
                <w:szCs w:val="24"/>
              </w:rPr>
              <w:t>3.4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МР </w:t>
            </w:r>
            <w:r w:rsidR="00872FB4">
              <w:rPr>
                <w:rFonts w:ascii="Times New Roman" w:hAnsi="Times New Roman" w:cs="Times New Roman"/>
                <w:sz w:val="24"/>
                <w:szCs w:val="24"/>
              </w:rPr>
              <w:t xml:space="preserve">3.5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ЛР </w:t>
            </w:r>
            <w:r w:rsidR="00872FB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ЛР 1</w:t>
            </w:r>
            <w:r w:rsidR="00872FB4">
              <w:rPr>
                <w:rFonts w:ascii="Times New Roman" w:hAnsi="Times New Roman" w:cs="Times New Roman"/>
                <w:sz w:val="24"/>
                <w:szCs w:val="24"/>
              </w:rPr>
              <w:t xml:space="preserve">0 </w:t>
            </w:r>
            <w:r w:rsidR="00872FB4">
              <w:rPr>
                <w:rFonts w:ascii="Times New Roman" w:hAnsi="Times New Roman" w:cs="Times New Roman"/>
                <w:sz w:val="24"/>
                <w:szCs w:val="24"/>
              </w:rPr>
              <w:br/>
              <w:t>ЛР 14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3544989" w14:textId="77777777" w:rsidR="00B01073" w:rsidRPr="00EA7F90" w:rsidRDefault="00B01073" w:rsidP="00173E9D">
            <w:pPr>
              <w:widowControl/>
              <w:autoSpaceDE/>
              <w:autoSpaceDN/>
              <w:spacing w:line="276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A7F90">
              <w:rPr>
                <w:rFonts w:ascii="Times New Roman" w:hAnsi="Times New Roman" w:cs="Times New Roman"/>
                <w:sz w:val="24"/>
                <w:szCs w:val="24"/>
              </w:rPr>
              <w:t xml:space="preserve">ПРб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173E9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EA7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FD4CF8" w:rsidRPr="00EA7F90" w14:paraId="57D8449B" w14:textId="77777777" w:rsidTr="007C5D2F">
        <w:trPr>
          <w:trHeight w:val="841"/>
        </w:trPr>
        <w:tc>
          <w:tcPr>
            <w:tcW w:w="45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B3803C4" w14:textId="77777777" w:rsidR="00FD4CF8" w:rsidRDefault="00FD4CF8" w:rsidP="0097126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ПК 1.1. </w:t>
            </w:r>
            <w:r w:rsidRPr="00D72590">
              <w:rPr>
                <w:rFonts w:ascii="Times New Roman" w:hAnsi="Times New Roman" w:cs="Times New Roman"/>
                <w:sz w:val="24"/>
                <w:szCs w:val="24"/>
              </w:rPr>
              <w:t>Производить монтаж, настройку, проверку функционирования и конфигурирование оборудования информационно-телекоммуникационных систем и сетей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EF53332" w14:textId="77777777" w:rsidR="00FD4CF8" w:rsidRPr="00EA7F90" w:rsidRDefault="00FD4CF8" w:rsidP="00FD4CF8">
            <w:pPr>
              <w:widowControl/>
              <w:autoSpaceDE/>
              <w:autoSpaceDN/>
              <w:spacing w:line="276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A7F90">
              <w:rPr>
                <w:rFonts w:ascii="Times New Roman" w:hAnsi="Times New Roman" w:cs="Times New Roman"/>
                <w:sz w:val="24"/>
                <w:szCs w:val="24"/>
              </w:rPr>
              <w:t>МР 1.3 МР 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EA7F90">
              <w:rPr>
                <w:rFonts w:ascii="Times New Roman" w:hAnsi="Times New Roman" w:cs="Times New Roman"/>
                <w:sz w:val="24"/>
                <w:szCs w:val="24"/>
              </w:rPr>
              <w:t xml:space="preserve"> МР 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EA7F90">
              <w:rPr>
                <w:rFonts w:ascii="Times New Roman" w:hAnsi="Times New Roman" w:cs="Times New Roman"/>
                <w:sz w:val="24"/>
                <w:szCs w:val="24"/>
              </w:rPr>
              <w:t xml:space="preserve"> МР 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 МР 2.8 МР 2.9 МР 2.10 МР 7.2 МР 7.4 </w:t>
            </w:r>
            <w:r w:rsidRPr="00FD4CF8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МР 7.5 ЛР 9 ЛР 13 ЛР 14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FB9D975" w14:textId="77777777" w:rsidR="00FD4CF8" w:rsidRPr="00EA7F90" w:rsidRDefault="00FD4CF8" w:rsidP="00B353AE">
            <w:pPr>
              <w:widowControl/>
              <w:autoSpaceDE/>
              <w:autoSpaceDN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ПРб 01 ПРб 02</w:t>
            </w:r>
            <w:r w:rsidR="00192EF6">
              <w:rPr>
                <w:rFonts w:ascii="Times New Roman" w:hAnsi="Times New Roman" w:cs="Times New Roman"/>
                <w:sz w:val="24"/>
                <w:szCs w:val="24"/>
              </w:rPr>
              <w:t xml:space="preserve"> ПРб 07 ПРб 09 ПРб </w:t>
            </w:r>
            <w:r w:rsidR="00031A2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FD4CF8" w:rsidRPr="00EA7F90" w14:paraId="4252CDDB" w14:textId="77777777" w:rsidTr="007C5D2F">
        <w:trPr>
          <w:trHeight w:val="841"/>
        </w:trPr>
        <w:tc>
          <w:tcPr>
            <w:tcW w:w="45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ECCC5C1" w14:textId="77777777" w:rsidR="00FD4CF8" w:rsidRPr="00E05B8C" w:rsidRDefault="00FD4CF8" w:rsidP="0097126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ПК 1.3. </w:t>
            </w:r>
            <w:r w:rsidRPr="00D72590">
              <w:rPr>
                <w:rFonts w:ascii="Times New Roman" w:hAnsi="Times New Roman" w:cs="Times New Roman"/>
                <w:sz w:val="24"/>
                <w:szCs w:val="24"/>
              </w:rPr>
              <w:t>Проводить техническое обслуживание оборудования информационно-телекоммуникационных систем и сетей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0CB2F9E" w14:textId="77777777" w:rsidR="00FD4CF8" w:rsidRPr="00EA7F90" w:rsidRDefault="00FD4CF8" w:rsidP="00FD4CF8">
            <w:pPr>
              <w:widowControl/>
              <w:autoSpaceDE/>
              <w:autoSpaceDN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7F90">
              <w:rPr>
                <w:rFonts w:ascii="Times New Roman" w:hAnsi="Times New Roman" w:cs="Times New Roman"/>
                <w:sz w:val="24"/>
                <w:szCs w:val="24"/>
              </w:rPr>
              <w:t>МР 1.3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A7F90">
              <w:rPr>
                <w:rFonts w:ascii="Times New Roman" w:hAnsi="Times New Roman" w:cs="Times New Roman"/>
                <w:sz w:val="24"/>
                <w:szCs w:val="24"/>
              </w:rPr>
              <w:t>МР 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EA7F90">
              <w:rPr>
                <w:rFonts w:ascii="Times New Roman" w:hAnsi="Times New Roman" w:cs="Times New Roman"/>
                <w:sz w:val="24"/>
                <w:szCs w:val="24"/>
              </w:rPr>
              <w:t xml:space="preserve"> МР 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EA7F90">
              <w:rPr>
                <w:rFonts w:ascii="Times New Roman" w:hAnsi="Times New Roman" w:cs="Times New Roman"/>
                <w:sz w:val="24"/>
                <w:szCs w:val="24"/>
              </w:rPr>
              <w:t xml:space="preserve"> МР 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 МР 2.8 МР 2.9 МР 2.10 МР 7.2 МР 7.4 </w:t>
            </w:r>
            <w:r w:rsidRPr="00FD4CF8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МР 7.5 ЛР 9 ЛР 13 ЛР 14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DEE8435" w14:textId="77777777" w:rsidR="00FD4CF8" w:rsidRPr="00EA7F90" w:rsidRDefault="00031A2F" w:rsidP="00B353AE">
            <w:pPr>
              <w:widowControl/>
              <w:autoSpaceDE/>
              <w:autoSpaceDN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ПРб 01 ПРб 02 ПРб 07 ПРб 09 ПРб 10</w:t>
            </w:r>
          </w:p>
        </w:tc>
      </w:tr>
    </w:tbl>
    <w:p w14:paraId="7DB013E9" w14:textId="77777777" w:rsidR="00DA36F4" w:rsidRDefault="00DA36F4" w:rsidP="00DA36F4">
      <w:pPr>
        <w:pStyle w:val="a3"/>
        <w:ind w:right="739"/>
        <w:jc w:val="both"/>
        <w:rPr>
          <w:rFonts w:ascii="Times New Roman" w:hAnsi="Times New Roman" w:cs="Times New Roman"/>
          <w:sz w:val="24"/>
          <w:szCs w:val="24"/>
        </w:rPr>
      </w:pPr>
    </w:p>
    <w:p w14:paraId="66F8CB2D" w14:textId="77777777" w:rsidR="00105814" w:rsidRDefault="00105814" w:rsidP="00A950D9">
      <w:pPr>
        <w:spacing w:line="271" w:lineRule="auto"/>
        <w:ind w:hanging="261"/>
        <w:jc w:val="both"/>
        <w:rPr>
          <w:rFonts w:eastAsia="+mj-ea"/>
          <w:b/>
          <w:bCs/>
          <w:color w:val="000000"/>
          <w:kern w:val="24"/>
          <w:sz w:val="32"/>
          <w:szCs w:val="32"/>
        </w:rPr>
      </w:pPr>
      <w:bookmarkStart w:id="2" w:name="1._Общая_характеристика_примерной_рабоче"/>
      <w:bookmarkStart w:id="3" w:name="_bookmark0"/>
      <w:bookmarkEnd w:id="2"/>
      <w:bookmarkEnd w:id="3"/>
    </w:p>
    <w:p w14:paraId="71976F29" w14:textId="77777777" w:rsidR="00105814" w:rsidRDefault="00105814" w:rsidP="00A950D9">
      <w:pPr>
        <w:spacing w:line="271" w:lineRule="auto"/>
        <w:ind w:hanging="261"/>
        <w:jc w:val="both"/>
        <w:rPr>
          <w:rFonts w:eastAsia="+mj-ea"/>
          <w:b/>
          <w:bCs/>
          <w:color w:val="000000"/>
          <w:kern w:val="24"/>
          <w:sz w:val="32"/>
          <w:szCs w:val="32"/>
        </w:rPr>
      </w:pPr>
    </w:p>
    <w:p w14:paraId="599074B9" w14:textId="77777777" w:rsidR="00105814" w:rsidRDefault="00105814" w:rsidP="00A950D9">
      <w:pPr>
        <w:spacing w:line="271" w:lineRule="auto"/>
        <w:ind w:hanging="261"/>
        <w:jc w:val="both"/>
        <w:rPr>
          <w:rFonts w:eastAsia="+mj-ea"/>
          <w:b/>
          <w:bCs/>
          <w:color w:val="000000"/>
          <w:kern w:val="24"/>
          <w:sz w:val="32"/>
          <w:szCs w:val="32"/>
        </w:rPr>
      </w:pPr>
    </w:p>
    <w:p w14:paraId="15DACEBA" w14:textId="77777777" w:rsidR="00105814" w:rsidRDefault="00105814" w:rsidP="00A950D9">
      <w:pPr>
        <w:spacing w:line="271" w:lineRule="auto"/>
        <w:ind w:hanging="261"/>
        <w:jc w:val="both"/>
        <w:rPr>
          <w:rFonts w:eastAsia="+mj-ea"/>
          <w:b/>
          <w:bCs/>
          <w:color w:val="000000"/>
          <w:kern w:val="24"/>
          <w:sz w:val="32"/>
          <w:szCs w:val="32"/>
        </w:rPr>
      </w:pPr>
    </w:p>
    <w:p w14:paraId="0639702B" w14:textId="77777777" w:rsidR="00105814" w:rsidRDefault="00105814" w:rsidP="00A950D9">
      <w:pPr>
        <w:spacing w:line="271" w:lineRule="auto"/>
        <w:ind w:hanging="261"/>
        <w:jc w:val="both"/>
        <w:rPr>
          <w:rFonts w:eastAsia="+mj-ea"/>
          <w:b/>
          <w:bCs/>
          <w:color w:val="000000"/>
          <w:kern w:val="24"/>
          <w:sz w:val="32"/>
          <w:szCs w:val="32"/>
        </w:rPr>
      </w:pPr>
    </w:p>
    <w:p w14:paraId="6490D6BE" w14:textId="77777777" w:rsidR="00105814" w:rsidRDefault="00105814" w:rsidP="00A950D9">
      <w:pPr>
        <w:spacing w:line="271" w:lineRule="auto"/>
        <w:ind w:hanging="261"/>
        <w:jc w:val="both"/>
        <w:rPr>
          <w:rFonts w:eastAsia="+mj-ea"/>
          <w:b/>
          <w:bCs/>
          <w:color w:val="000000"/>
          <w:kern w:val="24"/>
          <w:sz w:val="32"/>
          <w:szCs w:val="32"/>
        </w:rPr>
      </w:pPr>
    </w:p>
    <w:p w14:paraId="238B2EE9" w14:textId="77777777" w:rsidR="00105814" w:rsidRDefault="00105814" w:rsidP="00A950D9">
      <w:pPr>
        <w:spacing w:line="271" w:lineRule="auto"/>
        <w:ind w:hanging="261"/>
        <w:jc w:val="both"/>
        <w:rPr>
          <w:rFonts w:eastAsia="+mj-ea"/>
          <w:b/>
          <w:bCs/>
          <w:color w:val="000000"/>
          <w:kern w:val="24"/>
          <w:sz w:val="32"/>
          <w:szCs w:val="32"/>
        </w:rPr>
      </w:pPr>
    </w:p>
    <w:p w14:paraId="2D936C19" w14:textId="77777777" w:rsidR="00105814" w:rsidRDefault="00105814" w:rsidP="00A950D9">
      <w:pPr>
        <w:spacing w:line="271" w:lineRule="auto"/>
        <w:ind w:hanging="261"/>
        <w:jc w:val="both"/>
        <w:rPr>
          <w:rFonts w:eastAsia="+mj-ea"/>
          <w:b/>
          <w:bCs/>
          <w:color w:val="000000"/>
          <w:kern w:val="24"/>
          <w:sz w:val="32"/>
          <w:szCs w:val="32"/>
        </w:rPr>
      </w:pPr>
    </w:p>
    <w:p w14:paraId="0BA6D18E" w14:textId="77777777" w:rsidR="00105814" w:rsidRDefault="00105814" w:rsidP="00A950D9">
      <w:pPr>
        <w:spacing w:line="271" w:lineRule="auto"/>
        <w:ind w:hanging="261"/>
        <w:jc w:val="both"/>
        <w:rPr>
          <w:rFonts w:eastAsia="+mj-ea"/>
          <w:b/>
          <w:bCs/>
          <w:color w:val="000000"/>
          <w:kern w:val="24"/>
          <w:sz w:val="32"/>
          <w:szCs w:val="32"/>
        </w:rPr>
      </w:pPr>
    </w:p>
    <w:p w14:paraId="19C1D93B" w14:textId="77777777" w:rsidR="00105814" w:rsidRDefault="00105814" w:rsidP="00A950D9">
      <w:pPr>
        <w:spacing w:line="271" w:lineRule="auto"/>
        <w:ind w:hanging="261"/>
        <w:jc w:val="both"/>
        <w:rPr>
          <w:rFonts w:eastAsia="+mj-ea"/>
          <w:b/>
          <w:bCs/>
          <w:color w:val="000000"/>
          <w:kern w:val="24"/>
          <w:sz w:val="32"/>
          <w:szCs w:val="32"/>
        </w:rPr>
      </w:pPr>
    </w:p>
    <w:p w14:paraId="258BA6F1" w14:textId="77777777" w:rsidR="002E6B5D" w:rsidRDefault="002E6B5D" w:rsidP="00A950D9">
      <w:pPr>
        <w:spacing w:line="271" w:lineRule="auto"/>
        <w:ind w:hanging="261"/>
        <w:jc w:val="both"/>
        <w:rPr>
          <w:rFonts w:eastAsia="+mj-ea"/>
          <w:b/>
          <w:bCs/>
          <w:color w:val="000000"/>
          <w:kern w:val="24"/>
          <w:sz w:val="32"/>
          <w:szCs w:val="32"/>
        </w:rPr>
      </w:pPr>
    </w:p>
    <w:p w14:paraId="79903C52" w14:textId="77777777" w:rsidR="00B63F36" w:rsidRPr="009A2ACA" w:rsidRDefault="00A950D9" w:rsidP="00305F28">
      <w:pPr>
        <w:pStyle w:val="a4"/>
        <w:numPr>
          <w:ilvl w:val="0"/>
          <w:numId w:val="6"/>
        </w:numPr>
        <w:spacing w:line="271" w:lineRule="auto"/>
        <w:ind w:left="851"/>
        <w:jc w:val="both"/>
        <w:rPr>
          <w:rFonts w:ascii="Times New Roman" w:hAnsi="Times New Roman" w:cs="Times New Roman"/>
          <w:b/>
          <w:sz w:val="28"/>
          <w:szCs w:val="24"/>
        </w:rPr>
      </w:pPr>
      <w:r w:rsidRPr="009A2ACA">
        <w:rPr>
          <w:rFonts w:ascii="Times New Roman" w:eastAsia="+mj-ea" w:hAnsi="Times New Roman" w:cs="Times New Roman"/>
          <w:b/>
          <w:bCs/>
          <w:color w:val="000000"/>
          <w:kern w:val="24"/>
          <w:sz w:val="28"/>
          <w:szCs w:val="24"/>
        </w:rPr>
        <w:t>Структура и содержание общеобразовательной дисциплины</w:t>
      </w:r>
    </w:p>
    <w:p w14:paraId="2D670EA6" w14:textId="77777777" w:rsidR="00A950D9" w:rsidRPr="009A2ACA" w:rsidRDefault="00A950D9" w:rsidP="00305F28">
      <w:pPr>
        <w:pStyle w:val="a4"/>
        <w:numPr>
          <w:ilvl w:val="1"/>
          <w:numId w:val="6"/>
        </w:numPr>
        <w:spacing w:line="271" w:lineRule="auto"/>
        <w:ind w:left="851" w:hanging="170"/>
        <w:jc w:val="both"/>
        <w:rPr>
          <w:rFonts w:ascii="Times New Roman" w:hAnsi="Times New Roman" w:cs="Times New Roman"/>
          <w:b/>
          <w:sz w:val="28"/>
          <w:szCs w:val="24"/>
        </w:rPr>
      </w:pPr>
      <w:r w:rsidRPr="009A2ACA">
        <w:rPr>
          <w:rFonts w:ascii="Times New Roman" w:eastAsia="+mj-ea" w:hAnsi="Times New Roman" w:cs="Times New Roman"/>
          <w:b/>
          <w:bCs/>
          <w:color w:val="000000"/>
          <w:kern w:val="24"/>
          <w:sz w:val="28"/>
          <w:szCs w:val="24"/>
        </w:rPr>
        <w:t>Объем дисциплины и виды учебной работы</w:t>
      </w:r>
    </w:p>
    <w:p w14:paraId="65A9CFB1" w14:textId="77777777" w:rsidR="00A950D9" w:rsidRDefault="00A950D9" w:rsidP="00A950D9">
      <w:pPr>
        <w:pStyle w:val="a4"/>
        <w:spacing w:line="271" w:lineRule="auto"/>
        <w:ind w:left="709" w:firstLine="0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TableNormal"/>
        <w:tblpPr w:leftFromText="180" w:rightFromText="180" w:vertAnchor="text" w:horzAnchor="margin" w:tblpY="-10"/>
        <w:tblW w:w="964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521"/>
        <w:gridCol w:w="2126"/>
      </w:tblGrid>
      <w:tr w:rsidR="00A950D9" w:rsidRPr="00CF55E9" w14:paraId="33D0531B" w14:textId="77777777" w:rsidTr="00A950D9">
        <w:trPr>
          <w:trHeight w:val="460"/>
        </w:trPr>
        <w:tc>
          <w:tcPr>
            <w:tcW w:w="7521" w:type="dxa"/>
          </w:tcPr>
          <w:p w14:paraId="3E91ADE4" w14:textId="77777777" w:rsidR="00A950D9" w:rsidRPr="005D38B7" w:rsidRDefault="00A950D9" w:rsidP="00A950D9">
            <w:pPr>
              <w:pStyle w:val="TableParagraph"/>
              <w:spacing w:line="262" w:lineRule="exact"/>
              <w:ind w:right="304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38B7">
              <w:rPr>
                <w:rFonts w:ascii="Times New Roman" w:hAnsi="Times New Roman" w:cs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2126" w:type="dxa"/>
          </w:tcPr>
          <w:p w14:paraId="75C8CF94" w14:textId="77777777" w:rsidR="00A950D9" w:rsidRPr="005D38B7" w:rsidRDefault="00A950D9" w:rsidP="00A950D9">
            <w:pPr>
              <w:pStyle w:val="TableParagraph"/>
              <w:spacing w:line="266" w:lineRule="exact"/>
              <w:ind w:left="181" w:right="175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D38B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Объем в часах</w:t>
            </w:r>
            <w:r w:rsidRPr="005D38B7">
              <w:rPr>
                <w:rFonts w:ascii="Times New Roman" w:hAnsi="Times New Roman" w:cs="Times New Roman"/>
                <w:b/>
                <w:i/>
                <w:w w:val="80"/>
                <w:sz w:val="24"/>
                <w:szCs w:val="24"/>
              </w:rPr>
              <w:t>*</w:t>
            </w:r>
          </w:p>
        </w:tc>
      </w:tr>
      <w:tr w:rsidR="00A950D9" w:rsidRPr="00CF55E9" w14:paraId="2BCFBEB7" w14:textId="77777777" w:rsidTr="00B63F36">
        <w:trPr>
          <w:trHeight w:val="460"/>
        </w:trPr>
        <w:tc>
          <w:tcPr>
            <w:tcW w:w="7521" w:type="dxa"/>
            <w:vAlign w:val="center"/>
          </w:tcPr>
          <w:p w14:paraId="5A1113D7" w14:textId="77777777" w:rsidR="00A950D9" w:rsidRPr="00CF55E9" w:rsidRDefault="00A950D9" w:rsidP="00B63F36">
            <w:pPr>
              <w:pStyle w:val="TableParagraph"/>
              <w:spacing w:line="262" w:lineRule="exact"/>
              <w:ind w:left="107"/>
              <w:rPr>
                <w:rFonts w:ascii="Times New Roman" w:hAnsi="Times New Roman" w:cs="Times New Roman"/>
                <w:b/>
                <w:sz w:val="24"/>
              </w:rPr>
            </w:pPr>
            <w:r w:rsidRPr="005D38B7">
              <w:rPr>
                <w:rFonts w:ascii="Times New Roman" w:hAnsi="Times New Roman" w:cs="Times New Roman"/>
                <w:b/>
                <w:sz w:val="24"/>
                <w:szCs w:val="24"/>
              </w:rPr>
              <w:t>Объем образовательной программы дисциплины</w:t>
            </w:r>
            <w:r w:rsidR="00B63F36"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  <w:r w:rsidR="00B63F36" w:rsidRPr="005D38B7">
              <w:rPr>
                <w:rFonts w:ascii="Times New Roman" w:hAnsi="Times New Roman" w:cs="Times New Roman"/>
                <w:sz w:val="24"/>
                <w:szCs w:val="24"/>
              </w:rPr>
              <w:t xml:space="preserve"> в т. ч.:</w:t>
            </w:r>
          </w:p>
        </w:tc>
        <w:tc>
          <w:tcPr>
            <w:tcW w:w="2126" w:type="dxa"/>
            <w:vAlign w:val="center"/>
          </w:tcPr>
          <w:p w14:paraId="5C33018F" w14:textId="77777777" w:rsidR="00A950D9" w:rsidRPr="00CF55E9" w:rsidRDefault="00A950D9" w:rsidP="00B63F36">
            <w:pPr>
              <w:pStyle w:val="TableParagraph"/>
              <w:spacing w:line="262" w:lineRule="exact"/>
              <w:ind w:left="181" w:right="168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CF55E9">
              <w:rPr>
                <w:rFonts w:ascii="Times New Roman" w:hAnsi="Times New Roman" w:cs="Times New Roman"/>
                <w:b/>
                <w:sz w:val="24"/>
              </w:rPr>
              <w:t>72</w:t>
            </w:r>
          </w:p>
        </w:tc>
      </w:tr>
      <w:tr w:rsidR="00A950D9" w:rsidRPr="00CF55E9" w14:paraId="299BA9B4" w14:textId="77777777" w:rsidTr="00B63F36">
        <w:trPr>
          <w:trHeight w:val="488"/>
        </w:trPr>
        <w:tc>
          <w:tcPr>
            <w:tcW w:w="7521" w:type="dxa"/>
            <w:vAlign w:val="center"/>
          </w:tcPr>
          <w:p w14:paraId="5BD43E4E" w14:textId="77777777" w:rsidR="00A950D9" w:rsidRPr="00CF55E9" w:rsidRDefault="00A950D9" w:rsidP="001E1AC8">
            <w:pPr>
              <w:pStyle w:val="TableParagraph"/>
              <w:spacing w:line="262" w:lineRule="exact"/>
              <w:ind w:left="107"/>
              <w:rPr>
                <w:rFonts w:ascii="Times New Roman" w:hAnsi="Times New Roman" w:cs="Times New Roman"/>
                <w:b/>
                <w:sz w:val="24"/>
              </w:rPr>
            </w:pPr>
            <w:r w:rsidRPr="005D38B7">
              <w:rPr>
                <w:rFonts w:ascii="Times New Roman" w:hAnsi="Times New Roman" w:cs="Times New Roman"/>
                <w:b/>
                <w:sz w:val="24"/>
                <w:szCs w:val="24"/>
              </w:rPr>
              <w:t>Основное содержание</w:t>
            </w:r>
            <w:r w:rsidR="00B63F36" w:rsidRPr="005D38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14:paraId="78672FA4" w14:textId="77777777" w:rsidR="00A950D9" w:rsidRPr="00CF55E9" w:rsidRDefault="001E1AC8" w:rsidP="009A2ACA">
            <w:pPr>
              <w:pStyle w:val="TableParagraph"/>
              <w:spacing w:before="74"/>
              <w:ind w:left="181" w:right="168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7</w:t>
            </w:r>
            <w:r w:rsidR="009A2ACA">
              <w:rPr>
                <w:rFonts w:ascii="Times New Roman" w:hAnsi="Times New Roman" w:cs="Times New Roman"/>
                <w:b/>
                <w:sz w:val="24"/>
              </w:rPr>
              <w:t>0</w:t>
            </w:r>
          </w:p>
        </w:tc>
      </w:tr>
      <w:tr w:rsidR="001E1AC8" w:rsidRPr="00CF55E9" w14:paraId="7488C931" w14:textId="77777777" w:rsidTr="00B63F36">
        <w:trPr>
          <w:trHeight w:val="489"/>
        </w:trPr>
        <w:tc>
          <w:tcPr>
            <w:tcW w:w="7521" w:type="dxa"/>
            <w:vAlign w:val="center"/>
          </w:tcPr>
          <w:p w14:paraId="53CA336F" w14:textId="77777777" w:rsidR="001E1AC8" w:rsidRPr="005D38B7" w:rsidRDefault="001E1AC8" w:rsidP="00B63F36">
            <w:pPr>
              <w:pStyle w:val="TableParagraph"/>
              <w:spacing w:line="262" w:lineRule="exact"/>
              <w:ind w:left="107"/>
              <w:rPr>
                <w:rFonts w:ascii="Times New Roman" w:hAnsi="Times New Roman" w:cs="Times New Roman"/>
                <w:sz w:val="24"/>
                <w:szCs w:val="24"/>
              </w:rPr>
            </w:pPr>
            <w:r w:rsidRPr="005D38B7">
              <w:rPr>
                <w:rFonts w:ascii="Times New Roman" w:hAnsi="Times New Roman" w:cs="Times New Roman"/>
                <w:sz w:val="24"/>
                <w:szCs w:val="24"/>
              </w:rPr>
              <w:t>в т. ч.:</w:t>
            </w:r>
          </w:p>
        </w:tc>
        <w:tc>
          <w:tcPr>
            <w:tcW w:w="2126" w:type="dxa"/>
            <w:vAlign w:val="center"/>
          </w:tcPr>
          <w:p w14:paraId="0F240963" w14:textId="77777777" w:rsidR="001E1AC8" w:rsidRDefault="001E1AC8" w:rsidP="00B63F36">
            <w:pPr>
              <w:pStyle w:val="TableParagraph"/>
              <w:spacing w:line="264" w:lineRule="exact"/>
              <w:ind w:left="181" w:right="168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A950D9" w:rsidRPr="00CF55E9" w14:paraId="0A669D9E" w14:textId="77777777" w:rsidTr="00B63F36">
        <w:trPr>
          <w:trHeight w:val="489"/>
        </w:trPr>
        <w:tc>
          <w:tcPr>
            <w:tcW w:w="7521" w:type="dxa"/>
            <w:vAlign w:val="center"/>
          </w:tcPr>
          <w:p w14:paraId="3E9B5FC7" w14:textId="77777777" w:rsidR="00A950D9" w:rsidRPr="005D38B7" w:rsidRDefault="00A950D9" w:rsidP="00B63F36">
            <w:pPr>
              <w:pStyle w:val="TableParagraph"/>
              <w:spacing w:line="262" w:lineRule="exact"/>
              <w:ind w:left="107"/>
              <w:rPr>
                <w:rFonts w:ascii="Times New Roman" w:hAnsi="Times New Roman" w:cs="Times New Roman"/>
                <w:sz w:val="24"/>
                <w:szCs w:val="24"/>
              </w:rPr>
            </w:pPr>
            <w:r w:rsidRPr="005D38B7">
              <w:rPr>
                <w:rFonts w:ascii="Times New Roman" w:hAnsi="Times New Roman" w:cs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2126" w:type="dxa"/>
            <w:vAlign w:val="center"/>
          </w:tcPr>
          <w:p w14:paraId="69B61C3F" w14:textId="00389908" w:rsidR="00A950D9" w:rsidRPr="00CF55E9" w:rsidRDefault="009A2ACA" w:rsidP="001F1AE9">
            <w:pPr>
              <w:pStyle w:val="TableParagraph"/>
              <w:spacing w:line="264" w:lineRule="exact"/>
              <w:ind w:left="181" w:right="168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  <w:r w:rsidR="003D53FA">
              <w:rPr>
                <w:rFonts w:ascii="Times New Roman" w:hAnsi="Times New Roman" w:cs="Times New Roman"/>
                <w:sz w:val="24"/>
              </w:rPr>
              <w:t>2</w:t>
            </w:r>
          </w:p>
        </w:tc>
      </w:tr>
      <w:tr w:rsidR="00A950D9" w:rsidRPr="00CF55E9" w14:paraId="59F37678" w14:textId="77777777" w:rsidTr="00B63F36">
        <w:trPr>
          <w:trHeight w:val="491"/>
        </w:trPr>
        <w:tc>
          <w:tcPr>
            <w:tcW w:w="7521" w:type="dxa"/>
            <w:vAlign w:val="center"/>
          </w:tcPr>
          <w:p w14:paraId="1DB96C20" w14:textId="77777777" w:rsidR="00A950D9" w:rsidRPr="005D38B7" w:rsidRDefault="00A950D9" w:rsidP="00B63F36">
            <w:pPr>
              <w:pStyle w:val="TableParagraph"/>
              <w:spacing w:line="262" w:lineRule="exact"/>
              <w:ind w:left="107"/>
              <w:rPr>
                <w:rFonts w:ascii="Times New Roman" w:hAnsi="Times New Roman" w:cs="Times New Roman"/>
                <w:sz w:val="24"/>
                <w:szCs w:val="24"/>
              </w:rPr>
            </w:pPr>
            <w:r w:rsidRPr="005D38B7">
              <w:rPr>
                <w:rFonts w:ascii="Times New Roman" w:hAnsi="Times New Roman" w:cs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2126" w:type="dxa"/>
            <w:vAlign w:val="center"/>
          </w:tcPr>
          <w:p w14:paraId="6D75C42A" w14:textId="1CA58549" w:rsidR="00A950D9" w:rsidRPr="00CF55E9" w:rsidRDefault="001F1AE9" w:rsidP="00DF7DBD">
            <w:pPr>
              <w:pStyle w:val="TableParagraph"/>
              <w:spacing w:line="267" w:lineRule="exact"/>
              <w:ind w:left="181" w:right="168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  <w:r w:rsidR="003D53FA">
              <w:rPr>
                <w:rFonts w:ascii="Times New Roman" w:hAnsi="Times New Roman" w:cs="Times New Roman"/>
                <w:sz w:val="24"/>
              </w:rPr>
              <w:t>8</w:t>
            </w:r>
          </w:p>
        </w:tc>
      </w:tr>
      <w:tr w:rsidR="00153626" w:rsidRPr="00CF55E9" w14:paraId="4C45BA9D" w14:textId="77777777" w:rsidTr="00B63F36">
        <w:trPr>
          <w:trHeight w:val="491"/>
        </w:trPr>
        <w:tc>
          <w:tcPr>
            <w:tcW w:w="7521" w:type="dxa"/>
            <w:vAlign w:val="center"/>
          </w:tcPr>
          <w:p w14:paraId="6C14B321" w14:textId="77777777" w:rsidR="00153626" w:rsidRPr="005D38B7" w:rsidRDefault="00153626" w:rsidP="00153626">
            <w:pPr>
              <w:pStyle w:val="TableParagraph"/>
              <w:spacing w:line="262" w:lineRule="exact"/>
              <w:ind w:left="10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8B7">
              <w:rPr>
                <w:rFonts w:ascii="Times New Roman" w:hAnsi="Times New Roman" w:cs="Times New Roman"/>
                <w:sz w:val="24"/>
                <w:szCs w:val="24"/>
              </w:rPr>
              <w:t>в т. ч.:</w:t>
            </w:r>
          </w:p>
        </w:tc>
        <w:tc>
          <w:tcPr>
            <w:tcW w:w="2126" w:type="dxa"/>
            <w:vAlign w:val="center"/>
          </w:tcPr>
          <w:p w14:paraId="7128FB83" w14:textId="77777777" w:rsidR="00153626" w:rsidRDefault="00153626" w:rsidP="00DF7DBD">
            <w:pPr>
              <w:pStyle w:val="TableParagraph"/>
              <w:spacing w:line="267" w:lineRule="exact"/>
              <w:ind w:left="181" w:right="168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A950D9" w:rsidRPr="00CF55E9" w14:paraId="18039571" w14:textId="77777777" w:rsidTr="00B63F36">
        <w:trPr>
          <w:trHeight w:val="623"/>
        </w:trPr>
        <w:tc>
          <w:tcPr>
            <w:tcW w:w="7521" w:type="dxa"/>
            <w:vAlign w:val="center"/>
          </w:tcPr>
          <w:p w14:paraId="2A14F3C6" w14:textId="77777777" w:rsidR="00A950D9" w:rsidRPr="00CF55E9" w:rsidRDefault="00A950D9" w:rsidP="001E1AC8">
            <w:pPr>
              <w:pStyle w:val="TableParagraph"/>
              <w:spacing w:line="262" w:lineRule="exact"/>
              <w:ind w:left="107"/>
              <w:rPr>
                <w:rFonts w:ascii="Times New Roman" w:hAnsi="Times New Roman" w:cs="Times New Roman"/>
                <w:b/>
                <w:sz w:val="24"/>
              </w:rPr>
            </w:pPr>
            <w:r w:rsidRPr="00CF55E9">
              <w:rPr>
                <w:rFonts w:ascii="Times New Roman" w:hAnsi="Times New Roman" w:cs="Times New Roman"/>
                <w:b/>
                <w:w w:val="80"/>
                <w:sz w:val="24"/>
              </w:rPr>
              <w:t>*</w:t>
            </w:r>
            <w:r w:rsidRPr="005D38B7">
              <w:rPr>
                <w:rFonts w:ascii="Times New Roman" w:hAnsi="Times New Roman" w:cs="Times New Roman"/>
                <w:b/>
                <w:sz w:val="24"/>
                <w:szCs w:val="24"/>
              </w:rPr>
              <w:t>Профессионально-ориентированное содержание (содержание прикладного</w:t>
            </w:r>
            <w:r w:rsidR="00B63F3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5D38B7">
              <w:rPr>
                <w:rFonts w:ascii="Times New Roman" w:hAnsi="Times New Roman" w:cs="Times New Roman"/>
                <w:b/>
                <w:sz w:val="24"/>
                <w:szCs w:val="24"/>
              </w:rPr>
              <w:t>модуля)</w:t>
            </w:r>
          </w:p>
        </w:tc>
        <w:tc>
          <w:tcPr>
            <w:tcW w:w="2126" w:type="dxa"/>
            <w:vAlign w:val="center"/>
          </w:tcPr>
          <w:p w14:paraId="00D8CB80" w14:textId="77777777" w:rsidR="00A950D9" w:rsidRPr="00CF55E9" w:rsidRDefault="003C4D92" w:rsidP="000759E5">
            <w:pPr>
              <w:pStyle w:val="TableParagraph"/>
              <w:ind w:left="181" w:right="176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w w:val="105"/>
                <w:sz w:val="24"/>
              </w:rPr>
              <w:t>22</w:t>
            </w:r>
          </w:p>
        </w:tc>
      </w:tr>
      <w:tr w:rsidR="001E1AC8" w:rsidRPr="00CF55E9" w14:paraId="0FE1AD72" w14:textId="77777777" w:rsidTr="00B63F36">
        <w:trPr>
          <w:trHeight w:val="489"/>
        </w:trPr>
        <w:tc>
          <w:tcPr>
            <w:tcW w:w="7521" w:type="dxa"/>
            <w:vAlign w:val="center"/>
          </w:tcPr>
          <w:p w14:paraId="5C88BC68" w14:textId="77777777" w:rsidR="001E1AC8" w:rsidRPr="005D38B7" w:rsidRDefault="001E1AC8" w:rsidP="00B63F36">
            <w:pPr>
              <w:pStyle w:val="TableParagraph"/>
              <w:spacing w:line="262" w:lineRule="exact"/>
              <w:ind w:left="107"/>
              <w:rPr>
                <w:rFonts w:ascii="Times New Roman" w:hAnsi="Times New Roman" w:cs="Times New Roman"/>
                <w:sz w:val="24"/>
                <w:szCs w:val="24"/>
              </w:rPr>
            </w:pPr>
            <w:r w:rsidRPr="005D38B7">
              <w:rPr>
                <w:rFonts w:ascii="Times New Roman" w:hAnsi="Times New Roman" w:cs="Times New Roman"/>
                <w:sz w:val="24"/>
                <w:szCs w:val="24"/>
              </w:rPr>
              <w:t>в т. ч.:</w:t>
            </w:r>
          </w:p>
        </w:tc>
        <w:tc>
          <w:tcPr>
            <w:tcW w:w="2126" w:type="dxa"/>
            <w:vAlign w:val="center"/>
          </w:tcPr>
          <w:p w14:paraId="04B0DB82" w14:textId="77777777" w:rsidR="001E1AC8" w:rsidRDefault="001E1AC8" w:rsidP="00B63F36">
            <w:pPr>
              <w:pStyle w:val="TableParagraph"/>
              <w:spacing w:line="264" w:lineRule="exact"/>
              <w:ind w:left="181" w:right="168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9A2ACA" w:rsidRPr="00CF55E9" w14:paraId="0176941F" w14:textId="77777777" w:rsidTr="00B63F36">
        <w:trPr>
          <w:trHeight w:val="489"/>
        </w:trPr>
        <w:tc>
          <w:tcPr>
            <w:tcW w:w="7521" w:type="dxa"/>
            <w:vAlign w:val="center"/>
          </w:tcPr>
          <w:p w14:paraId="5FC7B020" w14:textId="77777777" w:rsidR="009A2ACA" w:rsidRPr="005D38B7" w:rsidRDefault="009A2ACA" w:rsidP="00B63F36">
            <w:pPr>
              <w:pStyle w:val="TableParagraph"/>
              <w:spacing w:line="262" w:lineRule="exact"/>
              <w:ind w:left="107"/>
              <w:rPr>
                <w:rFonts w:ascii="Times New Roman" w:hAnsi="Times New Roman" w:cs="Times New Roman"/>
                <w:sz w:val="24"/>
                <w:szCs w:val="24"/>
              </w:rPr>
            </w:pPr>
            <w:r w:rsidRPr="005D38B7">
              <w:rPr>
                <w:rFonts w:ascii="Times New Roman" w:hAnsi="Times New Roman" w:cs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2126" w:type="dxa"/>
            <w:vAlign w:val="center"/>
          </w:tcPr>
          <w:p w14:paraId="0ABCA0EE" w14:textId="77777777" w:rsidR="009A2ACA" w:rsidRDefault="003C4D92" w:rsidP="00B63F36">
            <w:pPr>
              <w:pStyle w:val="TableParagraph"/>
              <w:spacing w:line="264" w:lineRule="exact"/>
              <w:ind w:left="181" w:right="168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14</w:t>
            </w:r>
          </w:p>
        </w:tc>
      </w:tr>
      <w:tr w:rsidR="00A950D9" w:rsidRPr="00CF55E9" w14:paraId="4CEDF8C5" w14:textId="77777777" w:rsidTr="00B63F36">
        <w:trPr>
          <w:trHeight w:val="489"/>
        </w:trPr>
        <w:tc>
          <w:tcPr>
            <w:tcW w:w="7521" w:type="dxa"/>
            <w:vAlign w:val="center"/>
          </w:tcPr>
          <w:p w14:paraId="3D1D0B94" w14:textId="77777777" w:rsidR="00A950D9" w:rsidRPr="005D38B7" w:rsidRDefault="00A950D9" w:rsidP="00B63F36">
            <w:pPr>
              <w:pStyle w:val="TableParagraph"/>
              <w:spacing w:line="262" w:lineRule="exact"/>
              <w:ind w:left="107"/>
              <w:rPr>
                <w:rFonts w:ascii="Times New Roman" w:hAnsi="Times New Roman" w:cs="Times New Roman"/>
                <w:sz w:val="24"/>
                <w:szCs w:val="24"/>
              </w:rPr>
            </w:pPr>
            <w:r w:rsidRPr="005D38B7">
              <w:rPr>
                <w:rFonts w:ascii="Times New Roman" w:hAnsi="Times New Roman" w:cs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2126" w:type="dxa"/>
            <w:vAlign w:val="center"/>
          </w:tcPr>
          <w:p w14:paraId="1E520DF3" w14:textId="77777777" w:rsidR="00A950D9" w:rsidRPr="00CF55E9" w:rsidRDefault="003C4D92" w:rsidP="001F1AE9">
            <w:pPr>
              <w:pStyle w:val="TableParagraph"/>
              <w:spacing w:line="264" w:lineRule="exact"/>
              <w:ind w:left="181" w:right="168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</w:t>
            </w:r>
          </w:p>
        </w:tc>
      </w:tr>
      <w:tr w:rsidR="00A950D9" w:rsidRPr="00CF55E9" w14:paraId="0D02716E" w14:textId="77777777" w:rsidTr="00B63F36">
        <w:trPr>
          <w:trHeight w:val="604"/>
        </w:trPr>
        <w:tc>
          <w:tcPr>
            <w:tcW w:w="7521" w:type="dxa"/>
            <w:vAlign w:val="center"/>
          </w:tcPr>
          <w:p w14:paraId="606D8112" w14:textId="77777777" w:rsidR="00A950D9" w:rsidRPr="00A5689A" w:rsidRDefault="00A950D9" w:rsidP="001F1AE9">
            <w:pPr>
              <w:pStyle w:val="TableParagraph"/>
              <w:spacing w:line="262" w:lineRule="exact"/>
              <w:ind w:left="10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689A">
              <w:rPr>
                <w:rFonts w:ascii="Times New Roman" w:hAnsi="Times New Roman" w:cs="Times New Roman"/>
                <w:b/>
                <w:sz w:val="24"/>
                <w:szCs w:val="24"/>
              </w:rPr>
              <w:t>Промежуточная аттестация (зачет)</w:t>
            </w:r>
          </w:p>
        </w:tc>
        <w:tc>
          <w:tcPr>
            <w:tcW w:w="2126" w:type="dxa"/>
            <w:vAlign w:val="center"/>
          </w:tcPr>
          <w:p w14:paraId="63FD71C5" w14:textId="77777777" w:rsidR="00A950D9" w:rsidRPr="00A5689A" w:rsidRDefault="0075371B" w:rsidP="00B63F36">
            <w:pPr>
              <w:pStyle w:val="TableParagraph"/>
              <w:spacing w:line="264" w:lineRule="exact"/>
              <w:ind w:left="181" w:right="168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A5689A">
              <w:rPr>
                <w:rFonts w:ascii="Times New Roman" w:hAnsi="Times New Roman" w:cs="Times New Roman"/>
                <w:b/>
                <w:sz w:val="24"/>
              </w:rPr>
              <w:t>2</w:t>
            </w:r>
          </w:p>
        </w:tc>
      </w:tr>
    </w:tbl>
    <w:p w14:paraId="31C63ACA" w14:textId="77777777" w:rsidR="00A950D9" w:rsidRDefault="00A950D9" w:rsidP="00A950D9">
      <w:pPr>
        <w:pStyle w:val="a4"/>
        <w:spacing w:line="271" w:lineRule="auto"/>
        <w:ind w:left="709" w:firstLine="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CCA2935" w14:textId="77777777" w:rsidR="00A950D9" w:rsidRDefault="00A950D9" w:rsidP="00A950D9">
      <w:pPr>
        <w:pStyle w:val="a4"/>
        <w:spacing w:line="271" w:lineRule="auto"/>
        <w:ind w:left="709" w:firstLine="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29B9738" w14:textId="77777777" w:rsidR="00A950D9" w:rsidRDefault="00A950D9" w:rsidP="00A950D9">
      <w:pPr>
        <w:pStyle w:val="a4"/>
        <w:spacing w:line="271" w:lineRule="auto"/>
        <w:ind w:left="709" w:firstLine="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6050553" w14:textId="77777777" w:rsidR="00300AF0" w:rsidRDefault="00300AF0" w:rsidP="00A950D9">
      <w:pPr>
        <w:pStyle w:val="a4"/>
        <w:spacing w:line="271" w:lineRule="auto"/>
        <w:ind w:left="709" w:firstLine="0"/>
        <w:jc w:val="both"/>
        <w:rPr>
          <w:rFonts w:ascii="Times New Roman" w:hAnsi="Times New Roman" w:cs="Times New Roman"/>
          <w:b/>
          <w:sz w:val="28"/>
          <w:szCs w:val="28"/>
        </w:rPr>
        <w:sectPr w:rsidR="00300AF0" w:rsidSect="00A5689A">
          <w:headerReference w:type="default" r:id="rId8"/>
          <w:footerReference w:type="default" r:id="rId9"/>
          <w:type w:val="continuous"/>
          <w:pgSz w:w="11910" w:h="16840"/>
          <w:pgMar w:top="1134" w:right="567" w:bottom="1134" w:left="1701" w:header="426" w:footer="1009" w:gutter="0"/>
          <w:cols w:space="720"/>
          <w:titlePg/>
          <w:docGrid w:linePitch="299"/>
        </w:sectPr>
      </w:pPr>
    </w:p>
    <w:p w14:paraId="39AA3405" w14:textId="77777777" w:rsidR="004C7B02" w:rsidRPr="009A2ACA" w:rsidRDefault="004C7B02" w:rsidP="00305F28">
      <w:pPr>
        <w:pStyle w:val="a4"/>
        <w:numPr>
          <w:ilvl w:val="1"/>
          <w:numId w:val="2"/>
        </w:numPr>
        <w:tabs>
          <w:tab w:val="left" w:pos="654"/>
        </w:tabs>
        <w:spacing w:before="70"/>
        <w:ind w:left="653"/>
        <w:rPr>
          <w:rFonts w:ascii="Times New Roman" w:hAnsi="Times New Roman" w:cs="Times New Roman"/>
          <w:b/>
          <w:sz w:val="28"/>
          <w:szCs w:val="24"/>
        </w:rPr>
      </w:pPr>
      <w:bookmarkStart w:id="4" w:name="2._Структура_и_содержание_общеобразовате"/>
      <w:bookmarkStart w:id="5" w:name="_bookmark4"/>
      <w:bookmarkEnd w:id="4"/>
      <w:bookmarkEnd w:id="5"/>
      <w:r w:rsidRPr="009A2ACA">
        <w:rPr>
          <w:rFonts w:ascii="Times New Roman" w:hAnsi="Times New Roman" w:cs="Times New Roman"/>
          <w:b/>
          <w:sz w:val="28"/>
          <w:szCs w:val="24"/>
        </w:rPr>
        <w:lastRenderedPageBreak/>
        <w:t>2.2. Тематический план и содержание дисциплины «</w:t>
      </w:r>
      <w:r w:rsidR="002C6EDC">
        <w:rPr>
          <w:rFonts w:ascii="Times New Roman" w:hAnsi="Times New Roman" w:cs="Times New Roman"/>
          <w:b/>
          <w:sz w:val="28"/>
          <w:szCs w:val="24"/>
        </w:rPr>
        <w:t>Химия</w:t>
      </w:r>
      <w:r w:rsidRPr="009A2ACA">
        <w:rPr>
          <w:rFonts w:ascii="Times New Roman" w:hAnsi="Times New Roman" w:cs="Times New Roman"/>
          <w:b/>
          <w:sz w:val="28"/>
          <w:szCs w:val="24"/>
        </w:rPr>
        <w:t>»</w:t>
      </w:r>
    </w:p>
    <w:p w14:paraId="519A68D3" w14:textId="77777777" w:rsidR="004C7B02" w:rsidRDefault="004C7B02" w:rsidP="004C7B02">
      <w:pPr>
        <w:tabs>
          <w:tab w:val="left" w:pos="654"/>
        </w:tabs>
        <w:spacing w:before="7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TableNormal"/>
        <w:tblW w:w="15739" w:type="dxa"/>
        <w:tblInd w:w="-5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6"/>
        <w:gridCol w:w="1998"/>
        <w:gridCol w:w="7752"/>
        <w:gridCol w:w="1532"/>
        <w:gridCol w:w="1950"/>
        <w:gridCol w:w="1811"/>
      </w:tblGrid>
      <w:tr w:rsidR="00D25527" w:rsidRPr="00D914C9" w14:paraId="2155F633" w14:textId="77777777" w:rsidTr="009E5F8D">
        <w:trPr>
          <w:trHeight w:val="623"/>
        </w:trPr>
        <w:tc>
          <w:tcPr>
            <w:tcW w:w="696" w:type="dxa"/>
          </w:tcPr>
          <w:p w14:paraId="3D7C54F8" w14:textId="77777777" w:rsidR="00D25527" w:rsidRPr="00D914C9" w:rsidRDefault="00D25527" w:rsidP="009E5F8D">
            <w:pPr>
              <w:pStyle w:val="TableParagraph"/>
              <w:ind w:left="57" w:right="5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98" w:type="dxa"/>
          </w:tcPr>
          <w:p w14:paraId="65D48F20" w14:textId="77777777" w:rsidR="00D25527" w:rsidRPr="00D914C9" w:rsidRDefault="00D25527" w:rsidP="009E5F8D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14C9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</w:t>
            </w:r>
          </w:p>
          <w:p w14:paraId="2683A115" w14:textId="77777777" w:rsidR="00D25527" w:rsidRPr="00D914C9" w:rsidRDefault="00D25527" w:rsidP="009E5F8D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14C9">
              <w:rPr>
                <w:rFonts w:ascii="Times New Roman" w:hAnsi="Times New Roman" w:cs="Times New Roman"/>
                <w:b/>
                <w:sz w:val="24"/>
                <w:szCs w:val="24"/>
              </w:rPr>
              <w:t>разделов и тем</w:t>
            </w:r>
          </w:p>
        </w:tc>
        <w:tc>
          <w:tcPr>
            <w:tcW w:w="7752" w:type="dxa"/>
          </w:tcPr>
          <w:p w14:paraId="22C77008" w14:textId="77777777" w:rsidR="00D25527" w:rsidRPr="00D914C9" w:rsidRDefault="00D25527" w:rsidP="009E5F8D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14C9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 (основное и профессионально-ориентированное), лабораторные и практические занятия, прикладной модуль (при наличии)</w:t>
            </w:r>
          </w:p>
        </w:tc>
        <w:tc>
          <w:tcPr>
            <w:tcW w:w="1532" w:type="dxa"/>
          </w:tcPr>
          <w:p w14:paraId="5821AEBC" w14:textId="77777777" w:rsidR="00D25527" w:rsidRPr="00D914C9" w:rsidRDefault="00D25527" w:rsidP="009E5F8D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14C9">
              <w:rPr>
                <w:rFonts w:ascii="Times New Roman" w:hAnsi="Times New Roman" w:cs="Times New Roman"/>
                <w:b/>
                <w:sz w:val="24"/>
                <w:szCs w:val="24"/>
              </w:rPr>
              <w:t>Объём</w:t>
            </w:r>
          </w:p>
          <w:p w14:paraId="1F39353F" w14:textId="77777777" w:rsidR="00D25527" w:rsidRPr="00D914C9" w:rsidRDefault="00D25527" w:rsidP="009E5F8D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14C9">
              <w:rPr>
                <w:rFonts w:ascii="Times New Roman" w:hAnsi="Times New Roman" w:cs="Times New Roman"/>
                <w:b/>
                <w:sz w:val="24"/>
                <w:szCs w:val="24"/>
              </w:rPr>
              <w:t>часов</w:t>
            </w:r>
          </w:p>
        </w:tc>
        <w:tc>
          <w:tcPr>
            <w:tcW w:w="1950" w:type="dxa"/>
          </w:tcPr>
          <w:p w14:paraId="70BC6848" w14:textId="77777777" w:rsidR="00D25527" w:rsidRPr="00D914C9" w:rsidRDefault="00D25527" w:rsidP="009E5F8D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14C9">
              <w:rPr>
                <w:rFonts w:ascii="Times New Roman" w:hAnsi="Times New Roman" w:cs="Times New Roman"/>
                <w:b/>
                <w:sz w:val="24"/>
                <w:szCs w:val="24"/>
              </w:rPr>
              <w:t>Формируемые</w:t>
            </w:r>
          </w:p>
          <w:p w14:paraId="06F98D6B" w14:textId="77777777" w:rsidR="00D25527" w:rsidRPr="00D914C9" w:rsidRDefault="00D25527" w:rsidP="009E5F8D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14C9">
              <w:rPr>
                <w:rFonts w:ascii="Times New Roman" w:hAnsi="Times New Roman" w:cs="Times New Roman"/>
                <w:b/>
                <w:sz w:val="24"/>
                <w:szCs w:val="24"/>
              </w:rPr>
              <w:t>компетенции</w:t>
            </w:r>
          </w:p>
        </w:tc>
        <w:tc>
          <w:tcPr>
            <w:tcW w:w="1811" w:type="dxa"/>
          </w:tcPr>
          <w:p w14:paraId="2EB2EDB5" w14:textId="77777777" w:rsidR="00D25527" w:rsidRPr="00D914C9" w:rsidRDefault="00D25527" w:rsidP="009E5F8D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14C9">
              <w:rPr>
                <w:rFonts w:ascii="Times New Roman" w:hAnsi="Times New Roman" w:cs="Times New Roman"/>
                <w:b/>
                <w:sz w:val="24"/>
                <w:szCs w:val="24"/>
              </w:rPr>
              <w:t>Домашнее задание</w:t>
            </w:r>
          </w:p>
        </w:tc>
      </w:tr>
      <w:tr w:rsidR="00D25527" w:rsidRPr="00D914C9" w14:paraId="36C948C2" w14:textId="77777777" w:rsidTr="009E5F8D">
        <w:trPr>
          <w:trHeight w:val="313"/>
        </w:trPr>
        <w:tc>
          <w:tcPr>
            <w:tcW w:w="696" w:type="dxa"/>
          </w:tcPr>
          <w:p w14:paraId="79D2B3E7" w14:textId="77777777" w:rsidR="00D25527" w:rsidRPr="00D914C9" w:rsidRDefault="00D25527" w:rsidP="009E5F8D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w w:val="95"/>
                <w:sz w:val="24"/>
                <w:szCs w:val="24"/>
              </w:rPr>
            </w:pPr>
            <w:r w:rsidRPr="00D914C9">
              <w:rPr>
                <w:rFonts w:ascii="Times New Roman" w:hAnsi="Times New Roman" w:cs="Times New Roman"/>
                <w:w w:val="95"/>
                <w:sz w:val="24"/>
                <w:szCs w:val="24"/>
              </w:rPr>
              <w:t>1</w:t>
            </w:r>
          </w:p>
        </w:tc>
        <w:tc>
          <w:tcPr>
            <w:tcW w:w="1998" w:type="dxa"/>
          </w:tcPr>
          <w:p w14:paraId="234C99A9" w14:textId="77777777" w:rsidR="00D25527" w:rsidRPr="00D914C9" w:rsidRDefault="00D25527" w:rsidP="009E5F8D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4C9">
              <w:rPr>
                <w:rFonts w:ascii="Times New Roman" w:hAnsi="Times New Roman" w:cs="Times New Roman"/>
                <w:w w:val="95"/>
                <w:sz w:val="24"/>
                <w:szCs w:val="24"/>
              </w:rPr>
              <w:t>2</w:t>
            </w:r>
          </w:p>
        </w:tc>
        <w:tc>
          <w:tcPr>
            <w:tcW w:w="7752" w:type="dxa"/>
          </w:tcPr>
          <w:p w14:paraId="4CAF9BDF" w14:textId="77777777" w:rsidR="00D25527" w:rsidRPr="00D914C9" w:rsidRDefault="00D25527" w:rsidP="009E5F8D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4C9">
              <w:rPr>
                <w:rFonts w:ascii="Times New Roman" w:hAnsi="Times New Roman" w:cs="Times New Roman"/>
                <w:w w:val="95"/>
                <w:sz w:val="24"/>
                <w:szCs w:val="24"/>
              </w:rPr>
              <w:t>3</w:t>
            </w:r>
          </w:p>
        </w:tc>
        <w:tc>
          <w:tcPr>
            <w:tcW w:w="1532" w:type="dxa"/>
          </w:tcPr>
          <w:p w14:paraId="07FB8BB0" w14:textId="77777777" w:rsidR="00D25527" w:rsidRPr="00D914C9" w:rsidRDefault="00D25527" w:rsidP="009E5F8D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4C9">
              <w:rPr>
                <w:rFonts w:ascii="Times New Roman" w:hAnsi="Times New Roman" w:cs="Times New Roman"/>
                <w:w w:val="95"/>
                <w:sz w:val="24"/>
                <w:szCs w:val="24"/>
              </w:rPr>
              <w:t>4</w:t>
            </w:r>
          </w:p>
        </w:tc>
        <w:tc>
          <w:tcPr>
            <w:tcW w:w="1950" w:type="dxa"/>
          </w:tcPr>
          <w:p w14:paraId="582A91F6" w14:textId="77777777" w:rsidR="00D25527" w:rsidRPr="00D914C9" w:rsidRDefault="00D25527" w:rsidP="009E5F8D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w w:val="95"/>
                <w:sz w:val="24"/>
                <w:szCs w:val="24"/>
              </w:rPr>
            </w:pPr>
            <w:r w:rsidRPr="00D914C9">
              <w:rPr>
                <w:rFonts w:ascii="Times New Roman" w:hAnsi="Times New Roman" w:cs="Times New Roman"/>
                <w:w w:val="95"/>
                <w:sz w:val="24"/>
                <w:szCs w:val="24"/>
              </w:rPr>
              <w:t>5</w:t>
            </w:r>
          </w:p>
        </w:tc>
        <w:tc>
          <w:tcPr>
            <w:tcW w:w="1811" w:type="dxa"/>
          </w:tcPr>
          <w:p w14:paraId="742E7EF4" w14:textId="77777777" w:rsidR="00D25527" w:rsidRPr="00D914C9" w:rsidRDefault="00D25527" w:rsidP="009E5F8D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w w:val="95"/>
                <w:sz w:val="24"/>
                <w:szCs w:val="24"/>
              </w:rPr>
            </w:pPr>
            <w:r w:rsidRPr="00D914C9">
              <w:rPr>
                <w:rFonts w:ascii="Times New Roman" w:hAnsi="Times New Roman" w:cs="Times New Roman"/>
                <w:w w:val="95"/>
                <w:sz w:val="24"/>
                <w:szCs w:val="24"/>
              </w:rPr>
              <w:t>6</w:t>
            </w:r>
          </w:p>
        </w:tc>
      </w:tr>
      <w:tr w:rsidR="00D25527" w:rsidRPr="00D914C9" w14:paraId="3F6D2935" w14:textId="77777777" w:rsidTr="009E5F8D">
        <w:trPr>
          <w:trHeight w:val="313"/>
        </w:trPr>
        <w:tc>
          <w:tcPr>
            <w:tcW w:w="696" w:type="dxa"/>
          </w:tcPr>
          <w:p w14:paraId="62F90687" w14:textId="77777777" w:rsidR="00D25527" w:rsidRPr="00D914C9" w:rsidRDefault="00D25527" w:rsidP="009E5F8D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w w:val="95"/>
                <w:sz w:val="24"/>
                <w:szCs w:val="24"/>
              </w:rPr>
            </w:pPr>
          </w:p>
        </w:tc>
        <w:tc>
          <w:tcPr>
            <w:tcW w:w="9750" w:type="dxa"/>
            <w:gridSpan w:val="2"/>
          </w:tcPr>
          <w:p w14:paraId="067C50E6" w14:textId="77777777" w:rsidR="00D25527" w:rsidRPr="00D914C9" w:rsidRDefault="00D25527" w:rsidP="009E5F8D">
            <w:pPr>
              <w:pStyle w:val="TableParagraph"/>
              <w:ind w:left="57" w:right="57"/>
              <w:rPr>
                <w:rFonts w:ascii="Times New Roman" w:hAnsi="Times New Roman" w:cs="Times New Roman"/>
                <w:w w:val="95"/>
                <w:sz w:val="24"/>
                <w:szCs w:val="24"/>
              </w:rPr>
            </w:pPr>
            <w:r w:rsidRPr="00D914C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1. </w:t>
            </w:r>
            <w:r w:rsidRPr="00D914C9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Основы строения вещества</w:t>
            </w:r>
          </w:p>
        </w:tc>
        <w:tc>
          <w:tcPr>
            <w:tcW w:w="1532" w:type="dxa"/>
          </w:tcPr>
          <w:p w14:paraId="6A383196" w14:textId="77777777" w:rsidR="00D25527" w:rsidRPr="00D914C9" w:rsidRDefault="00D25527" w:rsidP="009E5F8D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/>
                <w:bCs/>
                <w:w w:val="95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w w:val="95"/>
                <w:sz w:val="24"/>
                <w:szCs w:val="24"/>
              </w:rPr>
              <w:t>6</w:t>
            </w:r>
          </w:p>
        </w:tc>
        <w:tc>
          <w:tcPr>
            <w:tcW w:w="1950" w:type="dxa"/>
          </w:tcPr>
          <w:p w14:paraId="08D343E0" w14:textId="77777777" w:rsidR="00D25527" w:rsidRPr="00D914C9" w:rsidRDefault="00D25527" w:rsidP="009E5F8D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w w:val="95"/>
                <w:sz w:val="24"/>
                <w:szCs w:val="24"/>
              </w:rPr>
            </w:pPr>
          </w:p>
        </w:tc>
        <w:tc>
          <w:tcPr>
            <w:tcW w:w="1811" w:type="dxa"/>
          </w:tcPr>
          <w:p w14:paraId="2BDFAFEF" w14:textId="77777777" w:rsidR="00D25527" w:rsidRPr="00D914C9" w:rsidRDefault="00D25527" w:rsidP="009E5F8D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w w:val="95"/>
                <w:sz w:val="24"/>
                <w:szCs w:val="24"/>
              </w:rPr>
            </w:pPr>
          </w:p>
        </w:tc>
      </w:tr>
      <w:tr w:rsidR="00D25527" w:rsidRPr="00D914C9" w14:paraId="2376C20B" w14:textId="77777777" w:rsidTr="009E5F8D">
        <w:trPr>
          <w:trHeight w:val="107"/>
        </w:trPr>
        <w:tc>
          <w:tcPr>
            <w:tcW w:w="696" w:type="dxa"/>
            <w:vMerge w:val="restart"/>
          </w:tcPr>
          <w:p w14:paraId="59D2B7BC" w14:textId="77777777" w:rsidR="00D25527" w:rsidRPr="00D914C9" w:rsidRDefault="00D25527" w:rsidP="009E5F8D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  <w:p w14:paraId="03DF8D34" w14:textId="77777777" w:rsidR="00D25527" w:rsidRPr="00D914C9" w:rsidRDefault="00D25527" w:rsidP="009E5F8D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  <w:p w14:paraId="3238B891" w14:textId="77777777" w:rsidR="00D25527" w:rsidRPr="00D914C9" w:rsidRDefault="00D25527" w:rsidP="009E5F8D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  <w:r w:rsidRPr="00D914C9">
              <w:rPr>
                <w:rFonts w:ascii="Times New Roman" w:hAnsi="Times New Roman" w:cs="Times New Roman"/>
                <w:w w:val="85"/>
                <w:sz w:val="24"/>
                <w:szCs w:val="24"/>
              </w:rPr>
              <w:t>1</w:t>
            </w:r>
          </w:p>
          <w:p w14:paraId="450D60C0" w14:textId="77777777" w:rsidR="00D25527" w:rsidRDefault="00D25527" w:rsidP="009E5F8D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  <w:r w:rsidRPr="00D914C9">
              <w:rPr>
                <w:rFonts w:ascii="Times New Roman" w:hAnsi="Times New Roman" w:cs="Times New Roman"/>
                <w:w w:val="85"/>
                <w:sz w:val="24"/>
                <w:szCs w:val="24"/>
              </w:rPr>
              <w:t>2</w:t>
            </w:r>
          </w:p>
          <w:p w14:paraId="2D4589EE" w14:textId="77777777" w:rsidR="00D25527" w:rsidRDefault="00D25527" w:rsidP="009E5F8D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  <w:p w14:paraId="5FC943AE" w14:textId="77777777" w:rsidR="00D25527" w:rsidRDefault="00D25527" w:rsidP="009E5F8D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  <w:p w14:paraId="47364A58" w14:textId="77777777" w:rsidR="00D25527" w:rsidRDefault="00D25527" w:rsidP="009E5F8D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  <w:p w14:paraId="08CEED89" w14:textId="77777777" w:rsidR="00D25527" w:rsidRDefault="00D25527" w:rsidP="009E5F8D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  <w:p w14:paraId="057B52E7" w14:textId="77777777" w:rsidR="00D25527" w:rsidRDefault="00D25527" w:rsidP="009E5F8D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  <w:p w14:paraId="672808E2" w14:textId="77777777" w:rsidR="00D25527" w:rsidRDefault="00D25527" w:rsidP="009E5F8D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3</w:t>
            </w:r>
          </w:p>
          <w:p w14:paraId="05E9C350" w14:textId="77777777" w:rsidR="00D25527" w:rsidRPr="00D914C9" w:rsidRDefault="00D25527" w:rsidP="009E5F8D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4</w:t>
            </w:r>
          </w:p>
        </w:tc>
        <w:tc>
          <w:tcPr>
            <w:tcW w:w="1998" w:type="dxa"/>
            <w:vMerge w:val="restart"/>
            <w:tcBorders>
              <w:right w:val="single" w:sz="4" w:space="0" w:color="auto"/>
            </w:tcBorders>
          </w:tcPr>
          <w:p w14:paraId="73F6752E" w14:textId="77777777" w:rsidR="00D25527" w:rsidRPr="00D914C9" w:rsidRDefault="00D25527" w:rsidP="009E5F8D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4C9">
              <w:rPr>
                <w:rFonts w:ascii="Times New Roman" w:hAnsi="Times New Roman" w:cs="Times New Roman"/>
                <w:sz w:val="24"/>
                <w:szCs w:val="24"/>
              </w:rPr>
              <w:t>Тема 1.1.</w:t>
            </w:r>
          </w:p>
          <w:p w14:paraId="50FA4A7D" w14:textId="77777777" w:rsidR="00D25527" w:rsidRPr="00D914C9" w:rsidRDefault="00D25527" w:rsidP="009E5F8D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4C9">
              <w:rPr>
                <w:rFonts w:ascii="Times New Roman" w:eastAsia="OfficinaSansBookC" w:hAnsi="Times New Roman" w:cs="Times New Roman"/>
                <w:sz w:val="24"/>
                <w:szCs w:val="24"/>
              </w:rPr>
              <w:t>Строение атомов химических элементов и природа химической связи</w:t>
            </w:r>
          </w:p>
        </w:tc>
        <w:tc>
          <w:tcPr>
            <w:tcW w:w="7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088317" w14:textId="77777777" w:rsidR="00D25527" w:rsidRPr="00D914C9" w:rsidRDefault="00D25527" w:rsidP="009E5F8D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14C9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  <w:t>Основное содержание</w:t>
            </w:r>
          </w:p>
        </w:tc>
        <w:tc>
          <w:tcPr>
            <w:tcW w:w="1532" w:type="dxa"/>
            <w:tcBorders>
              <w:left w:val="single" w:sz="4" w:space="0" w:color="auto"/>
            </w:tcBorders>
          </w:tcPr>
          <w:p w14:paraId="3A99CF7D" w14:textId="77777777" w:rsidR="00D25527" w:rsidRPr="00D914C9" w:rsidRDefault="00D25527" w:rsidP="009E5F8D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950" w:type="dxa"/>
            <w:vMerge w:val="restart"/>
          </w:tcPr>
          <w:p w14:paraId="39B9C8D9" w14:textId="77777777" w:rsidR="00D25527" w:rsidRDefault="00D25527" w:rsidP="009E5F8D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4C9">
              <w:rPr>
                <w:rFonts w:ascii="Times New Roman" w:hAnsi="Times New Roman" w:cs="Times New Roman"/>
                <w:sz w:val="24"/>
                <w:szCs w:val="24"/>
              </w:rPr>
              <w:t xml:space="preserve">ОК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  <w:p w14:paraId="275B0FE4" w14:textId="77777777" w:rsidR="00D25527" w:rsidRDefault="00D25527" w:rsidP="009E5F8D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  <w:p w14:paraId="6B7D563F" w14:textId="77777777" w:rsidR="00D25527" w:rsidRDefault="00D25527" w:rsidP="009E5F8D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04</w:t>
            </w:r>
          </w:p>
          <w:p w14:paraId="4262A679" w14:textId="77777777" w:rsidR="00D25527" w:rsidRPr="003146C3" w:rsidRDefault="00D25527" w:rsidP="009E5F8D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1" w:type="dxa"/>
            <w:vMerge w:val="restart"/>
          </w:tcPr>
          <w:p w14:paraId="5D9945E6" w14:textId="77777777" w:rsidR="00D25527" w:rsidRPr="00D914C9" w:rsidRDefault="00D25527" w:rsidP="009E5F8D">
            <w:pPr>
              <w:pStyle w:val="TableParagraph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D914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1.</w:t>
            </w:r>
            <w:r w:rsidRPr="00D914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914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стр.</w:t>
            </w:r>
            <w:r w:rsidRPr="00D914C9">
              <w:rPr>
                <w:rFonts w:ascii="Times New Roman" w:hAnsi="Times New Roman" w:cs="Times New Roman"/>
                <w:sz w:val="24"/>
                <w:szCs w:val="24"/>
              </w:rPr>
              <w:t xml:space="preserve"> 5-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  <w:p w14:paraId="5C1B6F81" w14:textId="77777777" w:rsidR="00D25527" w:rsidRPr="00D914C9" w:rsidRDefault="00D25527" w:rsidP="009E5F8D">
            <w:pPr>
              <w:pStyle w:val="TableParagraph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D914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2. стр.</w:t>
            </w:r>
            <w:r w:rsidRPr="00D914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Pr="00D914C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  <w:p w14:paraId="239197BC" w14:textId="77777777" w:rsidR="00D25527" w:rsidRPr="00D914C9" w:rsidRDefault="00D25527" w:rsidP="009E5F8D">
            <w:pPr>
              <w:pStyle w:val="TableParagraph"/>
              <w:ind w:right="57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D25527" w:rsidRPr="00D914C9" w14:paraId="70411F30" w14:textId="77777777" w:rsidTr="009E5F8D">
        <w:trPr>
          <w:trHeight w:val="107"/>
        </w:trPr>
        <w:tc>
          <w:tcPr>
            <w:tcW w:w="696" w:type="dxa"/>
            <w:vMerge/>
          </w:tcPr>
          <w:p w14:paraId="1DFEE30F" w14:textId="77777777" w:rsidR="00D25527" w:rsidRPr="00D914C9" w:rsidRDefault="00D25527" w:rsidP="009E5F8D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</w:tc>
        <w:tc>
          <w:tcPr>
            <w:tcW w:w="1998" w:type="dxa"/>
            <w:vMerge/>
            <w:tcBorders>
              <w:right w:val="single" w:sz="4" w:space="0" w:color="auto"/>
            </w:tcBorders>
          </w:tcPr>
          <w:p w14:paraId="56597FBA" w14:textId="77777777" w:rsidR="00D25527" w:rsidRPr="00D914C9" w:rsidRDefault="00D25527" w:rsidP="009E5F8D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52" w:type="dxa"/>
            <w:tcBorders>
              <w:left w:val="single" w:sz="4" w:space="0" w:color="auto"/>
            </w:tcBorders>
          </w:tcPr>
          <w:p w14:paraId="4285F523" w14:textId="77777777" w:rsidR="00D25527" w:rsidRPr="00D914C9" w:rsidRDefault="00D25527" w:rsidP="009E5F8D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14C9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  <w:t>Теоретическое обучение:</w:t>
            </w:r>
          </w:p>
        </w:tc>
        <w:tc>
          <w:tcPr>
            <w:tcW w:w="1532" w:type="dxa"/>
          </w:tcPr>
          <w:p w14:paraId="281A0F24" w14:textId="77777777" w:rsidR="00D25527" w:rsidRPr="00D914C9" w:rsidRDefault="00D25527" w:rsidP="009E5F8D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914C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950" w:type="dxa"/>
            <w:vMerge/>
          </w:tcPr>
          <w:p w14:paraId="0AC3A03D" w14:textId="77777777" w:rsidR="00D25527" w:rsidRPr="00D914C9" w:rsidRDefault="00D25527" w:rsidP="009E5F8D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11" w:type="dxa"/>
            <w:vMerge/>
          </w:tcPr>
          <w:p w14:paraId="0DE6F491" w14:textId="77777777" w:rsidR="00D25527" w:rsidRPr="00D914C9" w:rsidRDefault="00D25527" w:rsidP="009E5F8D">
            <w:pPr>
              <w:pStyle w:val="TableParagraph"/>
              <w:ind w:right="57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D25527" w:rsidRPr="00D914C9" w14:paraId="7B083C39" w14:textId="77777777" w:rsidTr="009E5F8D">
        <w:trPr>
          <w:trHeight w:val="730"/>
        </w:trPr>
        <w:tc>
          <w:tcPr>
            <w:tcW w:w="696" w:type="dxa"/>
            <w:vMerge/>
          </w:tcPr>
          <w:p w14:paraId="0D565D57" w14:textId="77777777" w:rsidR="00D25527" w:rsidRPr="00D914C9" w:rsidRDefault="00D25527" w:rsidP="009E5F8D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</w:tc>
        <w:tc>
          <w:tcPr>
            <w:tcW w:w="1998" w:type="dxa"/>
            <w:vMerge/>
            <w:tcBorders>
              <w:right w:val="single" w:sz="4" w:space="0" w:color="auto"/>
            </w:tcBorders>
          </w:tcPr>
          <w:p w14:paraId="45479178" w14:textId="77777777" w:rsidR="00D25527" w:rsidRPr="00D914C9" w:rsidRDefault="00D25527" w:rsidP="009E5F8D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52" w:type="dxa"/>
            <w:tcBorders>
              <w:left w:val="single" w:sz="4" w:space="0" w:color="auto"/>
              <w:bottom w:val="single" w:sz="4" w:space="0" w:color="auto"/>
            </w:tcBorders>
          </w:tcPr>
          <w:p w14:paraId="65A491A4" w14:textId="77777777" w:rsidR="00D25527" w:rsidRPr="00D914C9" w:rsidRDefault="00D25527" w:rsidP="009E5F8D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14C9">
              <w:rPr>
                <w:rFonts w:ascii="Times New Roman" w:eastAsia="OfficinaSansBookC" w:hAnsi="Times New Roman" w:cs="Times New Roman"/>
                <w:sz w:val="24"/>
                <w:szCs w:val="24"/>
              </w:rPr>
              <w:t>Современная модель строения атома. Символический язык химии.</w:t>
            </w:r>
            <w:r>
              <w:rPr>
                <w:rFonts w:ascii="Times New Roman" w:eastAsia="OfficinaSansBookC" w:hAnsi="Times New Roman" w:cs="Times New Roman"/>
                <w:sz w:val="24"/>
                <w:szCs w:val="24"/>
              </w:rPr>
              <w:t xml:space="preserve"> </w:t>
            </w:r>
            <w:r w:rsidRPr="00D914C9">
              <w:rPr>
                <w:rFonts w:ascii="Times New Roman" w:eastAsia="OfficinaSansBookC" w:hAnsi="Times New Roman" w:cs="Times New Roman"/>
                <w:sz w:val="24"/>
                <w:szCs w:val="24"/>
              </w:rPr>
              <w:t>Химический элемент. Электронная конфигурация атома. Классификация химических элементов (s-, p-, d-элементы). Валентные электроны. Валентность. Электронная природа химической связи. Электроотрицательность. Виды химической связи (ковалентная, ионная, металлическая, водородная) и способы ее образования</w:t>
            </w:r>
          </w:p>
        </w:tc>
        <w:tc>
          <w:tcPr>
            <w:tcW w:w="1532" w:type="dxa"/>
          </w:tcPr>
          <w:p w14:paraId="757433BD" w14:textId="77777777" w:rsidR="00D25527" w:rsidRPr="00D914C9" w:rsidRDefault="00D25527" w:rsidP="009E5F8D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50" w:type="dxa"/>
            <w:vMerge/>
          </w:tcPr>
          <w:p w14:paraId="05F1E0D6" w14:textId="77777777" w:rsidR="00D25527" w:rsidRPr="00D914C9" w:rsidRDefault="00D25527" w:rsidP="009E5F8D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1" w:type="dxa"/>
            <w:vMerge/>
          </w:tcPr>
          <w:p w14:paraId="2B4B18EE" w14:textId="77777777" w:rsidR="00D25527" w:rsidRPr="00D914C9" w:rsidRDefault="00D25527" w:rsidP="009E5F8D">
            <w:pPr>
              <w:pStyle w:val="TableParagraph"/>
              <w:ind w:right="5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25527" w:rsidRPr="00D914C9" w14:paraId="6355E298" w14:textId="77777777" w:rsidTr="009E5F8D">
        <w:trPr>
          <w:trHeight w:val="305"/>
        </w:trPr>
        <w:tc>
          <w:tcPr>
            <w:tcW w:w="696" w:type="dxa"/>
            <w:vMerge/>
          </w:tcPr>
          <w:p w14:paraId="05FB47C7" w14:textId="77777777" w:rsidR="00D25527" w:rsidRPr="00D914C9" w:rsidRDefault="00D25527" w:rsidP="009E5F8D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</w:tc>
        <w:tc>
          <w:tcPr>
            <w:tcW w:w="1998" w:type="dxa"/>
            <w:vMerge/>
            <w:tcBorders>
              <w:right w:val="single" w:sz="4" w:space="0" w:color="auto"/>
            </w:tcBorders>
          </w:tcPr>
          <w:p w14:paraId="13FD5485" w14:textId="77777777" w:rsidR="00D25527" w:rsidRPr="00D914C9" w:rsidRDefault="00D25527" w:rsidP="009E5F8D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52" w:type="dxa"/>
            <w:tcBorders>
              <w:left w:val="single" w:sz="4" w:space="0" w:color="auto"/>
              <w:bottom w:val="single" w:sz="4" w:space="0" w:color="auto"/>
            </w:tcBorders>
          </w:tcPr>
          <w:p w14:paraId="78A020C5" w14:textId="77777777" w:rsidR="00D25527" w:rsidRPr="00D914C9" w:rsidRDefault="00D25527" w:rsidP="009E5F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D914C9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Практическое занятие:</w:t>
            </w:r>
          </w:p>
        </w:tc>
        <w:tc>
          <w:tcPr>
            <w:tcW w:w="1532" w:type="dxa"/>
          </w:tcPr>
          <w:p w14:paraId="32161715" w14:textId="77777777" w:rsidR="00D25527" w:rsidRPr="00D914C9" w:rsidRDefault="00D25527" w:rsidP="009E5F8D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14C9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50" w:type="dxa"/>
            <w:vMerge/>
          </w:tcPr>
          <w:p w14:paraId="148061AA" w14:textId="77777777" w:rsidR="00D25527" w:rsidRPr="00D914C9" w:rsidRDefault="00D25527" w:rsidP="009E5F8D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1" w:type="dxa"/>
            <w:vMerge/>
          </w:tcPr>
          <w:p w14:paraId="1C2F72DA" w14:textId="77777777" w:rsidR="00D25527" w:rsidRPr="00D914C9" w:rsidRDefault="00D25527" w:rsidP="009E5F8D">
            <w:pPr>
              <w:pStyle w:val="TableParagraph"/>
              <w:ind w:right="5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25527" w:rsidRPr="00D914C9" w14:paraId="160FF18E" w14:textId="77777777" w:rsidTr="009E5F8D">
        <w:trPr>
          <w:trHeight w:val="305"/>
        </w:trPr>
        <w:tc>
          <w:tcPr>
            <w:tcW w:w="696" w:type="dxa"/>
            <w:vMerge/>
          </w:tcPr>
          <w:p w14:paraId="70E2D368" w14:textId="77777777" w:rsidR="00D25527" w:rsidRPr="00D914C9" w:rsidRDefault="00D25527" w:rsidP="009E5F8D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</w:tc>
        <w:tc>
          <w:tcPr>
            <w:tcW w:w="1998" w:type="dxa"/>
            <w:vMerge/>
            <w:tcBorders>
              <w:right w:val="single" w:sz="4" w:space="0" w:color="auto"/>
            </w:tcBorders>
          </w:tcPr>
          <w:p w14:paraId="48D53617" w14:textId="77777777" w:rsidR="00D25527" w:rsidRPr="00D914C9" w:rsidRDefault="00D25527" w:rsidP="009E5F8D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52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3688ED31" w14:textId="77777777" w:rsidR="00D25527" w:rsidRPr="00D914C9" w:rsidRDefault="00D25527" w:rsidP="009E5F8D">
            <w:pPr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D914C9">
              <w:rPr>
                <w:rFonts w:ascii="Times New Roman" w:eastAsia="OfficinaSansBookC" w:hAnsi="Times New Roman" w:cs="Times New Roman"/>
                <w:sz w:val="24"/>
                <w:szCs w:val="24"/>
              </w:rPr>
              <w:t>Решение заданий на использование химической символики и названий соединений по номенклатуре международного союза теоретической и прикладной химии и тривиальных названий для составления химических формул двухатомных соединений (оксидов, сульфидов, гидридов и т.п.) и других неорганических соединений отдельных классов.</w:t>
            </w:r>
          </w:p>
          <w:p w14:paraId="3E004CAA" w14:textId="77777777" w:rsidR="00D25527" w:rsidRPr="00D914C9" w:rsidRDefault="00D25527" w:rsidP="009E5F8D">
            <w:pPr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D914C9">
              <w:rPr>
                <w:rFonts w:ascii="Times New Roman" w:eastAsia="OfficinaSansBookC" w:hAnsi="Times New Roman" w:cs="Times New Roman"/>
                <w:sz w:val="24"/>
                <w:szCs w:val="24"/>
              </w:rPr>
              <w:t>Практические задания на установление связи между строением атомов химических элементов и периодическим изменением свойств химических элементов и их соединений в соответствии с положением Периодической системы.</w:t>
            </w:r>
          </w:p>
        </w:tc>
        <w:tc>
          <w:tcPr>
            <w:tcW w:w="1532" w:type="dxa"/>
          </w:tcPr>
          <w:p w14:paraId="2C89E3C2" w14:textId="77777777" w:rsidR="00D25527" w:rsidRPr="00D914C9" w:rsidRDefault="00D25527" w:rsidP="009E5F8D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50" w:type="dxa"/>
            <w:vMerge/>
          </w:tcPr>
          <w:p w14:paraId="40F366B0" w14:textId="77777777" w:rsidR="00D25527" w:rsidRPr="00D914C9" w:rsidRDefault="00D25527" w:rsidP="009E5F8D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1" w:type="dxa"/>
            <w:vMerge/>
          </w:tcPr>
          <w:p w14:paraId="54B74647" w14:textId="77777777" w:rsidR="00D25527" w:rsidRPr="00D914C9" w:rsidRDefault="00D25527" w:rsidP="009E5F8D">
            <w:pPr>
              <w:pStyle w:val="TableParagraph"/>
              <w:ind w:right="5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25527" w:rsidRPr="00D914C9" w14:paraId="3EAA2122" w14:textId="77777777" w:rsidTr="009E5F8D">
        <w:trPr>
          <w:trHeight w:val="328"/>
        </w:trPr>
        <w:tc>
          <w:tcPr>
            <w:tcW w:w="696" w:type="dxa"/>
            <w:vMerge w:val="restart"/>
          </w:tcPr>
          <w:p w14:paraId="7CB28D4E" w14:textId="77777777" w:rsidR="00D25527" w:rsidRDefault="00D25527" w:rsidP="009E5F8D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  <w:p w14:paraId="68E3D66E" w14:textId="77777777" w:rsidR="00D25527" w:rsidRDefault="00D25527" w:rsidP="009E5F8D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  <w:p w14:paraId="07A625C9" w14:textId="77777777" w:rsidR="00D25527" w:rsidRDefault="00D25527" w:rsidP="009E5F8D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  <w:p w14:paraId="0C04521C" w14:textId="77777777" w:rsidR="00D25527" w:rsidRDefault="00D25527" w:rsidP="009E5F8D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5</w:t>
            </w:r>
          </w:p>
          <w:p w14:paraId="1CCEB798" w14:textId="77777777" w:rsidR="00D25527" w:rsidRPr="00D914C9" w:rsidRDefault="00D25527" w:rsidP="009E5F8D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6</w:t>
            </w:r>
          </w:p>
        </w:tc>
        <w:tc>
          <w:tcPr>
            <w:tcW w:w="1998" w:type="dxa"/>
            <w:vMerge w:val="restart"/>
          </w:tcPr>
          <w:p w14:paraId="4165F745" w14:textId="77777777" w:rsidR="00D25527" w:rsidRPr="00D914C9" w:rsidRDefault="00D25527" w:rsidP="009E5F8D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14C9">
              <w:rPr>
                <w:rFonts w:ascii="Times New Roman" w:eastAsia="OfficinaSansBookC" w:hAnsi="Times New Roman" w:cs="Times New Roman"/>
                <w:sz w:val="24"/>
                <w:szCs w:val="24"/>
              </w:rPr>
              <w:t>Тема 1.2 Периодический закон и таблица Д.И. Менделеева</w:t>
            </w:r>
          </w:p>
        </w:tc>
        <w:tc>
          <w:tcPr>
            <w:tcW w:w="7752" w:type="dxa"/>
          </w:tcPr>
          <w:p w14:paraId="7FCBDC9E" w14:textId="77777777" w:rsidR="00D25527" w:rsidRPr="00D914C9" w:rsidRDefault="00D25527" w:rsidP="009E5F8D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14C9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  <w:t>Основное содержание</w:t>
            </w:r>
          </w:p>
        </w:tc>
        <w:tc>
          <w:tcPr>
            <w:tcW w:w="1532" w:type="dxa"/>
          </w:tcPr>
          <w:p w14:paraId="4ADB8F56" w14:textId="77777777" w:rsidR="00D25527" w:rsidRPr="00D914C9" w:rsidRDefault="00D25527" w:rsidP="009E5F8D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14C9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950" w:type="dxa"/>
            <w:vMerge w:val="restart"/>
          </w:tcPr>
          <w:p w14:paraId="6416AC7C" w14:textId="77777777" w:rsidR="00D25527" w:rsidRDefault="00D25527" w:rsidP="009E5F8D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  <w:p w14:paraId="54E3ED82" w14:textId="77777777" w:rsidR="00D25527" w:rsidRPr="00D914C9" w:rsidRDefault="00D25527" w:rsidP="009E5F8D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04</w:t>
            </w:r>
          </w:p>
        </w:tc>
        <w:tc>
          <w:tcPr>
            <w:tcW w:w="1811" w:type="dxa"/>
            <w:vMerge w:val="restart"/>
          </w:tcPr>
          <w:p w14:paraId="471B739C" w14:textId="77777777" w:rsidR="00D25527" w:rsidRPr="00D914C9" w:rsidRDefault="00D25527" w:rsidP="009E5F8D">
            <w:pPr>
              <w:pStyle w:val="TableParagraph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D914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1.</w:t>
            </w:r>
            <w:r w:rsidRPr="00D914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914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стр.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10</w:t>
            </w:r>
            <w:r w:rsidRPr="00D914C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  <w:p w14:paraId="032F0A48" w14:textId="77777777" w:rsidR="00D25527" w:rsidRPr="00D914C9" w:rsidRDefault="00D25527" w:rsidP="009E5F8D">
            <w:pPr>
              <w:pStyle w:val="TableParagraph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5527" w:rsidRPr="00D914C9" w14:paraId="7086624D" w14:textId="77777777" w:rsidTr="009E5F8D">
        <w:trPr>
          <w:trHeight w:val="326"/>
        </w:trPr>
        <w:tc>
          <w:tcPr>
            <w:tcW w:w="696" w:type="dxa"/>
            <w:vMerge/>
          </w:tcPr>
          <w:p w14:paraId="1FC5D8F1" w14:textId="77777777" w:rsidR="00D25527" w:rsidRPr="00D914C9" w:rsidRDefault="00D25527" w:rsidP="009E5F8D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</w:tc>
        <w:tc>
          <w:tcPr>
            <w:tcW w:w="1998" w:type="dxa"/>
            <w:vMerge/>
          </w:tcPr>
          <w:p w14:paraId="042059E4" w14:textId="77777777" w:rsidR="00D25527" w:rsidRPr="00D914C9" w:rsidRDefault="00D25527" w:rsidP="009E5F8D">
            <w:pPr>
              <w:pStyle w:val="TableParagraph"/>
              <w:ind w:left="57" w:right="57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</w:p>
        </w:tc>
        <w:tc>
          <w:tcPr>
            <w:tcW w:w="7752" w:type="dxa"/>
          </w:tcPr>
          <w:p w14:paraId="6825261D" w14:textId="77777777" w:rsidR="00D25527" w:rsidRPr="00D914C9" w:rsidRDefault="00D25527" w:rsidP="009E5F8D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  <w:t>Практическое занят</w:t>
            </w:r>
            <w:r w:rsidRPr="00D914C9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  <w:t>ие:</w:t>
            </w:r>
          </w:p>
        </w:tc>
        <w:tc>
          <w:tcPr>
            <w:tcW w:w="1532" w:type="dxa"/>
          </w:tcPr>
          <w:p w14:paraId="74341FC4" w14:textId="77777777" w:rsidR="00D25527" w:rsidRPr="00D914C9" w:rsidRDefault="00D25527" w:rsidP="009E5F8D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14C9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950" w:type="dxa"/>
            <w:vMerge/>
          </w:tcPr>
          <w:p w14:paraId="0EB39E5D" w14:textId="77777777" w:rsidR="00D25527" w:rsidRPr="00D914C9" w:rsidRDefault="00D25527" w:rsidP="009E5F8D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1" w:type="dxa"/>
            <w:vMerge/>
          </w:tcPr>
          <w:p w14:paraId="1BCF0884" w14:textId="77777777" w:rsidR="00D25527" w:rsidRPr="00D914C9" w:rsidRDefault="00D25527" w:rsidP="009E5F8D">
            <w:pPr>
              <w:pStyle w:val="TableParagraph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5527" w:rsidRPr="00D914C9" w14:paraId="565A08EB" w14:textId="77777777" w:rsidTr="009E5F8D">
        <w:trPr>
          <w:trHeight w:val="326"/>
        </w:trPr>
        <w:tc>
          <w:tcPr>
            <w:tcW w:w="696" w:type="dxa"/>
            <w:vMerge/>
          </w:tcPr>
          <w:p w14:paraId="6E762692" w14:textId="77777777" w:rsidR="00D25527" w:rsidRPr="00D914C9" w:rsidRDefault="00D25527" w:rsidP="009E5F8D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</w:tc>
        <w:tc>
          <w:tcPr>
            <w:tcW w:w="1998" w:type="dxa"/>
            <w:vMerge/>
          </w:tcPr>
          <w:p w14:paraId="45B29FF5" w14:textId="77777777" w:rsidR="00D25527" w:rsidRPr="00D914C9" w:rsidRDefault="00D25527" w:rsidP="009E5F8D">
            <w:pPr>
              <w:pStyle w:val="TableParagraph"/>
              <w:ind w:left="57" w:right="57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</w:p>
        </w:tc>
        <w:tc>
          <w:tcPr>
            <w:tcW w:w="7752" w:type="dxa"/>
          </w:tcPr>
          <w:p w14:paraId="70AF49A6" w14:textId="77777777" w:rsidR="00D25527" w:rsidRPr="00D914C9" w:rsidRDefault="00D25527" w:rsidP="009E5F8D">
            <w:pPr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D914C9">
              <w:rPr>
                <w:rFonts w:ascii="Times New Roman" w:eastAsia="OfficinaSansBookC" w:hAnsi="Times New Roman" w:cs="Times New Roman"/>
                <w:sz w:val="24"/>
                <w:szCs w:val="24"/>
              </w:rPr>
              <w:t>Периодическая система химических элементов Д.И. Менделеева. Физический смысл Периодического закона Д.И. Менделеева. Закономерности изменения свойств химических элементов, образуемых ими простых и сложных веществ в соответствии с положением химического элемента в Периодической системе. Мировоззренческое и научное значение Периодического закона Д.И. Менделеева. Прогнозы Д.И. Менделеева. Открытие новых химических элементов.</w:t>
            </w:r>
          </w:p>
          <w:p w14:paraId="0FA968BB" w14:textId="77777777" w:rsidR="00D25527" w:rsidRPr="00D914C9" w:rsidRDefault="00D25527" w:rsidP="009E5F8D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14C9">
              <w:rPr>
                <w:rFonts w:ascii="Times New Roman" w:eastAsia="OfficinaSansBookC" w:hAnsi="Times New Roman" w:cs="Times New Roman"/>
                <w:sz w:val="24"/>
                <w:szCs w:val="24"/>
              </w:rPr>
              <w:lastRenderedPageBreak/>
              <w:t>Решение практико-ориентированных теоретических заданий на характеризацию химических элементов «Металлические / неметаллические свойства, электроотрицательность химических элементов в соответствии с их электронным строением и положением в периодической системе химических элементов Д.И. Менделеева»</w:t>
            </w:r>
          </w:p>
        </w:tc>
        <w:tc>
          <w:tcPr>
            <w:tcW w:w="1532" w:type="dxa"/>
          </w:tcPr>
          <w:p w14:paraId="7123987C" w14:textId="77777777" w:rsidR="00D25527" w:rsidRPr="00D914C9" w:rsidRDefault="00D25527" w:rsidP="009E5F8D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50" w:type="dxa"/>
            <w:vMerge/>
          </w:tcPr>
          <w:p w14:paraId="7D9DC2FB" w14:textId="77777777" w:rsidR="00D25527" w:rsidRPr="00D914C9" w:rsidRDefault="00D25527" w:rsidP="009E5F8D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1" w:type="dxa"/>
            <w:vMerge/>
          </w:tcPr>
          <w:p w14:paraId="284E13CB" w14:textId="77777777" w:rsidR="00D25527" w:rsidRPr="00D914C9" w:rsidRDefault="00D25527" w:rsidP="009E5F8D">
            <w:pPr>
              <w:pStyle w:val="TableParagraph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5527" w:rsidRPr="00D914C9" w14:paraId="3633F960" w14:textId="77777777" w:rsidTr="009E5F8D">
        <w:trPr>
          <w:trHeight w:val="373"/>
        </w:trPr>
        <w:tc>
          <w:tcPr>
            <w:tcW w:w="696" w:type="dxa"/>
          </w:tcPr>
          <w:p w14:paraId="571505B9" w14:textId="77777777" w:rsidR="00D25527" w:rsidRPr="00D914C9" w:rsidRDefault="00D25527" w:rsidP="009E5F8D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</w:tc>
        <w:tc>
          <w:tcPr>
            <w:tcW w:w="9750" w:type="dxa"/>
            <w:gridSpan w:val="2"/>
          </w:tcPr>
          <w:p w14:paraId="5C8968B1" w14:textId="77777777" w:rsidR="00D25527" w:rsidRPr="00D914C9" w:rsidRDefault="00D25527" w:rsidP="009E5F8D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14C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2. </w:t>
            </w:r>
            <w:r w:rsidRPr="00D914C9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Химические реакции</w:t>
            </w:r>
          </w:p>
        </w:tc>
        <w:tc>
          <w:tcPr>
            <w:tcW w:w="1532" w:type="dxa"/>
          </w:tcPr>
          <w:p w14:paraId="1E822A04" w14:textId="77777777" w:rsidR="00D25527" w:rsidRPr="00D914C9" w:rsidRDefault="00D25527" w:rsidP="009E5F8D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14C9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1950" w:type="dxa"/>
          </w:tcPr>
          <w:p w14:paraId="02929B85" w14:textId="77777777" w:rsidR="00D25527" w:rsidRPr="00D914C9" w:rsidRDefault="00D25527" w:rsidP="009E5F8D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1" w:type="dxa"/>
          </w:tcPr>
          <w:p w14:paraId="4D64FC68" w14:textId="77777777" w:rsidR="00D25527" w:rsidRPr="00D914C9" w:rsidRDefault="00D25527" w:rsidP="009E5F8D">
            <w:pPr>
              <w:pStyle w:val="TableParagraph"/>
              <w:ind w:left="57" w:right="57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D25527" w:rsidRPr="00D914C9" w14:paraId="57968044" w14:textId="77777777" w:rsidTr="009E5F8D">
        <w:trPr>
          <w:trHeight w:val="251"/>
        </w:trPr>
        <w:tc>
          <w:tcPr>
            <w:tcW w:w="696" w:type="dxa"/>
            <w:vMerge w:val="restart"/>
          </w:tcPr>
          <w:p w14:paraId="02F2AF52" w14:textId="77777777" w:rsidR="00D25527" w:rsidRPr="00D914C9" w:rsidRDefault="00D25527" w:rsidP="009E5F8D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  <w:p w14:paraId="333C8F4B" w14:textId="77777777" w:rsidR="00D25527" w:rsidRPr="00D914C9" w:rsidRDefault="00D25527" w:rsidP="009E5F8D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  <w:p w14:paraId="3551F40F" w14:textId="77777777" w:rsidR="00D25527" w:rsidRDefault="00D25527" w:rsidP="009E5F8D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7</w:t>
            </w:r>
          </w:p>
          <w:p w14:paraId="240CBCB1" w14:textId="77777777" w:rsidR="00D25527" w:rsidRDefault="00D25527" w:rsidP="009E5F8D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8</w:t>
            </w:r>
          </w:p>
          <w:p w14:paraId="17AF9298" w14:textId="77777777" w:rsidR="00D25527" w:rsidRDefault="00D25527" w:rsidP="009E5F8D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  <w:p w14:paraId="45977EDA" w14:textId="77777777" w:rsidR="00D25527" w:rsidRDefault="00D25527" w:rsidP="009E5F8D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9</w:t>
            </w:r>
          </w:p>
          <w:p w14:paraId="5FEA3C6C" w14:textId="77777777" w:rsidR="00D25527" w:rsidRDefault="00D25527" w:rsidP="009E5F8D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10</w:t>
            </w:r>
          </w:p>
          <w:p w14:paraId="381CE329" w14:textId="77777777" w:rsidR="00D25527" w:rsidRDefault="00D25527" w:rsidP="009E5F8D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  <w:p w14:paraId="47437343" w14:textId="77777777" w:rsidR="00D25527" w:rsidRDefault="00D25527" w:rsidP="009E5F8D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  <w:p w14:paraId="01A9A33E" w14:textId="77777777" w:rsidR="00D25527" w:rsidRDefault="00D25527" w:rsidP="009E5F8D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  <w:p w14:paraId="63E82317" w14:textId="77777777" w:rsidR="00D25527" w:rsidRDefault="00D25527" w:rsidP="009E5F8D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  <w:p w14:paraId="5B971195" w14:textId="77777777" w:rsidR="00D25527" w:rsidRDefault="00D25527" w:rsidP="009E5F8D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  <w:p w14:paraId="4D8A5978" w14:textId="77777777" w:rsidR="00D25527" w:rsidRDefault="00D25527" w:rsidP="009E5F8D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  <w:p w14:paraId="4F97305A" w14:textId="77777777" w:rsidR="00D25527" w:rsidRDefault="00D25527" w:rsidP="009E5F8D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11</w:t>
            </w:r>
          </w:p>
          <w:p w14:paraId="7626CBC7" w14:textId="77777777" w:rsidR="00D25527" w:rsidRPr="00D914C9" w:rsidRDefault="00D25527" w:rsidP="009E5F8D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12</w:t>
            </w:r>
          </w:p>
        </w:tc>
        <w:tc>
          <w:tcPr>
            <w:tcW w:w="1998" w:type="dxa"/>
            <w:vMerge w:val="restart"/>
            <w:tcBorders>
              <w:right w:val="single" w:sz="4" w:space="0" w:color="auto"/>
            </w:tcBorders>
          </w:tcPr>
          <w:p w14:paraId="49647E63" w14:textId="77777777" w:rsidR="00D25527" w:rsidRPr="00D914C9" w:rsidRDefault="00D25527" w:rsidP="009E5F8D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4C9">
              <w:rPr>
                <w:rFonts w:ascii="Times New Roman" w:hAnsi="Times New Roman" w:cs="Times New Roman"/>
                <w:sz w:val="24"/>
                <w:szCs w:val="24"/>
              </w:rPr>
              <w:t>Тема 2.1</w:t>
            </w:r>
          </w:p>
          <w:p w14:paraId="2F5187CA" w14:textId="77777777" w:rsidR="00D25527" w:rsidRPr="00D914C9" w:rsidRDefault="00D25527" w:rsidP="009E5F8D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4C9">
              <w:rPr>
                <w:rFonts w:ascii="Times New Roman" w:eastAsia="OfficinaSansBookC" w:hAnsi="Times New Roman" w:cs="Times New Roman"/>
                <w:sz w:val="24"/>
                <w:szCs w:val="24"/>
              </w:rPr>
              <w:t>Типы химических реакций</w:t>
            </w:r>
          </w:p>
        </w:tc>
        <w:tc>
          <w:tcPr>
            <w:tcW w:w="7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D31278" w14:textId="77777777" w:rsidR="00D25527" w:rsidRPr="00D914C9" w:rsidRDefault="00D25527" w:rsidP="009E5F8D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14C9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  <w:t>Основное содержание</w:t>
            </w:r>
          </w:p>
        </w:tc>
        <w:tc>
          <w:tcPr>
            <w:tcW w:w="1532" w:type="dxa"/>
            <w:tcBorders>
              <w:left w:val="single" w:sz="4" w:space="0" w:color="auto"/>
            </w:tcBorders>
          </w:tcPr>
          <w:p w14:paraId="6D78675F" w14:textId="77777777" w:rsidR="00D25527" w:rsidRPr="00D914C9" w:rsidRDefault="00D25527" w:rsidP="009E5F8D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950" w:type="dxa"/>
            <w:vMerge w:val="restart"/>
          </w:tcPr>
          <w:p w14:paraId="3F22A94A" w14:textId="77777777" w:rsidR="00D25527" w:rsidRPr="00D914C9" w:rsidRDefault="00D25527" w:rsidP="009E5F8D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4C9">
              <w:rPr>
                <w:rFonts w:ascii="Times New Roman" w:hAnsi="Times New Roman" w:cs="Times New Roman"/>
                <w:sz w:val="24"/>
                <w:szCs w:val="24"/>
              </w:rPr>
              <w:t xml:space="preserve">ОК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  <w:p w14:paraId="2FC54670" w14:textId="77777777" w:rsidR="00D25527" w:rsidRDefault="00D25527" w:rsidP="009E5F8D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4C9">
              <w:rPr>
                <w:rFonts w:ascii="Times New Roman" w:hAnsi="Times New Roman" w:cs="Times New Roman"/>
                <w:sz w:val="24"/>
                <w:szCs w:val="24"/>
              </w:rPr>
              <w:t xml:space="preserve">ОК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  <w:p w14:paraId="3E2C0643" w14:textId="77777777" w:rsidR="00D25527" w:rsidRDefault="00D25527" w:rsidP="009E5F8D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07</w:t>
            </w:r>
          </w:p>
          <w:p w14:paraId="39F90E6F" w14:textId="77777777" w:rsidR="00D25527" w:rsidRDefault="00D25527" w:rsidP="009E5F8D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 1.1</w:t>
            </w:r>
          </w:p>
          <w:p w14:paraId="22AB86DA" w14:textId="77777777" w:rsidR="00D25527" w:rsidRPr="00D914C9" w:rsidRDefault="00D25527" w:rsidP="009E5F8D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 1.3</w:t>
            </w:r>
          </w:p>
        </w:tc>
        <w:tc>
          <w:tcPr>
            <w:tcW w:w="1811" w:type="dxa"/>
            <w:vMerge w:val="restart"/>
          </w:tcPr>
          <w:p w14:paraId="29611A76" w14:textId="77777777" w:rsidR="00D25527" w:rsidRPr="00D914C9" w:rsidRDefault="00D25527" w:rsidP="009E5F8D">
            <w:pPr>
              <w:pStyle w:val="TableParagraph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D914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1.</w:t>
            </w:r>
            <w:r w:rsidRPr="00D914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914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стр.</w:t>
            </w:r>
            <w:r w:rsidRPr="00D914C9">
              <w:rPr>
                <w:rFonts w:ascii="Times New Roman" w:hAnsi="Times New Roman" w:cs="Times New Roman"/>
                <w:sz w:val="24"/>
                <w:szCs w:val="24"/>
              </w:rPr>
              <w:t xml:space="preserve"> 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D914C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  <w:p w14:paraId="0D40DC5D" w14:textId="77777777" w:rsidR="00D25527" w:rsidRPr="00D914C9" w:rsidRDefault="00D25527" w:rsidP="009E5F8D">
            <w:pPr>
              <w:pStyle w:val="TableParagraph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D914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2. стр.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  <w:r w:rsidRPr="00D914C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  <w:p w14:paraId="0C5297CE" w14:textId="77777777" w:rsidR="00D25527" w:rsidRPr="004F6D7C" w:rsidRDefault="00D25527" w:rsidP="009E5F8D">
            <w:pPr>
              <w:pStyle w:val="TableParagraph"/>
              <w:ind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5527" w:rsidRPr="00D914C9" w14:paraId="1B80BA84" w14:textId="77777777" w:rsidTr="009E5F8D">
        <w:trPr>
          <w:trHeight w:val="241"/>
        </w:trPr>
        <w:tc>
          <w:tcPr>
            <w:tcW w:w="696" w:type="dxa"/>
            <w:vMerge/>
          </w:tcPr>
          <w:p w14:paraId="43C3A704" w14:textId="77777777" w:rsidR="00D25527" w:rsidRPr="00D914C9" w:rsidRDefault="00D25527" w:rsidP="009E5F8D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</w:tc>
        <w:tc>
          <w:tcPr>
            <w:tcW w:w="1998" w:type="dxa"/>
            <w:vMerge/>
            <w:tcBorders>
              <w:right w:val="single" w:sz="4" w:space="0" w:color="auto"/>
            </w:tcBorders>
          </w:tcPr>
          <w:p w14:paraId="43EB1706" w14:textId="77777777" w:rsidR="00D25527" w:rsidRPr="00D914C9" w:rsidRDefault="00D25527" w:rsidP="009E5F8D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52" w:type="dxa"/>
            <w:tcBorders>
              <w:left w:val="single" w:sz="4" w:space="0" w:color="auto"/>
            </w:tcBorders>
          </w:tcPr>
          <w:p w14:paraId="2CDF2177" w14:textId="77777777" w:rsidR="00D25527" w:rsidRPr="00D914C9" w:rsidRDefault="00D25527" w:rsidP="009E5F8D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14C9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  <w:t>Теоретическое обучение:</w:t>
            </w:r>
          </w:p>
        </w:tc>
        <w:tc>
          <w:tcPr>
            <w:tcW w:w="1532" w:type="dxa"/>
          </w:tcPr>
          <w:p w14:paraId="0713955F" w14:textId="77777777" w:rsidR="00D25527" w:rsidRPr="0023487E" w:rsidRDefault="00D25527" w:rsidP="009E5F8D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950" w:type="dxa"/>
            <w:vMerge/>
          </w:tcPr>
          <w:p w14:paraId="15560766" w14:textId="77777777" w:rsidR="00D25527" w:rsidRPr="00D914C9" w:rsidRDefault="00D25527" w:rsidP="009E5F8D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1" w:type="dxa"/>
            <w:vMerge/>
          </w:tcPr>
          <w:p w14:paraId="20669C23" w14:textId="77777777" w:rsidR="00D25527" w:rsidRPr="00D914C9" w:rsidRDefault="00D25527" w:rsidP="009E5F8D">
            <w:pPr>
              <w:pStyle w:val="TableParagraph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5527" w:rsidRPr="00D914C9" w14:paraId="12F39B5D" w14:textId="77777777" w:rsidTr="009E5F8D">
        <w:trPr>
          <w:trHeight w:val="920"/>
        </w:trPr>
        <w:tc>
          <w:tcPr>
            <w:tcW w:w="696" w:type="dxa"/>
            <w:vMerge/>
          </w:tcPr>
          <w:p w14:paraId="34801E97" w14:textId="77777777" w:rsidR="00D25527" w:rsidRPr="00D914C9" w:rsidRDefault="00D25527" w:rsidP="009E5F8D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</w:tc>
        <w:tc>
          <w:tcPr>
            <w:tcW w:w="1998" w:type="dxa"/>
            <w:vMerge/>
            <w:tcBorders>
              <w:right w:val="single" w:sz="4" w:space="0" w:color="auto"/>
            </w:tcBorders>
          </w:tcPr>
          <w:p w14:paraId="32224905" w14:textId="77777777" w:rsidR="00D25527" w:rsidRPr="00D914C9" w:rsidRDefault="00D25527" w:rsidP="009E5F8D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52" w:type="dxa"/>
            <w:tcBorders>
              <w:left w:val="single" w:sz="4" w:space="0" w:color="auto"/>
            </w:tcBorders>
          </w:tcPr>
          <w:p w14:paraId="68580733" w14:textId="77777777" w:rsidR="00D25527" w:rsidRPr="00D914C9" w:rsidRDefault="00D25527" w:rsidP="009E5F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14C9">
              <w:rPr>
                <w:rFonts w:ascii="Times New Roman" w:eastAsia="OfficinaSansBookC" w:hAnsi="Times New Roman" w:cs="Times New Roman"/>
                <w:sz w:val="24"/>
                <w:szCs w:val="24"/>
              </w:rPr>
              <w:t>Классификация и типы химических реакций с участием неорганических веществ. Составление уравнений реакций соединения, разложения, замещения, обмена, в т.ч. реакций горения, окисления-восстановления.</w:t>
            </w:r>
          </w:p>
        </w:tc>
        <w:tc>
          <w:tcPr>
            <w:tcW w:w="1532" w:type="dxa"/>
          </w:tcPr>
          <w:p w14:paraId="14192D2F" w14:textId="77777777" w:rsidR="00D25527" w:rsidRPr="00D914C9" w:rsidRDefault="00D25527" w:rsidP="009E5F8D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50" w:type="dxa"/>
            <w:vMerge/>
          </w:tcPr>
          <w:p w14:paraId="24E72F01" w14:textId="77777777" w:rsidR="00D25527" w:rsidRPr="00D914C9" w:rsidRDefault="00D25527" w:rsidP="009E5F8D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1" w:type="dxa"/>
            <w:vMerge/>
          </w:tcPr>
          <w:p w14:paraId="5403056A" w14:textId="77777777" w:rsidR="00D25527" w:rsidRPr="00D914C9" w:rsidRDefault="00D25527" w:rsidP="009E5F8D">
            <w:pPr>
              <w:pStyle w:val="TableParagraph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5527" w:rsidRPr="00D914C9" w14:paraId="527C8D53" w14:textId="77777777" w:rsidTr="009E5F8D">
        <w:trPr>
          <w:trHeight w:val="235"/>
        </w:trPr>
        <w:tc>
          <w:tcPr>
            <w:tcW w:w="696" w:type="dxa"/>
            <w:vMerge/>
          </w:tcPr>
          <w:p w14:paraId="269BE8D2" w14:textId="77777777" w:rsidR="00D25527" w:rsidRPr="00D914C9" w:rsidRDefault="00D25527" w:rsidP="009E5F8D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</w:tc>
        <w:tc>
          <w:tcPr>
            <w:tcW w:w="1998" w:type="dxa"/>
            <w:vMerge/>
            <w:tcBorders>
              <w:right w:val="single" w:sz="4" w:space="0" w:color="auto"/>
            </w:tcBorders>
          </w:tcPr>
          <w:p w14:paraId="463F964F" w14:textId="77777777" w:rsidR="00D25527" w:rsidRPr="00D914C9" w:rsidRDefault="00D25527" w:rsidP="009E5F8D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52" w:type="dxa"/>
            <w:tcBorders>
              <w:left w:val="single" w:sz="4" w:space="0" w:color="auto"/>
            </w:tcBorders>
          </w:tcPr>
          <w:p w14:paraId="10761C42" w14:textId="77777777" w:rsidR="00D25527" w:rsidRPr="00D914C9" w:rsidRDefault="00D25527" w:rsidP="009E5F8D">
            <w:pPr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</w:t>
            </w:r>
            <w:r w:rsidRPr="001F1A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рофессионально-ориентированное содержание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теоретического обучения:</w:t>
            </w:r>
          </w:p>
        </w:tc>
        <w:tc>
          <w:tcPr>
            <w:tcW w:w="1532" w:type="dxa"/>
          </w:tcPr>
          <w:p w14:paraId="1E26D55D" w14:textId="77777777" w:rsidR="00D25527" w:rsidRPr="0023487E" w:rsidRDefault="00D25527" w:rsidP="009E5F8D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348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950" w:type="dxa"/>
            <w:vMerge/>
          </w:tcPr>
          <w:p w14:paraId="52D40BE7" w14:textId="77777777" w:rsidR="00D25527" w:rsidRPr="00D914C9" w:rsidRDefault="00D25527" w:rsidP="009E5F8D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1" w:type="dxa"/>
            <w:vMerge/>
          </w:tcPr>
          <w:p w14:paraId="2BD982D2" w14:textId="77777777" w:rsidR="00D25527" w:rsidRPr="00D914C9" w:rsidRDefault="00D25527" w:rsidP="009E5F8D">
            <w:pPr>
              <w:pStyle w:val="TableParagraph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5527" w:rsidRPr="00D914C9" w14:paraId="19EBD259" w14:textId="77777777" w:rsidTr="009E5F8D">
        <w:trPr>
          <w:trHeight w:val="235"/>
        </w:trPr>
        <w:tc>
          <w:tcPr>
            <w:tcW w:w="696" w:type="dxa"/>
            <w:vMerge/>
          </w:tcPr>
          <w:p w14:paraId="0F469D98" w14:textId="77777777" w:rsidR="00D25527" w:rsidRPr="00D914C9" w:rsidRDefault="00D25527" w:rsidP="009E5F8D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</w:tc>
        <w:tc>
          <w:tcPr>
            <w:tcW w:w="1998" w:type="dxa"/>
            <w:vMerge/>
            <w:tcBorders>
              <w:right w:val="single" w:sz="4" w:space="0" w:color="auto"/>
            </w:tcBorders>
          </w:tcPr>
          <w:p w14:paraId="23188E09" w14:textId="77777777" w:rsidR="00D25527" w:rsidRPr="00D914C9" w:rsidRDefault="00D25527" w:rsidP="009E5F8D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52" w:type="dxa"/>
            <w:tcBorders>
              <w:left w:val="single" w:sz="4" w:space="0" w:color="auto"/>
            </w:tcBorders>
          </w:tcPr>
          <w:p w14:paraId="000DC37E" w14:textId="77777777" w:rsidR="00D25527" w:rsidRPr="001F1AE9" w:rsidRDefault="00D25527" w:rsidP="009E5F8D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914C9">
              <w:rPr>
                <w:rFonts w:ascii="Times New Roman" w:eastAsia="OfficinaSansBookC" w:hAnsi="Times New Roman" w:cs="Times New Roman"/>
                <w:sz w:val="24"/>
                <w:szCs w:val="24"/>
              </w:rPr>
              <w:t>Уравнения окисления-восстановления. Степень окисления. Окислитель и восстановитель. Составление и уравнивание окислительно-восстановительных реакций методом электронного баланса. Окислительно-восстановительные реакции в природе, производственных процессах и жизнедеятельности организмов</w:t>
            </w:r>
          </w:p>
        </w:tc>
        <w:tc>
          <w:tcPr>
            <w:tcW w:w="1532" w:type="dxa"/>
          </w:tcPr>
          <w:p w14:paraId="2B11728B" w14:textId="77777777" w:rsidR="00D25527" w:rsidRDefault="00D25527" w:rsidP="009E5F8D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50" w:type="dxa"/>
            <w:vMerge/>
          </w:tcPr>
          <w:p w14:paraId="57641A0F" w14:textId="77777777" w:rsidR="00D25527" w:rsidRPr="00D914C9" w:rsidRDefault="00D25527" w:rsidP="009E5F8D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1" w:type="dxa"/>
            <w:vMerge/>
          </w:tcPr>
          <w:p w14:paraId="36489794" w14:textId="77777777" w:rsidR="00D25527" w:rsidRPr="00D914C9" w:rsidRDefault="00D25527" w:rsidP="009E5F8D">
            <w:pPr>
              <w:pStyle w:val="TableParagraph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5527" w:rsidRPr="00D914C9" w14:paraId="48BA5503" w14:textId="77777777" w:rsidTr="009E5F8D">
        <w:trPr>
          <w:trHeight w:val="283"/>
        </w:trPr>
        <w:tc>
          <w:tcPr>
            <w:tcW w:w="696" w:type="dxa"/>
            <w:vMerge/>
          </w:tcPr>
          <w:p w14:paraId="06F1620C" w14:textId="77777777" w:rsidR="00D25527" w:rsidRPr="00D914C9" w:rsidRDefault="00D25527" w:rsidP="009E5F8D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</w:tc>
        <w:tc>
          <w:tcPr>
            <w:tcW w:w="1998" w:type="dxa"/>
            <w:vMerge/>
            <w:tcBorders>
              <w:right w:val="single" w:sz="4" w:space="0" w:color="auto"/>
            </w:tcBorders>
          </w:tcPr>
          <w:p w14:paraId="754B254C" w14:textId="77777777" w:rsidR="00D25527" w:rsidRPr="00D914C9" w:rsidRDefault="00D25527" w:rsidP="009E5F8D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52" w:type="dxa"/>
            <w:tcBorders>
              <w:left w:val="single" w:sz="4" w:space="0" w:color="auto"/>
            </w:tcBorders>
          </w:tcPr>
          <w:p w14:paraId="5EE2C4A0" w14:textId="77777777" w:rsidR="00D25527" w:rsidRPr="00D914C9" w:rsidRDefault="00D25527" w:rsidP="009E5F8D">
            <w:pPr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D914C9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Практическое занятие:</w:t>
            </w:r>
          </w:p>
        </w:tc>
        <w:tc>
          <w:tcPr>
            <w:tcW w:w="1532" w:type="dxa"/>
          </w:tcPr>
          <w:p w14:paraId="3C9E1D3F" w14:textId="77777777" w:rsidR="00D25527" w:rsidRPr="0023487E" w:rsidRDefault="00D25527" w:rsidP="009E5F8D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348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950" w:type="dxa"/>
            <w:vMerge/>
          </w:tcPr>
          <w:p w14:paraId="18D4BBAD" w14:textId="77777777" w:rsidR="00D25527" w:rsidRPr="00D914C9" w:rsidRDefault="00D25527" w:rsidP="009E5F8D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1" w:type="dxa"/>
            <w:vMerge/>
          </w:tcPr>
          <w:p w14:paraId="3430A1C2" w14:textId="77777777" w:rsidR="00D25527" w:rsidRPr="00D914C9" w:rsidRDefault="00D25527" w:rsidP="009E5F8D">
            <w:pPr>
              <w:pStyle w:val="TableParagraph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5527" w:rsidRPr="00D914C9" w14:paraId="08FA3A8F" w14:textId="77777777" w:rsidTr="009E5F8D">
        <w:trPr>
          <w:trHeight w:val="650"/>
        </w:trPr>
        <w:tc>
          <w:tcPr>
            <w:tcW w:w="696" w:type="dxa"/>
            <w:vMerge/>
          </w:tcPr>
          <w:p w14:paraId="2F5C1D25" w14:textId="77777777" w:rsidR="00D25527" w:rsidRPr="00D914C9" w:rsidRDefault="00D25527" w:rsidP="009E5F8D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</w:tc>
        <w:tc>
          <w:tcPr>
            <w:tcW w:w="1998" w:type="dxa"/>
            <w:vMerge/>
            <w:tcBorders>
              <w:right w:val="single" w:sz="4" w:space="0" w:color="auto"/>
            </w:tcBorders>
          </w:tcPr>
          <w:p w14:paraId="7BD6F219" w14:textId="77777777" w:rsidR="00D25527" w:rsidRPr="00D914C9" w:rsidRDefault="00D25527" w:rsidP="009E5F8D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52" w:type="dxa"/>
            <w:tcBorders>
              <w:left w:val="single" w:sz="4" w:space="0" w:color="auto"/>
            </w:tcBorders>
          </w:tcPr>
          <w:p w14:paraId="0012AB3D" w14:textId="77777777" w:rsidR="00D25527" w:rsidRPr="00D914C9" w:rsidRDefault="00D25527" w:rsidP="009E5F8D">
            <w:pPr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D914C9">
              <w:rPr>
                <w:rFonts w:ascii="Times New Roman" w:eastAsia="OfficinaSansBookC" w:hAnsi="Times New Roman" w:cs="Times New Roman"/>
                <w:sz w:val="24"/>
                <w:szCs w:val="24"/>
              </w:rPr>
              <w:t>Количественные отношения в химии. Основные количественные законы в химии и расчеты по уравнениям химических реакций. Моль как единица количества вещества. Молярная масса. Законы сохранения массы и энергии. Закон Авогадро. Молярный объем газов. Относительная плотность газов. Расчеты по уравнениям химических реакций с использованием массы, объема (нормальные условия) газов, количества вещества</w:t>
            </w:r>
          </w:p>
        </w:tc>
        <w:tc>
          <w:tcPr>
            <w:tcW w:w="1532" w:type="dxa"/>
          </w:tcPr>
          <w:p w14:paraId="673FE3E7" w14:textId="77777777" w:rsidR="00D25527" w:rsidRPr="00D914C9" w:rsidRDefault="00D25527" w:rsidP="009E5F8D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50" w:type="dxa"/>
            <w:vMerge/>
          </w:tcPr>
          <w:p w14:paraId="1916FD39" w14:textId="77777777" w:rsidR="00D25527" w:rsidRPr="00D914C9" w:rsidRDefault="00D25527" w:rsidP="009E5F8D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1" w:type="dxa"/>
            <w:vMerge/>
          </w:tcPr>
          <w:p w14:paraId="21FD2ED4" w14:textId="77777777" w:rsidR="00D25527" w:rsidRPr="00D914C9" w:rsidRDefault="00D25527" w:rsidP="009E5F8D">
            <w:pPr>
              <w:pStyle w:val="TableParagraph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5527" w:rsidRPr="00D914C9" w14:paraId="72AC43E7" w14:textId="77777777" w:rsidTr="009E5F8D">
        <w:trPr>
          <w:trHeight w:val="308"/>
        </w:trPr>
        <w:tc>
          <w:tcPr>
            <w:tcW w:w="696" w:type="dxa"/>
            <w:vMerge w:val="restart"/>
          </w:tcPr>
          <w:p w14:paraId="02A534A1" w14:textId="77777777" w:rsidR="00D25527" w:rsidRPr="00D914C9" w:rsidRDefault="00D25527" w:rsidP="009E5F8D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  <w:p w14:paraId="16E0AC34" w14:textId="77777777" w:rsidR="00D25527" w:rsidRPr="00D914C9" w:rsidRDefault="00D25527" w:rsidP="009E5F8D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  <w:p w14:paraId="443B04B5" w14:textId="77777777" w:rsidR="00D25527" w:rsidRDefault="00D25527" w:rsidP="009E5F8D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13</w:t>
            </w:r>
          </w:p>
          <w:p w14:paraId="27307EFA" w14:textId="77777777" w:rsidR="00D25527" w:rsidRDefault="00D25527" w:rsidP="009E5F8D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14</w:t>
            </w:r>
          </w:p>
          <w:p w14:paraId="0A8413E4" w14:textId="77777777" w:rsidR="00D25527" w:rsidRDefault="00D25527" w:rsidP="009E5F8D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  <w:p w14:paraId="07FBC7DB" w14:textId="77777777" w:rsidR="00D25527" w:rsidRDefault="00D25527" w:rsidP="009E5F8D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  <w:p w14:paraId="612ECE9C" w14:textId="77777777" w:rsidR="00D25527" w:rsidRDefault="00D25527" w:rsidP="009E5F8D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  <w:p w14:paraId="5BB91D66" w14:textId="77777777" w:rsidR="00D25527" w:rsidRDefault="00D25527" w:rsidP="009E5F8D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15</w:t>
            </w:r>
          </w:p>
          <w:p w14:paraId="67A9AD04" w14:textId="77777777" w:rsidR="00D25527" w:rsidRPr="00D914C9" w:rsidRDefault="00D25527" w:rsidP="009E5F8D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lastRenderedPageBreak/>
              <w:t>16</w:t>
            </w:r>
          </w:p>
        </w:tc>
        <w:tc>
          <w:tcPr>
            <w:tcW w:w="1998" w:type="dxa"/>
            <w:vMerge w:val="restart"/>
          </w:tcPr>
          <w:p w14:paraId="735F5FEC" w14:textId="77777777" w:rsidR="00D25527" w:rsidRPr="00D914C9" w:rsidRDefault="00D25527" w:rsidP="009E5F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4C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Тема 2.2.</w:t>
            </w:r>
          </w:p>
          <w:p w14:paraId="2CEFC909" w14:textId="77777777" w:rsidR="00D25527" w:rsidRPr="00D914C9" w:rsidRDefault="00D25527" w:rsidP="009E5F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4C9">
              <w:rPr>
                <w:rFonts w:ascii="Times New Roman" w:eastAsia="OfficinaSansBookC" w:hAnsi="Times New Roman" w:cs="Times New Roman"/>
                <w:sz w:val="24"/>
                <w:szCs w:val="24"/>
              </w:rPr>
              <w:t>Электролитическая диссоциация и ионный обмен</w:t>
            </w:r>
          </w:p>
        </w:tc>
        <w:tc>
          <w:tcPr>
            <w:tcW w:w="7752" w:type="dxa"/>
          </w:tcPr>
          <w:p w14:paraId="0600321E" w14:textId="77777777" w:rsidR="00D25527" w:rsidRPr="00D914C9" w:rsidRDefault="00D25527" w:rsidP="009E5F8D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14C9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  <w:t>Основное содержание</w:t>
            </w:r>
          </w:p>
        </w:tc>
        <w:tc>
          <w:tcPr>
            <w:tcW w:w="1532" w:type="dxa"/>
          </w:tcPr>
          <w:p w14:paraId="508F6630" w14:textId="77777777" w:rsidR="00D25527" w:rsidRPr="00D914C9" w:rsidRDefault="00D25527" w:rsidP="009E5F8D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14C9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950" w:type="dxa"/>
            <w:vMerge w:val="restart"/>
          </w:tcPr>
          <w:p w14:paraId="28502F9B" w14:textId="77777777" w:rsidR="00D25527" w:rsidRDefault="00D25527" w:rsidP="009E5F8D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  <w:p w14:paraId="273F23ED" w14:textId="77777777" w:rsidR="00D25527" w:rsidRDefault="00D25527" w:rsidP="009E5F8D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04</w:t>
            </w:r>
          </w:p>
          <w:p w14:paraId="3C52140A" w14:textId="77777777" w:rsidR="00D25527" w:rsidRDefault="00D25527" w:rsidP="009E5F8D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05</w:t>
            </w:r>
          </w:p>
          <w:p w14:paraId="33D78E6A" w14:textId="77777777" w:rsidR="00D25527" w:rsidRDefault="00D25527" w:rsidP="009E5F8D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07</w:t>
            </w:r>
          </w:p>
          <w:p w14:paraId="6F7F369F" w14:textId="77777777" w:rsidR="00D25527" w:rsidRDefault="00D25527" w:rsidP="009E5F8D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 1.1</w:t>
            </w:r>
          </w:p>
          <w:p w14:paraId="7E5F61DA" w14:textId="77777777" w:rsidR="00D25527" w:rsidRPr="00D914C9" w:rsidRDefault="00D25527" w:rsidP="009E5F8D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 1.3</w:t>
            </w:r>
          </w:p>
        </w:tc>
        <w:tc>
          <w:tcPr>
            <w:tcW w:w="1811" w:type="dxa"/>
            <w:vMerge w:val="restart"/>
          </w:tcPr>
          <w:p w14:paraId="2C39DE35" w14:textId="77777777" w:rsidR="00D25527" w:rsidRPr="00D914C9" w:rsidRDefault="00D25527" w:rsidP="009E5F8D">
            <w:pPr>
              <w:pStyle w:val="TableParagraph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D914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1.</w:t>
            </w:r>
            <w:r w:rsidRPr="00D914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914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стр.</w:t>
            </w:r>
            <w:r w:rsidRPr="00D914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79</w:t>
            </w:r>
            <w:r w:rsidRPr="00D914C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  <w:p w14:paraId="430E7464" w14:textId="77777777" w:rsidR="00D25527" w:rsidRPr="00D914C9" w:rsidRDefault="00D25527" w:rsidP="009E5F8D">
            <w:pPr>
              <w:pStyle w:val="TableParagraph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D914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2. стр.</w:t>
            </w:r>
            <w:r w:rsidRPr="00D914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  <w:r w:rsidRPr="00D914C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  <w:p w14:paraId="1C93F1B4" w14:textId="77777777" w:rsidR="00D25527" w:rsidRPr="00D914C9" w:rsidRDefault="00D25527" w:rsidP="009E5F8D">
            <w:pPr>
              <w:pStyle w:val="TableParagraph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5527" w:rsidRPr="00D914C9" w14:paraId="1D6A3C14" w14:textId="77777777" w:rsidTr="009E5F8D">
        <w:trPr>
          <w:trHeight w:val="306"/>
        </w:trPr>
        <w:tc>
          <w:tcPr>
            <w:tcW w:w="696" w:type="dxa"/>
            <w:vMerge/>
          </w:tcPr>
          <w:p w14:paraId="55B5F9FD" w14:textId="77777777" w:rsidR="00D25527" w:rsidRPr="00D914C9" w:rsidRDefault="00D25527" w:rsidP="009E5F8D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</w:tc>
        <w:tc>
          <w:tcPr>
            <w:tcW w:w="1998" w:type="dxa"/>
            <w:vMerge/>
          </w:tcPr>
          <w:p w14:paraId="41444F87" w14:textId="77777777" w:rsidR="00D25527" w:rsidRPr="00D914C9" w:rsidRDefault="00D25527" w:rsidP="009E5F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752" w:type="dxa"/>
          </w:tcPr>
          <w:p w14:paraId="74ABC81B" w14:textId="77777777" w:rsidR="00D25527" w:rsidRPr="00D914C9" w:rsidRDefault="00D25527" w:rsidP="009E5F8D">
            <w:pPr>
              <w:pStyle w:val="TableParagraph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14C9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  <w:t>Теоретическое обучение:</w:t>
            </w:r>
          </w:p>
        </w:tc>
        <w:tc>
          <w:tcPr>
            <w:tcW w:w="1532" w:type="dxa"/>
          </w:tcPr>
          <w:p w14:paraId="7D289A62" w14:textId="77777777" w:rsidR="00D25527" w:rsidRPr="00D914C9" w:rsidRDefault="00D25527" w:rsidP="009E5F8D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14C9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950" w:type="dxa"/>
            <w:vMerge/>
          </w:tcPr>
          <w:p w14:paraId="19B79512" w14:textId="77777777" w:rsidR="00D25527" w:rsidRPr="00D914C9" w:rsidRDefault="00D25527" w:rsidP="009E5F8D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1" w:type="dxa"/>
            <w:vMerge/>
          </w:tcPr>
          <w:p w14:paraId="32DE8392" w14:textId="77777777" w:rsidR="00D25527" w:rsidRPr="00D914C9" w:rsidRDefault="00D25527" w:rsidP="009E5F8D">
            <w:pPr>
              <w:pStyle w:val="TableParagraph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5527" w:rsidRPr="00D914C9" w14:paraId="399BC33E" w14:textId="77777777" w:rsidTr="009E5F8D">
        <w:trPr>
          <w:trHeight w:val="328"/>
        </w:trPr>
        <w:tc>
          <w:tcPr>
            <w:tcW w:w="696" w:type="dxa"/>
            <w:vMerge/>
          </w:tcPr>
          <w:p w14:paraId="0F8F7C0C" w14:textId="77777777" w:rsidR="00D25527" w:rsidRPr="00D914C9" w:rsidRDefault="00D25527" w:rsidP="009E5F8D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</w:tc>
        <w:tc>
          <w:tcPr>
            <w:tcW w:w="1998" w:type="dxa"/>
            <w:vMerge/>
          </w:tcPr>
          <w:p w14:paraId="0E96955B" w14:textId="77777777" w:rsidR="00D25527" w:rsidRPr="00D914C9" w:rsidRDefault="00D25527" w:rsidP="009E5F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752" w:type="dxa"/>
          </w:tcPr>
          <w:p w14:paraId="41EC71FD" w14:textId="77777777" w:rsidR="00D25527" w:rsidRPr="00D914C9" w:rsidRDefault="00D25527" w:rsidP="009E5F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4C9">
              <w:rPr>
                <w:rFonts w:ascii="Times New Roman" w:eastAsia="OfficinaSansBookC" w:hAnsi="Times New Roman" w:cs="Times New Roman"/>
                <w:sz w:val="24"/>
                <w:szCs w:val="24"/>
              </w:rPr>
              <w:t xml:space="preserve">Теория электролитической диссоциации. Ионы. Электролиты, неэлектролиты. Реакции ионного обмена. Составление реакций ионного обмена путем составления их полных и сокращенных ионных уравнений. Кислотно-основные реакции. </w:t>
            </w:r>
          </w:p>
        </w:tc>
        <w:tc>
          <w:tcPr>
            <w:tcW w:w="1532" w:type="dxa"/>
          </w:tcPr>
          <w:p w14:paraId="26DDDE03" w14:textId="77777777" w:rsidR="00D25527" w:rsidRPr="0023487E" w:rsidRDefault="00D25527" w:rsidP="009E5F8D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0" w:type="dxa"/>
            <w:vMerge/>
          </w:tcPr>
          <w:p w14:paraId="289AF088" w14:textId="77777777" w:rsidR="00D25527" w:rsidRPr="00D914C9" w:rsidRDefault="00D25527" w:rsidP="009E5F8D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1" w:type="dxa"/>
            <w:vMerge/>
          </w:tcPr>
          <w:p w14:paraId="5B0A6A45" w14:textId="77777777" w:rsidR="00D25527" w:rsidRPr="00D914C9" w:rsidRDefault="00D25527" w:rsidP="009E5F8D">
            <w:pPr>
              <w:pStyle w:val="TableParagraph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5527" w:rsidRPr="00D914C9" w14:paraId="2DDD5415" w14:textId="77777777" w:rsidTr="009E5F8D">
        <w:trPr>
          <w:trHeight w:val="326"/>
        </w:trPr>
        <w:tc>
          <w:tcPr>
            <w:tcW w:w="696" w:type="dxa"/>
            <w:vMerge/>
          </w:tcPr>
          <w:p w14:paraId="279DE3C3" w14:textId="77777777" w:rsidR="00D25527" w:rsidRPr="00D914C9" w:rsidRDefault="00D25527" w:rsidP="009E5F8D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</w:tc>
        <w:tc>
          <w:tcPr>
            <w:tcW w:w="1998" w:type="dxa"/>
            <w:vMerge/>
          </w:tcPr>
          <w:p w14:paraId="6F377931" w14:textId="77777777" w:rsidR="00D25527" w:rsidRPr="00D914C9" w:rsidRDefault="00D25527" w:rsidP="009E5F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752" w:type="dxa"/>
          </w:tcPr>
          <w:p w14:paraId="3E314656" w14:textId="77777777" w:rsidR="00D25527" w:rsidRPr="00D914C9" w:rsidRDefault="00D25527" w:rsidP="009E5F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П</w:t>
            </w:r>
            <w:r w:rsidRPr="001F1A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рофессионально-ориентированное содержание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лабораторного занятия:</w:t>
            </w:r>
          </w:p>
        </w:tc>
        <w:tc>
          <w:tcPr>
            <w:tcW w:w="1532" w:type="dxa"/>
          </w:tcPr>
          <w:p w14:paraId="03641CB3" w14:textId="77777777" w:rsidR="00D25527" w:rsidRPr="00D914C9" w:rsidRDefault="00D25527" w:rsidP="009E5F8D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14C9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950" w:type="dxa"/>
            <w:vMerge/>
          </w:tcPr>
          <w:p w14:paraId="32ADAF22" w14:textId="77777777" w:rsidR="00D25527" w:rsidRPr="00D914C9" w:rsidRDefault="00D25527" w:rsidP="009E5F8D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1" w:type="dxa"/>
            <w:vMerge/>
          </w:tcPr>
          <w:p w14:paraId="4C24765B" w14:textId="77777777" w:rsidR="00D25527" w:rsidRPr="00D914C9" w:rsidRDefault="00D25527" w:rsidP="009E5F8D">
            <w:pPr>
              <w:pStyle w:val="TableParagraph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5527" w:rsidRPr="00D914C9" w14:paraId="55E34F78" w14:textId="77777777" w:rsidTr="009E5F8D">
        <w:trPr>
          <w:trHeight w:val="575"/>
        </w:trPr>
        <w:tc>
          <w:tcPr>
            <w:tcW w:w="696" w:type="dxa"/>
            <w:vMerge/>
          </w:tcPr>
          <w:p w14:paraId="1EEF66FF" w14:textId="77777777" w:rsidR="00D25527" w:rsidRPr="00D914C9" w:rsidRDefault="00D25527" w:rsidP="009E5F8D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</w:tc>
        <w:tc>
          <w:tcPr>
            <w:tcW w:w="1998" w:type="dxa"/>
            <w:vMerge/>
          </w:tcPr>
          <w:p w14:paraId="614F1568" w14:textId="77777777" w:rsidR="00D25527" w:rsidRPr="00D914C9" w:rsidRDefault="00D25527" w:rsidP="009E5F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752" w:type="dxa"/>
          </w:tcPr>
          <w:p w14:paraId="31F52FA4" w14:textId="77777777" w:rsidR="00D25527" w:rsidRPr="00D914C9" w:rsidRDefault="00D25527" w:rsidP="009E5F8D">
            <w:pPr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D914C9">
              <w:rPr>
                <w:rFonts w:ascii="Times New Roman" w:eastAsia="OfficinaSansBookC" w:hAnsi="Times New Roman" w:cs="Times New Roman"/>
                <w:sz w:val="24"/>
                <w:szCs w:val="24"/>
              </w:rPr>
              <w:t xml:space="preserve">Лабораторная работа “Типы химических реакций”. </w:t>
            </w:r>
          </w:p>
          <w:p w14:paraId="26317FE5" w14:textId="77777777" w:rsidR="00D25527" w:rsidRPr="00D914C9" w:rsidRDefault="00D25527" w:rsidP="009E5F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D914C9">
              <w:rPr>
                <w:rFonts w:ascii="Times New Roman" w:eastAsia="OfficinaSansBookC" w:hAnsi="Times New Roman" w:cs="Times New Roman"/>
                <w:sz w:val="24"/>
                <w:szCs w:val="24"/>
              </w:rPr>
              <w:t>Исследование типов (по составу и количеству исходных и образующихся веществ) и признаков химических реакций. Проведение реакций ионного обмена, определение среды водных растворов. Задания на составление ионных реакций</w:t>
            </w:r>
          </w:p>
        </w:tc>
        <w:tc>
          <w:tcPr>
            <w:tcW w:w="1532" w:type="dxa"/>
          </w:tcPr>
          <w:p w14:paraId="54043B73" w14:textId="77777777" w:rsidR="00D25527" w:rsidRPr="0023487E" w:rsidRDefault="00D25527" w:rsidP="009E5F8D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0" w:type="dxa"/>
            <w:vMerge/>
          </w:tcPr>
          <w:p w14:paraId="41697AA7" w14:textId="77777777" w:rsidR="00D25527" w:rsidRPr="00D914C9" w:rsidRDefault="00D25527" w:rsidP="009E5F8D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1" w:type="dxa"/>
            <w:vMerge/>
          </w:tcPr>
          <w:p w14:paraId="06932446" w14:textId="77777777" w:rsidR="00D25527" w:rsidRPr="00D914C9" w:rsidRDefault="00D25527" w:rsidP="009E5F8D">
            <w:pPr>
              <w:pStyle w:val="TableParagraph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5527" w:rsidRPr="00D914C9" w14:paraId="2DF718AF" w14:textId="77777777" w:rsidTr="009E5F8D">
        <w:trPr>
          <w:trHeight w:val="283"/>
        </w:trPr>
        <w:tc>
          <w:tcPr>
            <w:tcW w:w="696" w:type="dxa"/>
          </w:tcPr>
          <w:p w14:paraId="0C6C97B9" w14:textId="77777777" w:rsidR="00D25527" w:rsidRPr="00D914C9" w:rsidRDefault="00D25527" w:rsidP="009E5F8D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</w:tc>
        <w:tc>
          <w:tcPr>
            <w:tcW w:w="9750" w:type="dxa"/>
            <w:gridSpan w:val="2"/>
          </w:tcPr>
          <w:p w14:paraId="3D05419D" w14:textId="77777777" w:rsidR="00D25527" w:rsidRPr="00D914C9" w:rsidRDefault="00D25527" w:rsidP="009E5F8D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14C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3. </w:t>
            </w:r>
            <w:r w:rsidRPr="00D914C9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Строение и свойства неорганических веществ</w:t>
            </w:r>
          </w:p>
        </w:tc>
        <w:tc>
          <w:tcPr>
            <w:tcW w:w="1532" w:type="dxa"/>
          </w:tcPr>
          <w:p w14:paraId="0DB300BA" w14:textId="77777777" w:rsidR="00D25527" w:rsidRPr="00D914C9" w:rsidRDefault="00D25527" w:rsidP="009E5F8D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D914C9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950" w:type="dxa"/>
          </w:tcPr>
          <w:p w14:paraId="272F8722" w14:textId="77777777" w:rsidR="00D25527" w:rsidRPr="00D914C9" w:rsidRDefault="00D25527" w:rsidP="009E5F8D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1" w:type="dxa"/>
          </w:tcPr>
          <w:p w14:paraId="655FF998" w14:textId="77777777" w:rsidR="00D25527" w:rsidRPr="00D914C9" w:rsidRDefault="00D25527" w:rsidP="009E5F8D">
            <w:pPr>
              <w:pStyle w:val="TableParagraph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5527" w:rsidRPr="00D914C9" w14:paraId="70B41798" w14:textId="77777777" w:rsidTr="009E5F8D">
        <w:trPr>
          <w:trHeight w:val="283"/>
        </w:trPr>
        <w:tc>
          <w:tcPr>
            <w:tcW w:w="696" w:type="dxa"/>
            <w:vMerge w:val="restart"/>
          </w:tcPr>
          <w:p w14:paraId="7B7AAA97" w14:textId="77777777" w:rsidR="00D25527" w:rsidRPr="00D914C9" w:rsidRDefault="00D25527" w:rsidP="009E5F8D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  <w:p w14:paraId="2BEF6BD3" w14:textId="77777777" w:rsidR="00D25527" w:rsidRPr="00D914C9" w:rsidRDefault="00D25527" w:rsidP="009E5F8D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  <w:p w14:paraId="1B0858FE" w14:textId="77777777" w:rsidR="00D25527" w:rsidRDefault="00D25527" w:rsidP="009E5F8D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17</w:t>
            </w:r>
          </w:p>
          <w:p w14:paraId="2A4ACBDC" w14:textId="77777777" w:rsidR="00D25527" w:rsidRPr="00D914C9" w:rsidRDefault="00D25527" w:rsidP="009E5F8D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18</w:t>
            </w:r>
          </w:p>
          <w:p w14:paraId="127B8A9F" w14:textId="77777777" w:rsidR="00D25527" w:rsidRPr="00D914C9" w:rsidRDefault="00D25527" w:rsidP="009E5F8D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  <w:p w14:paraId="2881A51E" w14:textId="77777777" w:rsidR="00D25527" w:rsidRPr="00D914C9" w:rsidRDefault="00D25527" w:rsidP="009E5F8D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  <w:p w14:paraId="10A841F3" w14:textId="77777777" w:rsidR="00D25527" w:rsidRPr="00D914C9" w:rsidRDefault="00D25527" w:rsidP="009E5F8D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  <w:p w14:paraId="21F6B6C9" w14:textId="77777777" w:rsidR="00D25527" w:rsidRPr="00D914C9" w:rsidRDefault="00D25527" w:rsidP="009E5F8D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  <w:p w14:paraId="10CEF6A5" w14:textId="77777777" w:rsidR="00D25527" w:rsidRPr="00D914C9" w:rsidRDefault="00D25527" w:rsidP="009E5F8D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  <w:p w14:paraId="6ED8BF34" w14:textId="77777777" w:rsidR="00D25527" w:rsidRPr="00D914C9" w:rsidRDefault="00D25527" w:rsidP="009E5F8D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  <w:p w14:paraId="0C2C0EA0" w14:textId="77777777" w:rsidR="00D25527" w:rsidRPr="00D914C9" w:rsidRDefault="00D25527" w:rsidP="009E5F8D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  <w:p w14:paraId="1139D6C9" w14:textId="77777777" w:rsidR="00D25527" w:rsidRDefault="00D25527" w:rsidP="009E5F8D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  <w:p w14:paraId="72F19B82" w14:textId="77777777" w:rsidR="00D25527" w:rsidRDefault="00D25527" w:rsidP="009E5F8D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19</w:t>
            </w:r>
          </w:p>
          <w:p w14:paraId="39E7B6CC" w14:textId="77777777" w:rsidR="00D25527" w:rsidRPr="00D914C9" w:rsidRDefault="00D25527" w:rsidP="009E5F8D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20</w:t>
            </w:r>
          </w:p>
        </w:tc>
        <w:tc>
          <w:tcPr>
            <w:tcW w:w="1998" w:type="dxa"/>
            <w:vMerge w:val="restart"/>
          </w:tcPr>
          <w:p w14:paraId="095C9198" w14:textId="77777777" w:rsidR="00D25527" w:rsidRPr="00D914C9" w:rsidRDefault="00D25527" w:rsidP="009E5F8D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4C9">
              <w:rPr>
                <w:rFonts w:ascii="Times New Roman" w:hAnsi="Times New Roman" w:cs="Times New Roman"/>
                <w:sz w:val="24"/>
                <w:szCs w:val="24"/>
              </w:rPr>
              <w:t>Тема 3.1</w:t>
            </w:r>
          </w:p>
          <w:p w14:paraId="3F4A33C2" w14:textId="77777777" w:rsidR="00D25527" w:rsidRPr="00D914C9" w:rsidRDefault="00D25527" w:rsidP="009E5F8D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4C9">
              <w:rPr>
                <w:rFonts w:ascii="Times New Roman" w:eastAsia="OfficinaSansBookC" w:hAnsi="Times New Roman" w:cs="Times New Roman"/>
                <w:sz w:val="24"/>
                <w:szCs w:val="24"/>
              </w:rPr>
              <w:t>Классификация, номенклатура и строение неорганических веществ</w:t>
            </w:r>
          </w:p>
        </w:tc>
        <w:tc>
          <w:tcPr>
            <w:tcW w:w="7752" w:type="dxa"/>
            <w:tcBorders>
              <w:bottom w:val="single" w:sz="4" w:space="0" w:color="auto"/>
            </w:tcBorders>
          </w:tcPr>
          <w:p w14:paraId="1CB07484" w14:textId="77777777" w:rsidR="00D25527" w:rsidRPr="00D914C9" w:rsidRDefault="00D25527" w:rsidP="009E5F8D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14C9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  <w:t>Основное содержание</w:t>
            </w:r>
          </w:p>
        </w:tc>
        <w:tc>
          <w:tcPr>
            <w:tcW w:w="1532" w:type="dxa"/>
          </w:tcPr>
          <w:p w14:paraId="3872BA07" w14:textId="77777777" w:rsidR="00D25527" w:rsidRPr="00D914C9" w:rsidRDefault="00D25527" w:rsidP="009E5F8D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950" w:type="dxa"/>
            <w:vMerge w:val="restart"/>
          </w:tcPr>
          <w:p w14:paraId="245782B9" w14:textId="77777777" w:rsidR="00D25527" w:rsidRPr="00D914C9" w:rsidRDefault="00D25527" w:rsidP="009E5F8D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4C9">
              <w:rPr>
                <w:rFonts w:ascii="Times New Roman" w:hAnsi="Times New Roman" w:cs="Times New Roman"/>
                <w:sz w:val="24"/>
                <w:szCs w:val="24"/>
              </w:rPr>
              <w:t xml:space="preserve">ОК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  <w:p w14:paraId="4C3EC76D" w14:textId="77777777" w:rsidR="00D25527" w:rsidRPr="00D914C9" w:rsidRDefault="00D25527" w:rsidP="009E5F8D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  <w:p w14:paraId="1F7580BC" w14:textId="77777777" w:rsidR="00D25527" w:rsidRDefault="00D25527" w:rsidP="009E5F8D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04</w:t>
            </w:r>
          </w:p>
          <w:p w14:paraId="79D8617E" w14:textId="77777777" w:rsidR="00D25527" w:rsidRDefault="00D25527" w:rsidP="009E5F8D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05</w:t>
            </w:r>
          </w:p>
          <w:p w14:paraId="7D211DA0" w14:textId="77777777" w:rsidR="00D25527" w:rsidRPr="00D914C9" w:rsidRDefault="00D25527" w:rsidP="009E5F8D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09</w:t>
            </w:r>
          </w:p>
        </w:tc>
        <w:tc>
          <w:tcPr>
            <w:tcW w:w="1811" w:type="dxa"/>
            <w:vMerge w:val="restart"/>
          </w:tcPr>
          <w:p w14:paraId="7A7A70E4" w14:textId="77777777" w:rsidR="00D25527" w:rsidRDefault="00D25527" w:rsidP="009E5F8D">
            <w:pPr>
              <w:pStyle w:val="TableParagraph"/>
              <w:ind w:left="57" w:right="57"/>
              <w:rPr>
                <w:rFonts w:ascii="Times New Roman" w:hAnsi="Times New Roman" w:cs="Times New Roman"/>
              </w:rPr>
            </w:pPr>
            <w:r w:rsidRPr="00D914C9">
              <w:rPr>
                <w:rFonts w:ascii="Times New Roman" w:hAnsi="Times New Roman" w:cs="Times New Roman"/>
                <w:lang w:val="en-US"/>
              </w:rPr>
              <w:t xml:space="preserve">1.стр. </w:t>
            </w:r>
            <w:r>
              <w:rPr>
                <w:rFonts w:ascii="Times New Roman" w:hAnsi="Times New Roman" w:cs="Times New Roman"/>
              </w:rPr>
              <w:t>50 – повторить,</w:t>
            </w:r>
          </w:p>
          <w:p w14:paraId="4649DF14" w14:textId="77777777" w:rsidR="00D25527" w:rsidRDefault="00D25527" w:rsidP="009E5F8D">
            <w:pPr>
              <w:pStyle w:val="TableParagraph"/>
              <w:ind w:left="57" w:right="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 стр. 87, стр. 123,</w:t>
            </w:r>
          </w:p>
          <w:p w14:paraId="1AFFCCAC" w14:textId="77777777" w:rsidR="00D25527" w:rsidRPr="00D914C9" w:rsidRDefault="00D25527" w:rsidP="009E5F8D">
            <w:pPr>
              <w:pStyle w:val="TableParagraph"/>
              <w:ind w:left="57" w:right="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 конспект</w:t>
            </w:r>
          </w:p>
          <w:p w14:paraId="625BA41F" w14:textId="77777777" w:rsidR="00D25527" w:rsidRPr="00D914C9" w:rsidRDefault="00D25527" w:rsidP="009E5F8D">
            <w:pPr>
              <w:pStyle w:val="TableParagraph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5527" w:rsidRPr="00D914C9" w14:paraId="785A3BA0" w14:textId="77777777" w:rsidTr="009E5F8D">
        <w:trPr>
          <w:trHeight w:val="283"/>
        </w:trPr>
        <w:tc>
          <w:tcPr>
            <w:tcW w:w="696" w:type="dxa"/>
            <w:vMerge/>
          </w:tcPr>
          <w:p w14:paraId="47FA165C" w14:textId="77777777" w:rsidR="00D25527" w:rsidRPr="00D914C9" w:rsidRDefault="00D25527" w:rsidP="009E5F8D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</w:tc>
        <w:tc>
          <w:tcPr>
            <w:tcW w:w="1998" w:type="dxa"/>
            <w:vMerge/>
          </w:tcPr>
          <w:p w14:paraId="60388FE0" w14:textId="77777777" w:rsidR="00D25527" w:rsidRPr="00D914C9" w:rsidRDefault="00D25527" w:rsidP="009E5F8D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F47703" w14:textId="77777777" w:rsidR="00D25527" w:rsidRPr="00D914C9" w:rsidRDefault="00D25527" w:rsidP="009E5F8D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14C9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  <w:t>Теоретическое обучение:</w:t>
            </w:r>
          </w:p>
        </w:tc>
        <w:tc>
          <w:tcPr>
            <w:tcW w:w="1532" w:type="dxa"/>
            <w:tcBorders>
              <w:left w:val="single" w:sz="4" w:space="0" w:color="auto"/>
            </w:tcBorders>
          </w:tcPr>
          <w:p w14:paraId="6186AAD8" w14:textId="77777777" w:rsidR="00D25527" w:rsidRPr="00D914C9" w:rsidRDefault="00D25527" w:rsidP="009E5F8D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950" w:type="dxa"/>
            <w:vMerge/>
          </w:tcPr>
          <w:p w14:paraId="06550AF2" w14:textId="77777777" w:rsidR="00D25527" w:rsidRPr="00D914C9" w:rsidRDefault="00D25527" w:rsidP="009E5F8D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1" w:type="dxa"/>
            <w:vMerge/>
          </w:tcPr>
          <w:p w14:paraId="07919DAA" w14:textId="77777777" w:rsidR="00D25527" w:rsidRPr="00D914C9" w:rsidRDefault="00D25527" w:rsidP="009E5F8D">
            <w:pPr>
              <w:pStyle w:val="TableParagraph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5527" w:rsidRPr="00D914C9" w14:paraId="77484C9A" w14:textId="77777777" w:rsidTr="009E5F8D">
        <w:trPr>
          <w:trHeight w:val="734"/>
        </w:trPr>
        <w:tc>
          <w:tcPr>
            <w:tcW w:w="696" w:type="dxa"/>
            <w:vMerge/>
          </w:tcPr>
          <w:p w14:paraId="38AE6428" w14:textId="77777777" w:rsidR="00D25527" w:rsidRPr="00D914C9" w:rsidRDefault="00D25527" w:rsidP="009E5F8D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</w:tc>
        <w:tc>
          <w:tcPr>
            <w:tcW w:w="1998" w:type="dxa"/>
            <w:vMerge/>
          </w:tcPr>
          <w:p w14:paraId="15453644" w14:textId="77777777" w:rsidR="00D25527" w:rsidRPr="00D914C9" w:rsidRDefault="00D25527" w:rsidP="009E5F8D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52" w:type="dxa"/>
            <w:tcBorders>
              <w:top w:val="single" w:sz="4" w:space="0" w:color="auto"/>
            </w:tcBorders>
          </w:tcPr>
          <w:p w14:paraId="1B3F791D" w14:textId="77777777" w:rsidR="00D25527" w:rsidRPr="00D914C9" w:rsidRDefault="00D25527" w:rsidP="009E5F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4C9">
              <w:rPr>
                <w:rFonts w:ascii="Times New Roman" w:eastAsia="OfficinaSansBookC" w:hAnsi="Times New Roman" w:cs="Times New Roman"/>
                <w:sz w:val="24"/>
                <w:szCs w:val="24"/>
              </w:rPr>
              <w:t>Предмет неорганической химии. Классификация неорганических веществ. Простые и сложные вещества. Основные классы сложных веществ (оксиды, гидроксиды, кислоты, соли). Взаимосвязь неорганических веществ. Агрегатные состояния вещества. Кристаллические и аморфные вещества. Типы кристаллических решеток (атомная, молекулярная, ионная, металлическая). Зависимость физических свойств вещества от типа кристаллической решетки. Зависимость химической активности веществ от вида химической связи и типа кристаллической решетки. Причины многообразия веществ</w:t>
            </w:r>
          </w:p>
        </w:tc>
        <w:tc>
          <w:tcPr>
            <w:tcW w:w="1532" w:type="dxa"/>
          </w:tcPr>
          <w:p w14:paraId="6D162007" w14:textId="77777777" w:rsidR="00D25527" w:rsidRPr="00D914C9" w:rsidRDefault="00D25527" w:rsidP="009E5F8D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50" w:type="dxa"/>
            <w:vMerge/>
          </w:tcPr>
          <w:p w14:paraId="04D7AC3A" w14:textId="77777777" w:rsidR="00D25527" w:rsidRPr="00D914C9" w:rsidRDefault="00D25527" w:rsidP="009E5F8D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1" w:type="dxa"/>
            <w:vMerge/>
          </w:tcPr>
          <w:p w14:paraId="60F6CDF6" w14:textId="77777777" w:rsidR="00D25527" w:rsidRPr="00D914C9" w:rsidRDefault="00D25527" w:rsidP="009E5F8D">
            <w:pPr>
              <w:pStyle w:val="TableParagraph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5527" w:rsidRPr="00D914C9" w14:paraId="69D7C184" w14:textId="77777777" w:rsidTr="009E5F8D">
        <w:trPr>
          <w:trHeight w:val="283"/>
        </w:trPr>
        <w:tc>
          <w:tcPr>
            <w:tcW w:w="696" w:type="dxa"/>
            <w:vMerge/>
          </w:tcPr>
          <w:p w14:paraId="2BAFA1EA" w14:textId="77777777" w:rsidR="00D25527" w:rsidRPr="00D914C9" w:rsidRDefault="00D25527" w:rsidP="009E5F8D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</w:tc>
        <w:tc>
          <w:tcPr>
            <w:tcW w:w="1998" w:type="dxa"/>
            <w:vMerge/>
          </w:tcPr>
          <w:p w14:paraId="0BE34C20" w14:textId="77777777" w:rsidR="00D25527" w:rsidRPr="00D914C9" w:rsidRDefault="00D25527" w:rsidP="009E5F8D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52" w:type="dxa"/>
            <w:tcBorders>
              <w:top w:val="single" w:sz="4" w:space="0" w:color="auto"/>
            </w:tcBorders>
          </w:tcPr>
          <w:p w14:paraId="29EC315B" w14:textId="77777777" w:rsidR="00D25527" w:rsidRPr="00D914C9" w:rsidRDefault="00D25527" w:rsidP="009E5F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both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  <w:r w:rsidRPr="00D914C9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Практическое занятие:</w:t>
            </w:r>
          </w:p>
        </w:tc>
        <w:tc>
          <w:tcPr>
            <w:tcW w:w="1532" w:type="dxa"/>
          </w:tcPr>
          <w:p w14:paraId="652E3FB5" w14:textId="77777777" w:rsidR="00D25527" w:rsidRPr="0023487E" w:rsidRDefault="00D25527" w:rsidP="009E5F8D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348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950" w:type="dxa"/>
            <w:vMerge/>
          </w:tcPr>
          <w:p w14:paraId="3A4EDFD1" w14:textId="77777777" w:rsidR="00D25527" w:rsidRPr="00D914C9" w:rsidRDefault="00D25527" w:rsidP="009E5F8D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1" w:type="dxa"/>
            <w:vMerge/>
          </w:tcPr>
          <w:p w14:paraId="7EED1F53" w14:textId="77777777" w:rsidR="00D25527" w:rsidRPr="00D914C9" w:rsidRDefault="00D25527" w:rsidP="009E5F8D">
            <w:pPr>
              <w:pStyle w:val="TableParagraph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5527" w:rsidRPr="00D914C9" w14:paraId="645DE5F6" w14:textId="77777777" w:rsidTr="009E5F8D">
        <w:trPr>
          <w:trHeight w:val="733"/>
        </w:trPr>
        <w:tc>
          <w:tcPr>
            <w:tcW w:w="696" w:type="dxa"/>
            <w:vMerge/>
          </w:tcPr>
          <w:p w14:paraId="1527C34A" w14:textId="77777777" w:rsidR="00D25527" w:rsidRPr="00D914C9" w:rsidRDefault="00D25527" w:rsidP="009E5F8D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</w:tc>
        <w:tc>
          <w:tcPr>
            <w:tcW w:w="1998" w:type="dxa"/>
            <w:vMerge/>
          </w:tcPr>
          <w:p w14:paraId="317BBBA9" w14:textId="77777777" w:rsidR="00D25527" w:rsidRPr="00D914C9" w:rsidRDefault="00D25527" w:rsidP="009E5F8D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52" w:type="dxa"/>
            <w:tcBorders>
              <w:top w:val="single" w:sz="4" w:space="0" w:color="auto"/>
            </w:tcBorders>
          </w:tcPr>
          <w:p w14:paraId="72DB0AB3" w14:textId="77777777" w:rsidR="00D25527" w:rsidRPr="00D914C9" w:rsidRDefault="00D25527" w:rsidP="009E5F8D">
            <w:pPr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D914C9">
              <w:rPr>
                <w:rFonts w:ascii="Times New Roman" w:eastAsia="OfficinaSansBookC" w:hAnsi="Times New Roman" w:cs="Times New Roman"/>
                <w:sz w:val="24"/>
                <w:szCs w:val="24"/>
              </w:rPr>
              <w:t>Номенклатура неорганических веществ: название вещества исходя из их химической формулы или составление химической формулы исходя из названия вещества по международной (ИЮПАК) или тривиальной номенклатуре.</w:t>
            </w:r>
          </w:p>
          <w:p w14:paraId="583659BB" w14:textId="77777777" w:rsidR="00D25527" w:rsidRPr="00D914C9" w:rsidRDefault="00D25527" w:rsidP="009E5F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D914C9">
              <w:rPr>
                <w:rFonts w:ascii="Times New Roman" w:eastAsia="OfficinaSansBookC" w:hAnsi="Times New Roman" w:cs="Times New Roman"/>
                <w:sz w:val="24"/>
                <w:szCs w:val="24"/>
              </w:rPr>
              <w:t xml:space="preserve">Решение практических заданий по классификации, номенклатуре и химическим формулам неорганических веществ различных классов (угарный газ, углекислый газ, аммиак, гашеная известь, негашеная известь, питьевая сода и других): называть и составлять формулы химических веществ, определять принадлежность к классу. </w:t>
            </w:r>
          </w:p>
          <w:p w14:paraId="381D3992" w14:textId="77777777" w:rsidR="00D25527" w:rsidRPr="00D914C9" w:rsidRDefault="00D25527" w:rsidP="009E5F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D914C9">
              <w:rPr>
                <w:rFonts w:ascii="Times New Roman" w:eastAsia="OfficinaSansBookC" w:hAnsi="Times New Roman" w:cs="Times New Roman"/>
                <w:sz w:val="24"/>
                <w:szCs w:val="24"/>
              </w:rPr>
              <w:t>Источники химической информации (средств массовой информации, сеть Интернет и другие). Поиск информации по названиям, идентификаторам, структурным формулам</w:t>
            </w:r>
          </w:p>
        </w:tc>
        <w:tc>
          <w:tcPr>
            <w:tcW w:w="1532" w:type="dxa"/>
          </w:tcPr>
          <w:p w14:paraId="54365953" w14:textId="77777777" w:rsidR="00D25527" w:rsidRPr="00D914C9" w:rsidRDefault="00D25527" w:rsidP="009E5F8D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50" w:type="dxa"/>
            <w:vMerge/>
          </w:tcPr>
          <w:p w14:paraId="440DA356" w14:textId="77777777" w:rsidR="00D25527" w:rsidRPr="00D914C9" w:rsidRDefault="00D25527" w:rsidP="009E5F8D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1" w:type="dxa"/>
            <w:vMerge/>
          </w:tcPr>
          <w:p w14:paraId="5A400071" w14:textId="77777777" w:rsidR="00D25527" w:rsidRPr="00D914C9" w:rsidRDefault="00D25527" w:rsidP="009E5F8D">
            <w:pPr>
              <w:pStyle w:val="TableParagraph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5527" w:rsidRPr="00D914C9" w14:paraId="6A5C8325" w14:textId="77777777" w:rsidTr="009E5F8D">
        <w:trPr>
          <w:trHeight w:val="227"/>
        </w:trPr>
        <w:tc>
          <w:tcPr>
            <w:tcW w:w="696" w:type="dxa"/>
            <w:vMerge w:val="restart"/>
          </w:tcPr>
          <w:p w14:paraId="014BF253" w14:textId="77777777" w:rsidR="00D25527" w:rsidRDefault="00D25527" w:rsidP="009E5F8D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  <w:p w14:paraId="599C1977" w14:textId="77777777" w:rsidR="00D25527" w:rsidRPr="00D914C9" w:rsidRDefault="00D25527" w:rsidP="009E5F8D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  <w:p w14:paraId="5489D6BA" w14:textId="77777777" w:rsidR="00D25527" w:rsidRPr="00D914C9" w:rsidRDefault="00D25527" w:rsidP="009E5F8D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  <w:p w14:paraId="46FF8379" w14:textId="77777777" w:rsidR="00D25527" w:rsidRDefault="00D25527" w:rsidP="009E5F8D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21</w:t>
            </w:r>
          </w:p>
          <w:p w14:paraId="536393FE" w14:textId="77777777" w:rsidR="00D25527" w:rsidRDefault="00D25527" w:rsidP="009E5F8D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22</w:t>
            </w:r>
          </w:p>
          <w:p w14:paraId="2E316BB7" w14:textId="77777777" w:rsidR="00D25527" w:rsidRDefault="00D25527" w:rsidP="009E5F8D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  <w:p w14:paraId="38FE094C" w14:textId="77777777" w:rsidR="00D25527" w:rsidRDefault="00D25527" w:rsidP="009E5F8D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  <w:p w14:paraId="04B77CD5" w14:textId="77777777" w:rsidR="00D25527" w:rsidRDefault="00D25527" w:rsidP="009E5F8D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  <w:p w14:paraId="0E3CB127" w14:textId="77777777" w:rsidR="00D25527" w:rsidRDefault="00D25527" w:rsidP="009E5F8D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  <w:p w14:paraId="4964DA5E" w14:textId="77777777" w:rsidR="00D25527" w:rsidRDefault="00D25527" w:rsidP="009E5F8D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23</w:t>
            </w:r>
          </w:p>
          <w:p w14:paraId="3D1A20A4" w14:textId="77777777" w:rsidR="00D25527" w:rsidRDefault="00D25527" w:rsidP="009E5F8D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24</w:t>
            </w:r>
          </w:p>
          <w:p w14:paraId="2E62FAE9" w14:textId="77777777" w:rsidR="00D25527" w:rsidRDefault="00D25527" w:rsidP="009E5F8D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  <w:p w14:paraId="2640937D" w14:textId="77777777" w:rsidR="00D25527" w:rsidRDefault="00D25527" w:rsidP="009E5F8D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  <w:p w14:paraId="1666E9E5" w14:textId="77777777" w:rsidR="00D25527" w:rsidRDefault="00D25527" w:rsidP="009E5F8D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  <w:p w14:paraId="0527B49C" w14:textId="77777777" w:rsidR="00D25527" w:rsidRDefault="00D25527" w:rsidP="009E5F8D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25</w:t>
            </w:r>
          </w:p>
          <w:p w14:paraId="5F4883E9" w14:textId="77777777" w:rsidR="00D25527" w:rsidRDefault="00D25527" w:rsidP="009E5F8D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26</w:t>
            </w:r>
          </w:p>
          <w:p w14:paraId="7BF9672B" w14:textId="77777777" w:rsidR="00D25527" w:rsidRDefault="00D25527" w:rsidP="009E5F8D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  <w:p w14:paraId="29F7E18C" w14:textId="77777777" w:rsidR="00D25527" w:rsidRDefault="00D25527" w:rsidP="009E5F8D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27</w:t>
            </w:r>
          </w:p>
          <w:p w14:paraId="25947454" w14:textId="77777777" w:rsidR="00D25527" w:rsidRDefault="00D25527" w:rsidP="009E5F8D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28</w:t>
            </w:r>
          </w:p>
          <w:p w14:paraId="4B3F8465" w14:textId="77777777" w:rsidR="00D25527" w:rsidRDefault="00D25527" w:rsidP="009E5F8D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  <w:p w14:paraId="5EC6F446" w14:textId="77777777" w:rsidR="00D25527" w:rsidRDefault="00D25527" w:rsidP="009E5F8D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  <w:p w14:paraId="11961C9D" w14:textId="77777777" w:rsidR="00D25527" w:rsidRDefault="00D25527" w:rsidP="009E5F8D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  <w:p w14:paraId="46D47E30" w14:textId="77777777" w:rsidR="00D25527" w:rsidRDefault="00D25527" w:rsidP="009E5F8D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  <w:p w14:paraId="60F9D865" w14:textId="77777777" w:rsidR="00D25527" w:rsidRDefault="00D25527" w:rsidP="009E5F8D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29</w:t>
            </w:r>
          </w:p>
          <w:p w14:paraId="6BEF762D" w14:textId="77777777" w:rsidR="00D25527" w:rsidRPr="00D914C9" w:rsidRDefault="00D25527" w:rsidP="009E5F8D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30</w:t>
            </w:r>
          </w:p>
        </w:tc>
        <w:tc>
          <w:tcPr>
            <w:tcW w:w="1998" w:type="dxa"/>
            <w:vMerge w:val="restart"/>
          </w:tcPr>
          <w:p w14:paraId="5C95943B" w14:textId="77777777" w:rsidR="00D25527" w:rsidRPr="00D914C9" w:rsidRDefault="00D25527" w:rsidP="009E5F8D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4C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Тема 3.2</w:t>
            </w:r>
          </w:p>
          <w:p w14:paraId="71648D3F" w14:textId="77777777" w:rsidR="00D25527" w:rsidRPr="00D914C9" w:rsidRDefault="00D25527" w:rsidP="009E5F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4C9">
              <w:rPr>
                <w:rFonts w:ascii="Times New Roman" w:eastAsia="OfficinaSansBookC" w:hAnsi="Times New Roman" w:cs="Times New Roman"/>
                <w:sz w:val="24"/>
                <w:szCs w:val="24"/>
              </w:rPr>
              <w:t>Физико-химические свойства неорганических веществ</w:t>
            </w:r>
          </w:p>
        </w:tc>
        <w:tc>
          <w:tcPr>
            <w:tcW w:w="7752" w:type="dxa"/>
            <w:tcBorders>
              <w:bottom w:val="single" w:sz="4" w:space="0" w:color="auto"/>
            </w:tcBorders>
          </w:tcPr>
          <w:p w14:paraId="398BA6B8" w14:textId="77777777" w:rsidR="00D25527" w:rsidRPr="00D914C9" w:rsidRDefault="00D25527" w:rsidP="009E5F8D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14C9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  <w:t>Основное содержание</w:t>
            </w:r>
          </w:p>
        </w:tc>
        <w:tc>
          <w:tcPr>
            <w:tcW w:w="1532" w:type="dxa"/>
          </w:tcPr>
          <w:p w14:paraId="3D87ABFF" w14:textId="77777777" w:rsidR="00D25527" w:rsidRPr="00D914C9" w:rsidRDefault="00D25527" w:rsidP="009E5F8D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14C9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1950" w:type="dxa"/>
            <w:vMerge w:val="restart"/>
          </w:tcPr>
          <w:p w14:paraId="18DE3699" w14:textId="77777777" w:rsidR="00D25527" w:rsidRPr="00D914C9" w:rsidRDefault="00D25527" w:rsidP="009E5F8D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4C9">
              <w:rPr>
                <w:rFonts w:ascii="Times New Roman" w:hAnsi="Times New Roman" w:cs="Times New Roman"/>
                <w:sz w:val="24"/>
                <w:szCs w:val="24"/>
              </w:rPr>
              <w:t xml:space="preserve">ОК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  <w:p w14:paraId="1FE140B5" w14:textId="77777777" w:rsidR="00D25527" w:rsidRDefault="00D25527" w:rsidP="009E5F8D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  <w:p w14:paraId="1F7C3147" w14:textId="77777777" w:rsidR="00D25527" w:rsidRDefault="00D25527" w:rsidP="009E5F8D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03</w:t>
            </w:r>
          </w:p>
          <w:p w14:paraId="7A7B3C3E" w14:textId="77777777" w:rsidR="00D25527" w:rsidRDefault="00D25527" w:rsidP="009E5F8D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07</w:t>
            </w:r>
          </w:p>
          <w:p w14:paraId="64C3135A" w14:textId="77777777" w:rsidR="00D25527" w:rsidRDefault="00D25527" w:rsidP="009E5F8D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09</w:t>
            </w:r>
          </w:p>
          <w:p w14:paraId="2ACA5537" w14:textId="77777777" w:rsidR="00D25527" w:rsidRDefault="00D25527" w:rsidP="009E5F8D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 1.1</w:t>
            </w:r>
          </w:p>
          <w:p w14:paraId="2F33D993" w14:textId="77777777" w:rsidR="00D25527" w:rsidRPr="00D914C9" w:rsidRDefault="00D25527" w:rsidP="009E5F8D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ПК 1.3</w:t>
            </w:r>
          </w:p>
          <w:p w14:paraId="732EB7E3" w14:textId="77777777" w:rsidR="00D25527" w:rsidRPr="00D914C9" w:rsidRDefault="00D25527" w:rsidP="009E5F8D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1" w:type="dxa"/>
          </w:tcPr>
          <w:p w14:paraId="62517759" w14:textId="77777777" w:rsidR="00D25527" w:rsidRPr="00D914C9" w:rsidRDefault="00D25527" w:rsidP="009E5F8D">
            <w:pPr>
              <w:pStyle w:val="TableParagraph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D914C9">
              <w:rPr>
                <w:rFonts w:ascii="Times New Roman" w:hAnsi="Times New Roman" w:cs="Times New Roman"/>
                <w:lang w:val="en-US"/>
              </w:rPr>
              <w:lastRenderedPageBreak/>
              <w:t xml:space="preserve">   </w:t>
            </w:r>
          </w:p>
        </w:tc>
      </w:tr>
      <w:tr w:rsidR="00D25527" w:rsidRPr="00D914C9" w14:paraId="14D08AC8" w14:textId="77777777" w:rsidTr="009E5F8D">
        <w:trPr>
          <w:trHeight w:val="227"/>
        </w:trPr>
        <w:tc>
          <w:tcPr>
            <w:tcW w:w="696" w:type="dxa"/>
            <w:vMerge/>
          </w:tcPr>
          <w:p w14:paraId="7A201F45" w14:textId="77777777" w:rsidR="00D25527" w:rsidRPr="00D914C9" w:rsidRDefault="00D25527" w:rsidP="009E5F8D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</w:tc>
        <w:tc>
          <w:tcPr>
            <w:tcW w:w="1998" w:type="dxa"/>
            <w:vMerge/>
          </w:tcPr>
          <w:p w14:paraId="3D5C8B6F" w14:textId="77777777" w:rsidR="00D25527" w:rsidRPr="00D914C9" w:rsidRDefault="00D25527" w:rsidP="009E5F8D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5DF46C" w14:textId="77777777" w:rsidR="00D25527" w:rsidRPr="00D914C9" w:rsidRDefault="00D25527" w:rsidP="009E5F8D">
            <w:pPr>
              <w:pStyle w:val="TableParagraph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  <w:t>П</w:t>
            </w:r>
            <w:r w:rsidRPr="001F1A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рофессионально-ориентированное содержание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теоретического обучения:</w:t>
            </w:r>
          </w:p>
        </w:tc>
        <w:tc>
          <w:tcPr>
            <w:tcW w:w="1532" w:type="dxa"/>
            <w:tcBorders>
              <w:left w:val="single" w:sz="4" w:space="0" w:color="auto"/>
            </w:tcBorders>
          </w:tcPr>
          <w:p w14:paraId="09769793" w14:textId="77777777" w:rsidR="00D25527" w:rsidRPr="0023487E" w:rsidRDefault="00D25527" w:rsidP="009E5F8D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348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1950" w:type="dxa"/>
            <w:vMerge/>
          </w:tcPr>
          <w:p w14:paraId="25A188B1" w14:textId="77777777" w:rsidR="00D25527" w:rsidRPr="00D914C9" w:rsidRDefault="00D25527" w:rsidP="009E5F8D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1" w:type="dxa"/>
          </w:tcPr>
          <w:p w14:paraId="4105C12C" w14:textId="77777777" w:rsidR="00D25527" w:rsidRPr="00D914C9" w:rsidRDefault="00D25527" w:rsidP="009E5F8D">
            <w:pPr>
              <w:pStyle w:val="TableParagraph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5527" w:rsidRPr="00D914C9" w14:paraId="0E79260B" w14:textId="77777777" w:rsidTr="009E5F8D">
        <w:trPr>
          <w:trHeight w:val="560"/>
        </w:trPr>
        <w:tc>
          <w:tcPr>
            <w:tcW w:w="696" w:type="dxa"/>
            <w:vMerge/>
          </w:tcPr>
          <w:p w14:paraId="1F68CD4F" w14:textId="77777777" w:rsidR="00D25527" w:rsidRPr="00D914C9" w:rsidRDefault="00D25527" w:rsidP="009E5F8D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</w:tc>
        <w:tc>
          <w:tcPr>
            <w:tcW w:w="1998" w:type="dxa"/>
            <w:vMerge/>
          </w:tcPr>
          <w:p w14:paraId="12992173" w14:textId="77777777" w:rsidR="00D25527" w:rsidRPr="00D914C9" w:rsidRDefault="00D25527" w:rsidP="009E5F8D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52" w:type="dxa"/>
            <w:tcBorders>
              <w:top w:val="single" w:sz="4" w:space="0" w:color="auto"/>
            </w:tcBorders>
            <w:vAlign w:val="center"/>
          </w:tcPr>
          <w:p w14:paraId="17A4F2C6" w14:textId="77777777" w:rsidR="00D25527" w:rsidRPr="00D914C9" w:rsidRDefault="00D25527" w:rsidP="009E5F8D">
            <w:pPr>
              <w:jc w:val="both"/>
              <w:rPr>
                <w:rFonts w:ascii="Times New Roman" w:eastAsia="OfficinaSansBookC" w:hAnsi="Times New Roman" w:cs="Times New Roman"/>
                <w:sz w:val="24"/>
                <w:szCs w:val="24"/>
                <w:highlight w:val="green"/>
              </w:rPr>
            </w:pPr>
            <w:r w:rsidRPr="00D914C9">
              <w:rPr>
                <w:rFonts w:ascii="Times New Roman" w:eastAsia="OfficinaSansBookC" w:hAnsi="Times New Roman" w:cs="Times New Roman"/>
                <w:sz w:val="24"/>
                <w:szCs w:val="24"/>
              </w:rPr>
              <w:t>Металлы.</w:t>
            </w:r>
            <w:r>
              <w:rPr>
                <w:rFonts w:ascii="Times New Roman" w:eastAsia="OfficinaSansBookC" w:hAnsi="Times New Roman" w:cs="Times New Roman"/>
                <w:sz w:val="24"/>
                <w:szCs w:val="24"/>
              </w:rPr>
              <w:t xml:space="preserve"> Положение металлов в Периодической системе химических элементов Д.И. Менделеева. Особенности строения электронных оболочек атомов металлов.</w:t>
            </w:r>
            <w:r w:rsidRPr="00D914C9">
              <w:rPr>
                <w:rFonts w:ascii="Times New Roman" w:eastAsia="OfficinaSansBookC" w:hAnsi="Times New Roman" w:cs="Times New Roman"/>
                <w:sz w:val="24"/>
                <w:szCs w:val="24"/>
              </w:rPr>
              <w:t xml:space="preserve"> Общие физические и химические свойства металлов. </w:t>
            </w:r>
            <w:r w:rsidRPr="00D914C9">
              <w:rPr>
                <w:rFonts w:ascii="Times New Roman" w:eastAsia="OfficinaSansBookC" w:hAnsi="Times New Roman" w:cs="Times New Roman"/>
                <w:sz w:val="24"/>
                <w:szCs w:val="24"/>
              </w:rPr>
              <w:lastRenderedPageBreak/>
              <w:t>Способы получения. Значение металлов и неметаллов в природе и жизнедеятельности человека и организмов. Коррозия металлов: виды коррозии, способы защиты металлов от коррозии</w:t>
            </w:r>
          </w:p>
        </w:tc>
        <w:tc>
          <w:tcPr>
            <w:tcW w:w="1532" w:type="dxa"/>
          </w:tcPr>
          <w:p w14:paraId="2E026009" w14:textId="77777777" w:rsidR="00D25527" w:rsidRPr="00D914C9" w:rsidRDefault="00D25527" w:rsidP="009E5F8D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2</w:t>
            </w:r>
          </w:p>
        </w:tc>
        <w:tc>
          <w:tcPr>
            <w:tcW w:w="1950" w:type="dxa"/>
            <w:vMerge/>
          </w:tcPr>
          <w:p w14:paraId="2C2B0566" w14:textId="77777777" w:rsidR="00D25527" w:rsidRPr="00D914C9" w:rsidRDefault="00D25527" w:rsidP="009E5F8D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1" w:type="dxa"/>
          </w:tcPr>
          <w:p w14:paraId="097AE284" w14:textId="77777777" w:rsidR="00D25527" w:rsidRPr="00D914C9" w:rsidRDefault="00D25527" w:rsidP="009E5F8D">
            <w:pPr>
              <w:pStyle w:val="TableParagraph"/>
              <w:ind w:left="57" w:right="57"/>
              <w:rPr>
                <w:rFonts w:ascii="Times New Roman" w:hAnsi="Times New Roman" w:cs="Times New Roman"/>
              </w:rPr>
            </w:pPr>
            <w:r w:rsidRPr="00D914C9">
              <w:rPr>
                <w:rFonts w:ascii="Times New Roman" w:hAnsi="Times New Roman" w:cs="Times New Roman"/>
                <w:lang w:val="en-US"/>
              </w:rPr>
              <w:t>1.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D914C9">
              <w:rPr>
                <w:rFonts w:ascii="Times New Roman" w:hAnsi="Times New Roman" w:cs="Times New Roman"/>
                <w:lang w:val="en-US"/>
              </w:rPr>
              <w:t xml:space="preserve">стр. </w:t>
            </w:r>
            <w:r>
              <w:rPr>
                <w:rFonts w:ascii="Times New Roman" w:hAnsi="Times New Roman" w:cs="Times New Roman"/>
              </w:rPr>
              <w:t>88-92</w:t>
            </w:r>
          </w:p>
          <w:p w14:paraId="4A5087DE" w14:textId="77777777" w:rsidR="00D25527" w:rsidRPr="00D914C9" w:rsidRDefault="00D25527" w:rsidP="009E5F8D">
            <w:pPr>
              <w:pStyle w:val="TableParagraph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5527" w:rsidRPr="00D914C9" w14:paraId="72030956" w14:textId="77777777" w:rsidTr="009E5F8D">
        <w:trPr>
          <w:trHeight w:val="575"/>
        </w:trPr>
        <w:tc>
          <w:tcPr>
            <w:tcW w:w="696" w:type="dxa"/>
            <w:vMerge/>
          </w:tcPr>
          <w:p w14:paraId="58B53808" w14:textId="77777777" w:rsidR="00D25527" w:rsidRPr="00D914C9" w:rsidRDefault="00D25527" w:rsidP="009E5F8D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</w:tc>
        <w:tc>
          <w:tcPr>
            <w:tcW w:w="1998" w:type="dxa"/>
            <w:vMerge/>
          </w:tcPr>
          <w:p w14:paraId="3B33620C" w14:textId="77777777" w:rsidR="00D25527" w:rsidRPr="00D914C9" w:rsidRDefault="00D25527" w:rsidP="009E5F8D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52" w:type="dxa"/>
            <w:tcBorders>
              <w:top w:val="single" w:sz="4" w:space="0" w:color="auto"/>
            </w:tcBorders>
            <w:vAlign w:val="center"/>
          </w:tcPr>
          <w:p w14:paraId="3D4549B7" w14:textId="77777777" w:rsidR="00D25527" w:rsidRPr="00D914C9" w:rsidRDefault="00D25527" w:rsidP="009E5F8D">
            <w:pPr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D914C9">
              <w:rPr>
                <w:rFonts w:ascii="Times New Roman" w:eastAsia="OfficinaSansBookC" w:hAnsi="Times New Roman" w:cs="Times New Roman"/>
                <w:sz w:val="24"/>
                <w:szCs w:val="24"/>
              </w:rPr>
              <w:t xml:space="preserve">Неметаллы. </w:t>
            </w:r>
            <w:r>
              <w:rPr>
                <w:rFonts w:ascii="Times New Roman" w:eastAsia="OfficinaSansBookC" w:hAnsi="Times New Roman" w:cs="Times New Roman"/>
                <w:sz w:val="24"/>
                <w:szCs w:val="24"/>
              </w:rPr>
              <w:t>Положение металлов в Периодической системе химических элементов Д.И. Менделеева и особенности строения атомов.</w:t>
            </w:r>
            <w:r w:rsidRPr="00D914C9">
              <w:rPr>
                <w:rFonts w:ascii="Times New Roman" w:eastAsia="OfficinaSansBookC" w:hAnsi="Times New Roman" w:cs="Times New Roman"/>
                <w:sz w:val="24"/>
                <w:szCs w:val="24"/>
              </w:rPr>
              <w:t xml:space="preserve"> Общие физические и химические свойства неметаллов. Типичные свойства неметаллов IV–VII групп. Классификация и номенклатура соединений неметаллов. Круговороты биогенных элементов в природе</w:t>
            </w:r>
          </w:p>
        </w:tc>
        <w:tc>
          <w:tcPr>
            <w:tcW w:w="1532" w:type="dxa"/>
          </w:tcPr>
          <w:p w14:paraId="2629C5C7" w14:textId="77777777" w:rsidR="00D25527" w:rsidRPr="00D914C9" w:rsidRDefault="00D25527" w:rsidP="009E5F8D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14C9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50" w:type="dxa"/>
            <w:vMerge/>
          </w:tcPr>
          <w:p w14:paraId="2B952408" w14:textId="77777777" w:rsidR="00D25527" w:rsidRPr="00D914C9" w:rsidRDefault="00D25527" w:rsidP="009E5F8D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1" w:type="dxa"/>
          </w:tcPr>
          <w:p w14:paraId="13941E5A" w14:textId="77777777" w:rsidR="00D25527" w:rsidRPr="00D914C9" w:rsidRDefault="00D25527" w:rsidP="009E5F8D">
            <w:pPr>
              <w:pStyle w:val="TableParagraph"/>
              <w:ind w:left="57" w:right="57"/>
              <w:rPr>
                <w:rFonts w:ascii="Times New Roman" w:hAnsi="Times New Roman" w:cs="Times New Roman"/>
              </w:rPr>
            </w:pPr>
            <w:r w:rsidRPr="00D914C9">
              <w:rPr>
                <w:rFonts w:ascii="Times New Roman" w:hAnsi="Times New Roman" w:cs="Times New Roman"/>
                <w:lang w:val="en-US"/>
              </w:rPr>
              <w:t>1.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D914C9">
              <w:rPr>
                <w:rFonts w:ascii="Times New Roman" w:hAnsi="Times New Roman" w:cs="Times New Roman"/>
                <w:lang w:val="en-US"/>
              </w:rPr>
              <w:t xml:space="preserve">стр. </w:t>
            </w:r>
            <w:r>
              <w:rPr>
                <w:rFonts w:ascii="Times New Roman" w:hAnsi="Times New Roman" w:cs="Times New Roman"/>
              </w:rPr>
              <w:t>93-95</w:t>
            </w:r>
          </w:p>
          <w:p w14:paraId="345D1533" w14:textId="77777777" w:rsidR="00D25527" w:rsidRPr="00D914C9" w:rsidRDefault="00D25527" w:rsidP="009E5F8D">
            <w:pPr>
              <w:pStyle w:val="TableParagraph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5527" w:rsidRPr="00D914C9" w14:paraId="6275C94A" w14:textId="77777777" w:rsidTr="009E5F8D">
        <w:trPr>
          <w:trHeight w:val="345"/>
        </w:trPr>
        <w:tc>
          <w:tcPr>
            <w:tcW w:w="696" w:type="dxa"/>
            <w:vMerge/>
          </w:tcPr>
          <w:p w14:paraId="798A10D7" w14:textId="77777777" w:rsidR="00D25527" w:rsidRPr="00D914C9" w:rsidRDefault="00D25527" w:rsidP="009E5F8D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</w:tc>
        <w:tc>
          <w:tcPr>
            <w:tcW w:w="1998" w:type="dxa"/>
            <w:vMerge/>
          </w:tcPr>
          <w:p w14:paraId="40B4F7D3" w14:textId="77777777" w:rsidR="00D25527" w:rsidRPr="00D914C9" w:rsidRDefault="00D25527" w:rsidP="009E5F8D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52" w:type="dxa"/>
            <w:tcBorders>
              <w:top w:val="single" w:sz="4" w:space="0" w:color="auto"/>
            </w:tcBorders>
            <w:vAlign w:val="center"/>
          </w:tcPr>
          <w:p w14:paraId="79942CE5" w14:textId="77777777" w:rsidR="00D25527" w:rsidRPr="00D914C9" w:rsidRDefault="00D25527" w:rsidP="009E5F8D">
            <w:pPr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D914C9">
              <w:rPr>
                <w:rFonts w:ascii="Times New Roman" w:eastAsia="OfficinaSansBookC" w:hAnsi="Times New Roman" w:cs="Times New Roman"/>
                <w:sz w:val="24"/>
                <w:szCs w:val="24"/>
              </w:rPr>
              <w:t>Химические свойства основных классов неорганических веществ (оксидов, гидроксидов</w:t>
            </w:r>
            <w:r>
              <w:rPr>
                <w:rFonts w:ascii="Times New Roman" w:eastAsia="OfficinaSansBookC" w:hAnsi="Times New Roman" w:cs="Times New Roman"/>
                <w:sz w:val="24"/>
                <w:szCs w:val="24"/>
              </w:rPr>
              <w:t>)</w:t>
            </w:r>
            <w:r w:rsidRPr="00D914C9">
              <w:rPr>
                <w:rFonts w:ascii="Times New Roman" w:eastAsia="OfficinaSansBookC" w:hAnsi="Times New Roman" w:cs="Times New Roman"/>
                <w:sz w:val="24"/>
                <w:szCs w:val="24"/>
              </w:rPr>
              <w:t>. Закономерности в изменении свойств простых веществ, водородных соединений, высших оксидов и гидроксидов</w:t>
            </w:r>
          </w:p>
        </w:tc>
        <w:tc>
          <w:tcPr>
            <w:tcW w:w="1532" w:type="dxa"/>
          </w:tcPr>
          <w:p w14:paraId="448B45D3" w14:textId="77777777" w:rsidR="00D25527" w:rsidRPr="00D914C9" w:rsidRDefault="00D25527" w:rsidP="009E5F8D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14C9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50" w:type="dxa"/>
            <w:vMerge/>
          </w:tcPr>
          <w:p w14:paraId="2E029A94" w14:textId="77777777" w:rsidR="00D25527" w:rsidRPr="00D914C9" w:rsidRDefault="00D25527" w:rsidP="009E5F8D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1" w:type="dxa"/>
          </w:tcPr>
          <w:p w14:paraId="34F0DAF6" w14:textId="77777777" w:rsidR="00D25527" w:rsidRPr="00D914C9" w:rsidRDefault="00D25527" w:rsidP="009E5F8D">
            <w:pPr>
              <w:pStyle w:val="TableParagraph"/>
              <w:ind w:left="57" w:right="57"/>
              <w:rPr>
                <w:rFonts w:ascii="Times New Roman" w:hAnsi="Times New Roman" w:cs="Times New Roman"/>
              </w:rPr>
            </w:pPr>
            <w:r w:rsidRPr="00D914C9">
              <w:rPr>
                <w:rFonts w:ascii="Times New Roman" w:hAnsi="Times New Roman" w:cs="Times New Roman"/>
                <w:lang w:val="en-US"/>
              </w:rPr>
              <w:t>1.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D914C9">
              <w:rPr>
                <w:rFonts w:ascii="Times New Roman" w:hAnsi="Times New Roman" w:cs="Times New Roman"/>
                <w:lang w:val="en-US"/>
              </w:rPr>
              <w:t xml:space="preserve">стр. </w:t>
            </w:r>
            <w:r>
              <w:rPr>
                <w:rFonts w:ascii="Times New Roman" w:hAnsi="Times New Roman" w:cs="Times New Roman"/>
              </w:rPr>
              <w:t>100-105</w:t>
            </w:r>
          </w:p>
          <w:p w14:paraId="170CD5E1" w14:textId="77777777" w:rsidR="00D25527" w:rsidRPr="00D914C9" w:rsidRDefault="00D25527" w:rsidP="009E5F8D">
            <w:pPr>
              <w:pStyle w:val="TableParagraph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5527" w:rsidRPr="00D914C9" w14:paraId="306698E6" w14:textId="77777777" w:rsidTr="009E5F8D">
        <w:trPr>
          <w:trHeight w:val="345"/>
        </w:trPr>
        <w:tc>
          <w:tcPr>
            <w:tcW w:w="696" w:type="dxa"/>
            <w:vMerge/>
          </w:tcPr>
          <w:p w14:paraId="5BB810B2" w14:textId="77777777" w:rsidR="00D25527" w:rsidRPr="00D914C9" w:rsidRDefault="00D25527" w:rsidP="009E5F8D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</w:tc>
        <w:tc>
          <w:tcPr>
            <w:tcW w:w="1998" w:type="dxa"/>
            <w:vMerge/>
          </w:tcPr>
          <w:p w14:paraId="3F655D52" w14:textId="77777777" w:rsidR="00D25527" w:rsidRPr="00D914C9" w:rsidRDefault="00D25527" w:rsidP="009E5F8D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52" w:type="dxa"/>
            <w:tcBorders>
              <w:top w:val="single" w:sz="4" w:space="0" w:color="auto"/>
            </w:tcBorders>
          </w:tcPr>
          <w:p w14:paraId="2EB9F8C5" w14:textId="77777777" w:rsidR="00D25527" w:rsidRPr="00D914C9" w:rsidRDefault="00D25527" w:rsidP="009E5F8D">
            <w:pPr>
              <w:pStyle w:val="TableParagraph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14C9">
              <w:rPr>
                <w:rFonts w:ascii="Times New Roman" w:eastAsia="OfficinaSansBookC" w:hAnsi="Times New Roman" w:cs="Times New Roman"/>
                <w:sz w:val="24"/>
                <w:szCs w:val="24"/>
              </w:rPr>
              <w:t>Химические свойства основных классов неорганических веществ (кислот, солей и др.). Закономерности в изменении свойств простых веществ, водородных соединений.</w:t>
            </w:r>
          </w:p>
        </w:tc>
        <w:tc>
          <w:tcPr>
            <w:tcW w:w="1532" w:type="dxa"/>
          </w:tcPr>
          <w:p w14:paraId="2F895936" w14:textId="77777777" w:rsidR="00D25527" w:rsidRPr="00D914C9" w:rsidRDefault="00D25527" w:rsidP="009E5F8D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14C9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50" w:type="dxa"/>
            <w:vMerge/>
          </w:tcPr>
          <w:p w14:paraId="43303692" w14:textId="77777777" w:rsidR="00D25527" w:rsidRPr="00D914C9" w:rsidRDefault="00D25527" w:rsidP="009E5F8D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1" w:type="dxa"/>
          </w:tcPr>
          <w:p w14:paraId="2BAA6398" w14:textId="77777777" w:rsidR="00D25527" w:rsidRPr="00D914C9" w:rsidRDefault="00D25527" w:rsidP="009E5F8D">
            <w:pPr>
              <w:pStyle w:val="TableParagraph"/>
              <w:ind w:left="57" w:right="57"/>
              <w:rPr>
                <w:rFonts w:ascii="Times New Roman" w:hAnsi="Times New Roman" w:cs="Times New Roman"/>
              </w:rPr>
            </w:pPr>
            <w:r w:rsidRPr="00D914C9">
              <w:rPr>
                <w:rFonts w:ascii="Times New Roman" w:hAnsi="Times New Roman" w:cs="Times New Roman"/>
                <w:lang w:val="en-US"/>
              </w:rPr>
              <w:t>1.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D914C9">
              <w:rPr>
                <w:rFonts w:ascii="Times New Roman" w:hAnsi="Times New Roman" w:cs="Times New Roman"/>
                <w:lang w:val="en-US"/>
              </w:rPr>
              <w:t xml:space="preserve">стр. </w:t>
            </w:r>
            <w:r>
              <w:rPr>
                <w:rFonts w:ascii="Times New Roman" w:hAnsi="Times New Roman" w:cs="Times New Roman"/>
              </w:rPr>
              <w:t>96-99</w:t>
            </w:r>
          </w:p>
          <w:p w14:paraId="42BB8EEB" w14:textId="77777777" w:rsidR="00D25527" w:rsidRPr="00D914C9" w:rsidRDefault="00D25527" w:rsidP="009E5F8D">
            <w:pPr>
              <w:pStyle w:val="TableParagraph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стр. 106-110</w:t>
            </w:r>
          </w:p>
        </w:tc>
      </w:tr>
      <w:tr w:rsidR="00D25527" w:rsidRPr="00D914C9" w14:paraId="4D853943" w14:textId="77777777" w:rsidTr="009E5F8D">
        <w:trPr>
          <w:trHeight w:val="243"/>
        </w:trPr>
        <w:tc>
          <w:tcPr>
            <w:tcW w:w="696" w:type="dxa"/>
            <w:vMerge/>
          </w:tcPr>
          <w:p w14:paraId="6B048CFD" w14:textId="77777777" w:rsidR="00D25527" w:rsidRPr="00D914C9" w:rsidRDefault="00D25527" w:rsidP="009E5F8D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</w:tc>
        <w:tc>
          <w:tcPr>
            <w:tcW w:w="1998" w:type="dxa"/>
            <w:vMerge/>
          </w:tcPr>
          <w:p w14:paraId="28A1B328" w14:textId="77777777" w:rsidR="00D25527" w:rsidRPr="00D914C9" w:rsidRDefault="00D25527" w:rsidP="009E5F8D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52" w:type="dxa"/>
            <w:tcBorders>
              <w:top w:val="single" w:sz="4" w:space="0" w:color="auto"/>
            </w:tcBorders>
          </w:tcPr>
          <w:p w14:paraId="5E62D913" w14:textId="77777777" w:rsidR="00D25527" w:rsidRPr="00D914C9" w:rsidRDefault="00D25527" w:rsidP="009E5F8D">
            <w:pPr>
              <w:pStyle w:val="TableParagraph"/>
              <w:ind w:right="57"/>
              <w:jc w:val="both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  <w:r w:rsidRPr="00D914C9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Практическое занятие:</w:t>
            </w:r>
          </w:p>
        </w:tc>
        <w:tc>
          <w:tcPr>
            <w:tcW w:w="1532" w:type="dxa"/>
          </w:tcPr>
          <w:p w14:paraId="112E9C0D" w14:textId="77777777" w:rsidR="00D25527" w:rsidRPr="0023487E" w:rsidRDefault="00D25527" w:rsidP="009E5F8D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348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950" w:type="dxa"/>
            <w:vMerge/>
          </w:tcPr>
          <w:p w14:paraId="442552A6" w14:textId="77777777" w:rsidR="00D25527" w:rsidRPr="00D914C9" w:rsidRDefault="00D25527" w:rsidP="009E5F8D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1" w:type="dxa"/>
          </w:tcPr>
          <w:p w14:paraId="66E07F6C" w14:textId="77777777" w:rsidR="00D25527" w:rsidRPr="00D914C9" w:rsidRDefault="00D25527" w:rsidP="009E5F8D">
            <w:pPr>
              <w:pStyle w:val="TableParagraph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5527" w:rsidRPr="00D914C9" w14:paraId="5DC41F84" w14:textId="77777777" w:rsidTr="009E5F8D">
        <w:trPr>
          <w:trHeight w:val="243"/>
        </w:trPr>
        <w:tc>
          <w:tcPr>
            <w:tcW w:w="696" w:type="dxa"/>
            <w:vMerge/>
          </w:tcPr>
          <w:p w14:paraId="0AF28FD1" w14:textId="77777777" w:rsidR="00D25527" w:rsidRPr="00D914C9" w:rsidRDefault="00D25527" w:rsidP="009E5F8D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</w:tc>
        <w:tc>
          <w:tcPr>
            <w:tcW w:w="1998" w:type="dxa"/>
            <w:vMerge/>
          </w:tcPr>
          <w:p w14:paraId="1683FB8D" w14:textId="77777777" w:rsidR="00D25527" w:rsidRPr="00D914C9" w:rsidRDefault="00D25527" w:rsidP="009E5F8D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52" w:type="dxa"/>
            <w:tcBorders>
              <w:top w:val="single" w:sz="4" w:space="0" w:color="auto"/>
            </w:tcBorders>
          </w:tcPr>
          <w:p w14:paraId="605613A8" w14:textId="77777777" w:rsidR="00D25527" w:rsidRPr="00D914C9" w:rsidRDefault="00D25527" w:rsidP="009E5F8D">
            <w:pPr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D914C9">
              <w:rPr>
                <w:rFonts w:ascii="Times New Roman" w:eastAsia="OfficinaSansBookC" w:hAnsi="Times New Roman" w:cs="Times New Roman"/>
                <w:sz w:val="24"/>
                <w:szCs w:val="24"/>
              </w:rPr>
              <w:t xml:space="preserve">Составление уравнений химических реакций с участием простых и сложных неорганических веществ: металлов и неметаллов; оксидов металлов, неметаллов и амфотерных элементов; неорганических кислот, оснований и амфотерных гидроксидов; неорганических солей, характеризующих их свойства. </w:t>
            </w:r>
          </w:p>
          <w:p w14:paraId="613D0027" w14:textId="77777777" w:rsidR="00D25527" w:rsidRPr="00D914C9" w:rsidRDefault="00D25527" w:rsidP="009E5F8D">
            <w:pPr>
              <w:pStyle w:val="TableParagraph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D914C9"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  <w:t>Решение практико-ориентированных теоретических заданий на свойства, состав, получение и безопасное использование важнейших неорганических веществ в быту и практической деятельности человека</w:t>
            </w:r>
          </w:p>
        </w:tc>
        <w:tc>
          <w:tcPr>
            <w:tcW w:w="1532" w:type="dxa"/>
          </w:tcPr>
          <w:p w14:paraId="7C3BB620" w14:textId="77777777" w:rsidR="00D25527" w:rsidRPr="00D914C9" w:rsidRDefault="00D25527" w:rsidP="009E5F8D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50" w:type="dxa"/>
            <w:vMerge/>
          </w:tcPr>
          <w:p w14:paraId="19C6E14A" w14:textId="77777777" w:rsidR="00D25527" w:rsidRPr="00D914C9" w:rsidRDefault="00D25527" w:rsidP="009E5F8D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1" w:type="dxa"/>
          </w:tcPr>
          <w:p w14:paraId="7DBD8A81" w14:textId="77777777" w:rsidR="00D25527" w:rsidRPr="00D914C9" w:rsidRDefault="00D25527" w:rsidP="009E5F8D">
            <w:pPr>
              <w:pStyle w:val="TableParagraph"/>
              <w:ind w:left="57" w:right="57"/>
              <w:rPr>
                <w:rFonts w:ascii="Times New Roman" w:hAnsi="Times New Roman" w:cs="Times New Roman"/>
              </w:rPr>
            </w:pPr>
            <w:r w:rsidRPr="00D914C9">
              <w:rPr>
                <w:rFonts w:ascii="Times New Roman" w:hAnsi="Times New Roman" w:cs="Times New Roman"/>
                <w:lang w:val="en-US"/>
              </w:rPr>
              <w:t>1.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D914C9">
              <w:rPr>
                <w:rFonts w:ascii="Times New Roman" w:hAnsi="Times New Roman" w:cs="Times New Roman"/>
                <w:lang w:val="en-US"/>
              </w:rPr>
              <w:t xml:space="preserve">стр. </w:t>
            </w:r>
            <w:r>
              <w:rPr>
                <w:rFonts w:ascii="Times New Roman" w:hAnsi="Times New Roman" w:cs="Times New Roman"/>
              </w:rPr>
              <w:t>88-110</w:t>
            </w:r>
          </w:p>
          <w:p w14:paraId="6B7760A9" w14:textId="77777777" w:rsidR="00D25527" w:rsidRPr="00D914C9" w:rsidRDefault="00D25527" w:rsidP="009E5F8D">
            <w:pPr>
              <w:pStyle w:val="TableParagraph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5527" w:rsidRPr="00D914C9" w14:paraId="1BEACF34" w14:textId="77777777" w:rsidTr="009E5F8D">
        <w:trPr>
          <w:trHeight w:val="120"/>
        </w:trPr>
        <w:tc>
          <w:tcPr>
            <w:tcW w:w="696" w:type="dxa"/>
            <w:vMerge w:val="restart"/>
          </w:tcPr>
          <w:p w14:paraId="47F9E8FD" w14:textId="77777777" w:rsidR="00D25527" w:rsidRPr="00D914C9" w:rsidRDefault="00D25527" w:rsidP="009E5F8D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  <w:p w14:paraId="596C0A2D" w14:textId="77777777" w:rsidR="00D25527" w:rsidRPr="00D914C9" w:rsidRDefault="00D25527" w:rsidP="009E5F8D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  <w:p w14:paraId="20CF3924" w14:textId="77777777" w:rsidR="00D25527" w:rsidRDefault="00D25527" w:rsidP="009E5F8D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31</w:t>
            </w:r>
          </w:p>
          <w:p w14:paraId="48CFD6EB" w14:textId="77777777" w:rsidR="00D25527" w:rsidRPr="00D914C9" w:rsidRDefault="00D25527" w:rsidP="009E5F8D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32</w:t>
            </w:r>
          </w:p>
        </w:tc>
        <w:tc>
          <w:tcPr>
            <w:tcW w:w="1998" w:type="dxa"/>
            <w:vMerge w:val="restart"/>
          </w:tcPr>
          <w:p w14:paraId="6874E217" w14:textId="77777777" w:rsidR="00D25527" w:rsidRPr="00D914C9" w:rsidRDefault="00D25527" w:rsidP="009E5F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4C9">
              <w:rPr>
                <w:rFonts w:ascii="Times New Roman" w:hAnsi="Times New Roman" w:cs="Times New Roman"/>
                <w:sz w:val="24"/>
                <w:szCs w:val="24"/>
              </w:rPr>
              <w:t>Тема 3.3</w:t>
            </w:r>
          </w:p>
          <w:p w14:paraId="67127BB2" w14:textId="77777777" w:rsidR="00D25527" w:rsidRPr="00D914C9" w:rsidRDefault="00D25527" w:rsidP="009E5F8D">
            <w:pPr>
              <w:jc w:val="center"/>
              <w:rPr>
                <w:rFonts w:ascii="Times New Roman" w:hAnsi="Times New Roman" w:cs="Times New Roman"/>
              </w:rPr>
            </w:pPr>
            <w:r w:rsidRPr="00D914C9">
              <w:rPr>
                <w:rFonts w:ascii="Times New Roman" w:eastAsia="OfficinaSansBookC" w:hAnsi="Times New Roman" w:cs="Times New Roman"/>
                <w:sz w:val="24"/>
                <w:szCs w:val="24"/>
              </w:rPr>
              <w:t>Идентификация неорганических веществ</w:t>
            </w:r>
          </w:p>
        </w:tc>
        <w:tc>
          <w:tcPr>
            <w:tcW w:w="7752" w:type="dxa"/>
            <w:tcBorders>
              <w:bottom w:val="single" w:sz="4" w:space="0" w:color="000000"/>
            </w:tcBorders>
          </w:tcPr>
          <w:p w14:paraId="4B2058B8" w14:textId="77777777" w:rsidR="00D25527" w:rsidRPr="00D914C9" w:rsidRDefault="00D25527" w:rsidP="009E5F8D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14C9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  <w:t>Основное содержание</w:t>
            </w:r>
          </w:p>
        </w:tc>
        <w:tc>
          <w:tcPr>
            <w:tcW w:w="1532" w:type="dxa"/>
          </w:tcPr>
          <w:p w14:paraId="32F86AC1" w14:textId="77777777" w:rsidR="00D25527" w:rsidRPr="00D914C9" w:rsidRDefault="00D25527" w:rsidP="009E5F8D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914C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950" w:type="dxa"/>
            <w:vMerge w:val="restart"/>
          </w:tcPr>
          <w:p w14:paraId="7F2434C4" w14:textId="77777777" w:rsidR="00D25527" w:rsidRPr="00D914C9" w:rsidRDefault="00D25527" w:rsidP="009E5F8D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4C9">
              <w:rPr>
                <w:rFonts w:ascii="Times New Roman" w:hAnsi="Times New Roman" w:cs="Times New Roman"/>
                <w:sz w:val="24"/>
                <w:szCs w:val="24"/>
              </w:rPr>
              <w:t xml:space="preserve">ОК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  <w:p w14:paraId="2B094E6C" w14:textId="77777777" w:rsidR="00D25527" w:rsidRPr="00D914C9" w:rsidRDefault="00D25527" w:rsidP="009E5F8D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04</w:t>
            </w:r>
          </w:p>
        </w:tc>
        <w:tc>
          <w:tcPr>
            <w:tcW w:w="1811" w:type="dxa"/>
            <w:vMerge w:val="restart"/>
          </w:tcPr>
          <w:p w14:paraId="1F124B98" w14:textId="77777777" w:rsidR="00D25527" w:rsidRPr="00D914C9" w:rsidRDefault="00D25527" w:rsidP="009E5F8D">
            <w:pPr>
              <w:pStyle w:val="TableParagraph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D914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1.</w:t>
            </w:r>
            <w:r w:rsidRPr="00D914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914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стр.</w:t>
            </w:r>
            <w:r w:rsidRPr="00D914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88-95</w:t>
            </w:r>
          </w:p>
        </w:tc>
      </w:tr>
      <w:tr w:rsidR="00D25527" w:rsidRPr="00D914C9" w14:paraId="151233F1" w14:textId="77777777" w:rsidTr="009E5F8D">
        <w:trPr>
          <w:trHeight w:val="120"/>
        </w:trPr>
        <w:tc>
          <w:tcPr>
            <w:tcW w:w="696" w:type="dxa"/>
            <w:vMerge/>
          </w:tcPr>
          <w:p w14:paraId="1A1BAE39" w14:textId="77777777" w:rsidR="00D25527" w:rsidRPr="00D914C9" w:rsidRDefault="00D25527" w:rsidP="009E5F8D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</w:tc>
        <w:tc>
          <w:tcPr>
            <w:tcW w:w="1998" w:type="dxa"/>
            <w:vMerge/>
          </w:tcPr>
          <w:p w14:paraId="32F77A41" w14:textId="77777777" w:rsidR="00D25527" w:rsidRPr="00D914C9" w:rsidRDefault="00D25527" w:rsidP="009E5F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52" w:type="dxa"/>
            <w:tcBorders>
              <w:bottom w:val="single" w:sz="4" w:space="0" w:color="000000"/>
            </w:tcBorders>
          </w:tcPr>
          <w:p w14:paraId="5B19D645" w14:textId="77777777" w:rsidR="00D25527" w:rsidRPr="00D914C9" w:rsidRDefault="00D25527" w:rsidP="009E5F8D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b/>
              </w:rPr>
            </w:pPr>
            <w:r w:rsidRPr="00D914C9">
              <w:rPr>
                <w:rFonts w:ascii="Times New Roman" w:hAnsi="Times New Roman" w:cs="Times New Roman"/>
                <w:b/>
              </w:rPr>
              <w:t>Лабораторное занятие:</w:t>
            </w:r>
          </w:p>
        </w:tc>
        <w:tc>
          <w:tcPr>
            <w:tcW w:w="1532" w:type="dxa"/>
          </w:tcPr>
          <w:p w14:paraId="093DF9EC" w14:textId="77777777" w:rsidR="00D25527" w:rsidRPr="00D914C9" w:rsidRDefault="00D25527" w:rsidP="009E5F8D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914C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950" w:type="dxa"/>
            <w:vMerge/>
          </w:tcPr>
          <w:p w14:paraId="29A998F2" w14:textId="77777777" w:rsidR="00D25527" w:rsidRPr="00D914C9" w:rsidRDefault="00D25527" w:rsidP="009E5F8D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1" w:type="dxa"/>
            <w:vMerge/>
          </w:tcPr>
          <w:p w14:paraId="6A5D36F5" w14:textId="77777777" w:rsidR="00D25527" w:rsidRPr="00D914C9" w:rsidRDefault="00D25527" w:rsidP="009E5F8D">
            <w:pPr>
              <w:pStyle w:val="TableParagraph"/>
              <w:ind w:left="57" w:right="57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D25527" w:rsidRPr="00D914C9" w14:paraId="05DAD4D5" w14:textId="77777777" w:rsidTr="009E5F8D">
        <w:trPr>
          <w:trHeight w:val="637"/>
        </w:trPr>
        <w:tc>
          <w:tcPr>
            <w:tcW w:w="696" w:type="dxa"/>
            <w:vMerge/>
          </w:tcPr>
          <w:p w14:paraId="765F5D58" w14:textId="77777777" w:rsidR="00D25527" w:rsidRPr="00D914C9" w:rsidRDefault="00D25527" w:rsidP="009E5F8D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</w:tc>
        <w:tc>
          <w:tcPr>
            <w:tcW w:w="1998" w:type="dxa"/>
            <w:vMerge/>
          </w:tcPr>
          <w:p w14:paraId="438CED08" w14:textId="77777777" w:rsidR="00D25527" w:rsidRPr="00D914C9" w:rsidRDefault="00D25527" w:rsidP="009E5F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52" w:type="dxa"/>
          </w:tcPr>
          <w:p w14:paraId="106E33AF" w14:textId="77777777" w:rsidR="00D25527" w:rsidRPr="00290BB7" w:rsidRDefault="00D25527" w:rsidP="009E5F8D">
            <w:pPr>
              <w:jc w:val="both"/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</w:pPr>
            <w:r w:rsidRPr="00290BB7"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  <w:t>Лабораторная работа «</w:t>
            </w:r>
            <w:r w:rsidRPr="00290BB7">
              <w:rPr>
                <w:rFonts w:ascii="Times New Roman" w:eastAsia="OfficinaSansBookC" w:hAnsi="Times New Roman" w:cs="Times New Roman"/>
                <w:sz w:val="24"/>
                <w:szCs w:val="24"/>
              </w:rPr>
              <w:t>Идентификация неорганических веществ</w:t>
            </w:r>
            <w:r w:rsidRPr="00290BB7"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  <w:t xml:space="preserve">». </w:t>
            </w:r>
          </w:p>
          <w:p w14:paraId="6EC18A00" w14:textId="77777777" w:rsidR="00D25527" w:rsidRPr="00290BB7" w:rsidRDefault="00D25527" w:rsidP="009E5F8D">
            <w:pPr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290BB7">
              <w:rPr>
                <w:rFonts w:ascii="Times New Roman" w:eastAsia="OfficinaSansBookC" w:hAnsi="Times New Roman" w:cs="Times New Roman"/>
                <w:sz w:val="24"/>
                <w:szCs w:val="24"/>
              </w:rPr>
              <w:t>Решение экспериментальных задач по химическим свойствам металлов и неметаллов</w:t>
            </w:r>
            <w:r w:rsidRPr="00290BB7"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  <w:t>, по распознаванию и получению соединений металлов и неметаллов.</w:t>
            </w:r>
          </w:p>
          <w:p w14:paraId="11D82281" w14:textId="77777777" w:rsidR="00D25527" w:rsidRPr="00D914C9" w:rsidRDefault="00D25527" w:rsidP="009E5F8D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</w:rPr>
            </w:pPr>
            <w:r w:rsidRPr="00290BB7">
              <w:rPr>
                <w:rFonts w:ascii="Times New Roman" w:eastAsia="OfficinaSansBookC" w:hAnsi="Times New Roman" w:cs="Times New Roman"/>
                <w:sz w:val="24"/>
                <w:szCs w:val="24"/>
              </w:rPr>
              <w:t>Идентификация неорганических веществ с использованием их физико-химических свойств, характерных качественных реакций. Качественные реакции на сульфат-, карбонат- и хлорид-анионы, на катион аммония</w:t>
            </w:r>
          </w:p>
        </w:tc>
        <w:tc>
          <w:tcPr>
            <w:tcW w:w="1532" w:type="dxa"/>
          </w:tcPr>
          <w:p w14:paraId="2BB0761F" w14:textId="77777777" w:rsidR="00D25527" w:rsidRPr="00D914C9" w:rsidRDefault="00D25527" w:rsidP="009E5F8D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50" w:type="dxa"/>
            <w:vMerge/>
          </w:tcPr>
          <w:p w14:paraId="2BB05323" w14:textId="77777777" w:rsidR="00D25527" w:rsidRPr="00D914C9" w:rsidRDefault="00D25527" w:rsidP="009E5F8D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1" w:type="dxa"/>
            <w:vMerge/>
          </w:tcPr>
          <w:p w14:paraId="26723152" w14:textId="77777777" w:rsidR="00D25527" w:rsidRPr="00D914C9" w:rsidRDefault="00D25527" w:rsidP="009E5F8D">
            <w:pPr>
              <w:pStyle w:val="TableParagraph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5527" w:rsidRPr="00D914C9" w14:paraId="0090488F" w14:textId="77777777" w:rsidTr="009E5F8D">
        <w:trPr>
          <w:trHeight w:val="283"/>
        </w:trPr>
        <w:tc>
          <w:tcPr>
            <w:tcW w:w="696" w:type="dxa"/>
          </w:tcPr>
          <w:p w14:paraId="3723B224" w14:textId="77777777" w:rsidR="00D25527" w:rsidRPr="00D914C9" w:rsidRDefault="00D25527" w:rsidP="009E5F8D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</w:tc>
        <w:tc>
          <w:tcPr>
            <w:tcW w:w="9750" w:type="dxa"/>
            <w:gridSpan w:val="2"/>
          </w:tcPr>
          <w:p w14:paraId="6F75E2D8" w14:textId="77777777" w:rsidR="00D25527" w:rsidRPr="00D914C9" w:rsidRDefault="00D25527" w:rsidP="009E5F8D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14C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4. </w:t>
            </w:r>
            <w:r w:rsidRPr="00D914C9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Строение и свойства органических веществ</w:t>
            </w:r>
          </w:p>
        </w:tc>
        <w:tc>
          <w:tcPr>
            <w:tcW w:w="1532" w:type="dxa"/>
          </w:tcPr>
          <w:p w14:paraId="188C7B85" w14:textId="77777777" w:rsidR="00D25527" w:rsidRPr="00D914C9" w:rsidRDefault="00D25527" w:rsidP="009E5F8D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914C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950" w:type="dxa"/>
          </w:tcPr>
          <w:p w14:paraId="606B6B51" w14:textId="77777777" w:rsidR="00D25527" w:rsidRPr="00D914C9" w:rsidRDefault="00D25527" w:rsidP="009E5F8D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1" w:type="dxa"/>
          </w:tcPr>
          <w:p w14:paraId="1400DFA4" w14:textId="77777777" w:rsidR="00D25527" w:rsidRPr="00D914C9" w:rsidRDefault="00D25527" w:rsidP="009E5F8D">
            <w:pPr>
              <w:pStyle w:val="TableParagraph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5527" w:rsidRPr="00D914C9" w14:paraId="7C920348" w14:textId="77777777" w:rsidTr="009E5F8D">
        <w:trPr>
          <w:trHeight w:val="364"/>
        </w:trPr>
        <w:tc>
          <w:tcPr>
            <w:tcW w:w="696" w:type="dxa"/>
            <w:vMerge w:val="restart"/>
          </w:tcPr>
          <w:p w14:paraId="3A3C4F58" w14:textId="77777777" w:rsidR="00D25527" w:rsidRPr="00D914C9" w:rsidRDefault="00D25527" w:rsidP="009E5F8D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  <w:p w14:paraId="36BCC20E" w14:textId="77777777" w:rsidR="00D25527" w:rsidRPr="00D914C9" w:rsidRDefault="00D25527" w:rsidP="009E5F8D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  <w:p w14:paraId="026D6549" w14:textId="77777777" w:rsidR="00D25527" w:rsidRDefault="00D25527" w:rsidP="009E5F8D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33</w:t>
            </w:r>
          </w:p>
          <w:p w14:paraId="39D35EF6" w14:textId="77777777" w:rsidR="00D25527" w:rsidRDefault="00D25527" w:rsidP="009E5F8D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lastRenderedPageBreak/>
              <w:t>34</w:t>
            </w:r>
          </w:p>
          <w:p w14:paraId="7CEEDB1B" w14:textId="77777777" w:rsidR="00D25527" w:rsidRDefault="00D25527" w:rsidP="009E5F8D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  <w:p w14:paraId="7258A68C" w14:textId="77777777" w:rsidR="00D25527" w:rsidRDefault="00D25527" w:rsidP="009E5F8D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  <w:p w14:paraId="4DFA3FEB" w14:textId="77777777" w:rsidR="00D25527" w:rsidRDefault="00D25527" w:rsidP="009E5F8D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  <w:p w14:paraId="14730C57" w14:textId="77777777" w:rsidR="00D25527" w:rsidRDefault="00D25527" w:rsidP="009E5F8D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  <w:p w14:paraId="1CAD23A6" w14:textId="77777777" w:rsidR="00D25527" w:rsidRDefault="00D25527" w:rsidP="009E5F8D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  <w:p w14:paraId="393D5A11" w14:textId="77777777" w:rsidR="00D25527" w:rsidRDefault="00D25527" w:rsidP="009E5F8D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  <w:p w14:paraId="01B511F3" w14:textId="77777777" w:rsidR="00D25527" w:rsidRDefault="00D25527" w:rsidP="009E5F8D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  <w:p w14:paraId="1A7E4D9A" w14:textId="77777777" w:rsidR="00D25527" w:rsidRDefault="00D25527" w:rsidP="009E5F8D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  <w:p w14:paraId="7A73DADF" w14:textId="77777777" w:rsidR="00D25527" w:rsidRDefault="00D25527" w:rsidP="009E5F8D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  <w:p w14:paraId="49A08A42" w14:textId="77777777" w:rsidR="00D25527" w:rsidRDefault="00D25527" w:rsidP="009E5F8D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  <w:p w14:paraId="2EE4D986" w14:textId="77777777" w:rsidR="00D25527" w:rsidRDefault="00D25527" w:rsidP="009E5F8D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  <w:p w14:paraId="1C79B177" w14:textId="77777777" w:rsidR="00D25527" w:rsidRDefault="00D25527" w:rsidP="009E5F8D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  <w:p w14:paraId="0399D629" w14:textId="77777777" w:rsidR="00D25527" w:rsidRDefault="00D25527" w:rsidP="009E5F8D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  <w:p w14:paraId="3FB991A6" w14:textId="77777777" w:rsidR="00D25527" w:rsidRDefault="00D25527" w:rsidP="009E5F8D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35</w:t>
            </w:r>
          </w:p>
          <w:p w14:paraId="4D157455" w14:textId="77777777" w:rsidR="00D25527" w:rsidRPr="00D914C9" w:rsidRDefault="00D25527" w:rsidP="009E5F8D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36</w:t>
            </w:r>
          </w:p>
        </w:tc>
        <w:tc>
          <w:tcPr>
            <w:tcW w:w="1998" w:type="dxa"/>
            <w:vMerge w:val="restart"/>
          </w:tcPr>
          <w:p w14:paraId="4B1CB15A" w14:textId="77777777" w:rsidR="00D25527" w:rsidRPr="00D914C9" w:rsidRDefault="00D25527" w:rsidP="009E5F8D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14C9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Тема 4.1</w:t>
            </w:r>
          </w:p>
          <w:p w14:paraId="26CCA6AF" w14:textId="77777777" w:rsidR="00D25527" w:rsidRPr="00D914C9" w:rsidRDefault="00D25527" w:rsidP="009E5F8D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14C9">
              <w:rPr>
                <w:rFonts w:ascii="Times New Roman" w:eastAsia="OfficinaSansBookC" w:hAnsi="Times New Roman" w:cs="Times New Roman"/>
                <w:sz w:val="24"/>
                <w:szCs w:val="24"/>
              </w:rPr>
              <w:t xml:space="preserve">Классификация, строение и </w:t>
            </w:r>
            <w:r w:rsidRPr="00D914C9">
              <w:rPr>
                <w:rFonts w:ascii="Times New Roman" w:eastAsia="OfficinaSansBookC" w:hAnsi="Times New Roman" w:cs="Times New Roman"/>
                <w:sz w:val="24"/>
                <w:szCs w:val="24"/>
              </w:rPr>
              <w:lastRenderedPageBreak/>
              <w:t>номенклатура органических веществ</w:t>
            </w:r>
          </w:p>
        </w:tc>
        <w:tc>
          <w:tcPr>
            <w:tcW w:w="7752" w:type="dxa"/>
            <w:tcBorders>
              <w:bottom w:val="single" w:sz="4" w:space="0" w:color="auto"/>
            </w:tcBorders>
          </w:tcPr>
          <w:p w14:paraId="14234B03" w14:textId="77777777" w:rsidR="00D25527" w:rsidRPr="00D914C9" w:rsidRDefault="00D25527" w:rsidP="009E5F8D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14C9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  <w:lastRenderedPageBreak/>
              <w:t>Основное содержание</w:t>
            </w:r>
          </w:p>
        </w:tc>
        <w:tc>
          <w:tcPr>
            <w:tcW w:w="1532" w:type="dxa"/>
          </w:tcPr>
          <w:p w14:paraId="290177DA" w14:textId="77777777" w:rsidR="00D25527" w:rsidRPr="00D914C9" w:rsidRDefault="00D25527" w:rsidP="009E5F8D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14C9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950" w:type="dxa"/>
            <w:vMerge w:val="restart"/>
          </w:tcPr>
          <w:p w14:paraId="385F9DCB" w14:textId="77777777" w:rsidR="00D25527" w:rsidRPr="00D914C9" w:rsidRDefault="00D25527" w:rsidP="009E5F8D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4C9">
              <w:rPr>
                <w:rFonts w:ascii="Times New Roman" w:hAnsi="Times New Roman" w:cs="Times New Roman"/>
                <w:sz w:val="24"/>
                <w:szCs w:val="24"/>
              </w:rPr>
              <w:t xml:space="preserve">ОК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  <w:p w14:paraId="4735460B" w14:textId="77777777" w:rsidR="00D25527" w:rsidRPr="00D914C9" w:rsidRDefault="00D25527" w:rsidP="009E5F8D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4C9">
              <w:rPr>
                <w:rFonts w:ascii="Times New Roman" w:hAnsi="Times New Roman" w:cs="Times New Roman"/>
                <w:sz w:val="24"/>
                <w:szCs w:val="24"/>
              </w:rPr>
              <w:t xml:space="preserve">ОК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  <w:p w14:paraId="61CCF0E8" w14:textId="77777777" w:rsidR="00D25527" w:rsidRPr="00D914C9" w:rsidRDefault="00D25527" w:rsidP="009E5F8D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4C9">
              <w:rPr>
                <w:rFonts w:ascii="Times New Roman" w:hAnsi="Times New Roman" w:cs="Times New Roman"/>
                <w:sz w:val="24"/>
                <w:szCs w:val="24"/>
              </w:rPr>
              <w:t xml:space="preserve">ОК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  <w:p w14:paraId="0E42D71D" w14:textId="77777777" w:rsidR="00D25527" w:rsidRPr="00D914C9" w:rsidRDefault="00D25527" w:rsidP="009E5F8D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1" w:type="dxa"/>
            <w:vMerge w:val="restart"/>
          </w:tcPr>
          <w:p w14:paraId="35433D6A" w14:textId="77777777" w:rsidR="00D25527" w:rsidRPr="00D914C9" w:rsidRDefault="00D25527" w:rsidP="009E5F8D">
            <w:pPr>
              <w:pStyle w:val="TableParagraph"/>
              <w:tabs>
                <w:tab w:val="left" w:pos="1280"/>
              </w:tabs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D914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1.</w:t>
            </w:r>
            <w:r w:rsidRPr="00D914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914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стр</w:t>
            </w:r>
            <w:r w:rsidRPr="00D914C9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5-16</w:t>
            </w:r>
          </w:p>
          <w:p w14:paraId="6F97E917" w14:textId="77777777" w:rsidR="00D25527" w:rsidRPr="00D914C9" w:rsidRDefault="00D25527" w:rsidP="009E5F8D">
            <w:pPr>
              <w:pStyle w:val="TableParagraph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1D6128A" w14:textId="77777777" w:rsidR="00D25527" w:rsidRPr="00D914C9" w:rsidRDefault="00D25527" w:rsidP="009E5F8D">
            <w:pPr>
              <w:pStyle w:val="TableParagraph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5527" w:rsidRPr="00D914C9" w14:paraId="1BC39ECB" w14:textId="77777777" w:rsidTr="009E5F8D">
        <w:trPr>
          <w:trHeight w:val="283"/>
        </w:trPr>
        <w:tc>
          <w:tcPr>
            <w:tcW w:w="696" w:type="dxa"/>
            <w:vMerge/>
          </w:tcPr>
          <w:p w14:paraId="0894E87B" w14:textId="77777777" w:rsidR="00D25527" w:rsidRPr="00D914C9" w:rsidRDefault="00D25527" w:rsidP="009E5F8D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</w:tc>
        <w:tc>
          <w:tcPr>
            <w:tcW w:w="1998" w:type="dxa"/>
            <w:vMerge/>
          </w:tcPr>
          <w:p w14:paraId="53A76BF5" w14:textId="77777777" w:rsidR="00D25527" w:rsidRPr="00D914C9" w:rsidRDefault="00D25527" w:rsidP="009E5F8D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7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E57576" w14:textId="77777777" w:rsidR="00D25527" w:rsidRPr="00D914C9" w:rsidRDefault="00D25527" w:rsidP="009E5F8D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14C9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  <w:t>Теоретическое обучение:</w:t>
            </w:r>
          </w:p>
        </w:tc>
        <w:tc>
          <w:tcPr>
            <w:tcW w:w="1532" w:type="dxa"/>
            <w:tcBorders>
              <w:left w:val="single" w:sz="4" w:space="0" w:color="auto"/>
            </w:tcBorders>
          </w:tcPr>
          <w:p w14:paraId="75D81970" w14:textId="77777777" w:rsidR="00D25527" w:rsidRPr="00D914C9" w:rsidRDefault="00D25527" w:rsidP="009E5F8D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14C9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50" w:type="dxa"/>
            <w:vMerge/>
          </w:tcPr>
          <w:p w14:paraId="7E54DB44" w14:textId="77777777" w:rsidR="00D25527" w:rsidRPr="00D914C9" w:rsidRDefault="00D25527" w:rsidP="009E5F8D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1" w:type="dxa"/>
            <w:vMerge/>
          </w:tcPr>
          <w:p w14:paraId="186CAA07" w14:textId="77777777" w:rsidR="00D25527" w:rsidRPr="00D914C9" w:rsidRDefault="00D25527" w:rsidP="009E5F8D">
            <w:pPr>
              <w:pStyle w:val="TableParagraph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5527" w:rsidRPr="00D914C9" w14:paraId="5912570B" w14:textId="77777777" w:rsidTr="009E5F8D">
        <w:trPr>
          <w:trHeight w:val="283"/>
        </w:trPr>
        <w:tc>
          <w:tcPr>
            <w:tcW w:w="696" w:type="dxa"/>
            <w:vMerge/>
          </w:tcPr>
          <w:p w14:paraId="3AAF99D4" w14:textId="77777777" w:rsidR="00D25527" w:rsidRPr="00D914C9" w:rsidRDefault="00D25527" w:rsidP="009E5F8D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</w:tc>
        <w:tc>
          <w:tcPr>
            <w:tcW w:w="1998" w:type="dxa"/>
            <w:vMerge/>
          </w:tcPr>
          <w:p w14:paraId="7DAD29D0" w14:textId="77777777" w:rsidR="00D25527" w:rsidRPr="00D914C9" w:rsidRDefault="00D25527" w:rsidP="009E5F8D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52" w:type="dxa"/>
            <w:tcBorders>
              <w:top w:val="single" w:sz="4" w:space="0" w:color="auto"/>
            </w:tcBorders>
          </w:tcPr>
          <w:p w14:paraId="7729FB8F" w14:textId="77777777" w:rsidR="00D25527" w:rsidRPr="00D914C9" w:rsidRDefault="00D25527" w:rsidP="009E5F8D">
            <w:pPr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>
              <w:rPr>
                <w:rFonts w:ascii="Times New Roman" w:eastAsia="OfficinaSansBookC" w:hAnsi="Times New Roman" w:cs="Times New Roman"/>
                <w:sz w:val="24"/>
                <w:szCs w:val="24"/>
              </w:rPr>
              <w:t xml:space="preserve">Предмет органической химии: ее возникновение, развитие и значение в </w:t>
            </w:r>
            <w:r>
              <w:rPr>
                <w:rFonts w:ascii="Times New Roman" w:eastAsia="OfficinaSansBookC" w:hAnsi="Times New Roman" w:cs="Times New Roman"/>
                <w:sz w:val="24"/>
                <w:szCs w:val="24"/>
              </w:rPr>
              <w:lastRenderedPageBreak/>
              <w:t>получении новых веществ и материалов.</w:t>
            </w:r>
            <w:r w:rsidRPr="00D914C9">
              <w:rPr>
                <w:rFonts w:ascii="Times New Roman" w:eastAsia="OfficinaSansBookC" w:hAnsi="Times New Roman" w:cs="Times New Roman"/>
                <w:sz w:val="24"/>
                <w:szCs w:val="24"/>
              </w:rPr>
              <w:t xml:space="preserve"> Место и значение органической химии в системе естественных наук.</w:t>
            </w:r>
          </w:p>
          <w:p w14:paraId="20A4857A" w14:textId="77777777" w:rsidR="00D25527" w:rsidRPr="00D914C9" w:rsidRDefault="00D25527" w:rsidP="009E5F8D">
            <w:pPr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D914C9">
              <w:rPr>
                <w:rFonts w:ascii="Times New Roman" w:eastAsia="OfficinaSansBookC" w:hAnsi="Times New Roman" w:cs="Times New Roman"/>
                <w:sz w:val="24"/>
                <w:szCs w:val="24"/>
              </w:rPr>
              <w:t xml:space="preserve">Химическое строение как порядок соединения атомов в молекуле согласно их валентности. Основные положения теории химического строения органических соединений А.М. Бутлерова. Углеродный скелет органической молекулы. Зависимость свойств веществ от химического строения молекул. Изомерия и изомеры. </w:t>
            </w:r>
          </w:p>
          <w:p w14:paraId="62A15BC8" w14:textId="77777777" w:rsidR="00D25527" w:rsidRPr="00D914C9" w:rsidRDefault="00D25527" w:rsidP="009E5F8D">
            <w:pPr>
              <w:pStyle w:val="TableParagraph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14C9">
              <w:rPr>
                <w:rFonts w:ascii="Times New Roman" w:eastAsia="OfficinaSansBookC" w:hAnsi="Times New Roman" w:cs="Times New Roman"/>
                <w:sz w:val="24"/>
                <w:szCs w:val="24"/>
              </w:rPr>
              <w:t>Понятие о функциональной группе. Радикал. Принципы классификации органических соединений. Международная номенклатура и принципы номенклатуры органических соединений. Понятие об азотсодержащих соединениях, биологически активных веществах (углеводах, жирах, белках и др.), высокомолекулярных соединениях (мономер, полимер, структурное звено)</w:t>
            </w:r>
          </w:p>
        </w:tc>
        <w:tc>
          <w:tcPr>
            <w:tcW w:w="1532" w:type="dxa"/>
          </w:tcPr>
          <w:p w14:paraId="634AE5EA" w14:textId="77777777" w:rsidR="00D25527" w:rsidRPr="00290BB7" w:rsidRDefault="00D25527" w:rsidP="009E5F8D">
            <w:pPr>
              <w:jc w:val="center"/>
            </w:pPr>
            <w:r w:rsidRPr="00290BB7">
              <w:rPr>
                <w:rFonts w:ascii="Times New Roman" w:hAnsi="Times New Roman" w:cs="Times New Roman"/>
              </w:rPr>
              <w:lastRenderedPageBreak/>
              <w:t>2</w:t>
            </w:r>
          </w:p>
        </w:tc>
        <w:tc>
          <w:tcPr>
            <w:tcW w:w="1950" w:type="dxa"/>
            <w:vMerge/>
          </w:tcPr>
          <w:p w14:paraId="4B632F2E" w14:textId="77777777" w:rsidR="00D25527" w:rsidRPr="00D914C9" w:rsidRDefault="00D25527" w:rsidP="009E5F8D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1" w:type="dxa"/>
            <w:vMerge/>
          </w:tcPr>
          <w:p w14:paraId="3715C423" w14:textId="77777777" w:rsidR="00D25527" w:rsidRPr="00D914C9" w:rsidRDefault="00D25527" w:rsidP="009E5F8D">
            <w:pPr>
              <w:pStyle w:val="TableParagraph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5527" w:rsidRPr="00D914C9" w14:paraId="4DEC2220" w14:textId="77777777" w:rsidTr="009E5F8D">
        <w:trPr>
          <w:trHeight w:val="283"/>
        </w:trPr>
        <w:tc>
          <w:tcPr>
            <w:tcW w:w="696" w:type="dxa"/>
            <w:vMerge/>
          </w:tcPr>
          <w:p w14:paraId="2FA22327" w14:textId="77777777" w:rsidR="00D25527" w:rsidRPr="00D914C9" w:rsidRDefault="00D25527" w:rsidP="009E5F8D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</w:tc>
        <w:tc>
          <w:tcPr>
            <w:tcW w:w="1998" w:type="dxa"/>
            <w:vMerge/>
          </w:tcPr>
          <w:p w14:paraId="7A2B670E" w14:textId="77777777" w:rsidR="00D25527" w:rsidRPr="00D914C9" w:rsidRDefault="00D25527" w:rsidP="009E5F8D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52" w:type="dxa"/>
            <w:tcBorders>
              <w:top w:val="single" w:sz="4" w:space="0" w:color="auto"/>
            </w:tcBorders>
          </w:tcPr>
          <w:p w14:paraId="6E1D86C2" w14:textId="77777777" w:rsidR="00D25527" w:rsidRPr="00D914C9" w:rsidRDefault="00D25527" w:rsidP="009E5F8D">
            <w:pPr>
              <w:pStyle w:val="TableParagraph"/>
              <w:jc w:val="both"/>
              <w:rPr>
                <w:rFonts w:ascii="Times New Roman" w:hAnsi="Times New Roman" w:cs="Times New Roman"/>
                <w:b/>
              </w:rPr>
            </w:pPr>
            <w:r w:rsidRPr="00D914C9">
              <w:rPr>
                <w:rFonts w:ascii="Times New Roman" w:hAnsi="Times New Roman" w:cs="Times New Roman"/>
                <w:b/>
              </w:rPr>
              <w:t>Практическое занятие:</w:t>
            </w:r>
          </w:p>
        </w:tc>
        <w:tc>
          <w:tcPr>
            <w:tcW w:w="1532" w:type="dxa"/>
          </w:tcPr>
          <w:p w14:paraId="7DC7B849" w14:textId="77777777" w:rsidR="00D25527" w:rsidRPr="00D914C9" w:rsidRDefault="00D25527" w:rsidP="009E5F8D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14C9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50" w:type="dxa"/>
            <w:vMerge/>
          </w:tcPr>
          <w:p w14:paraId="71F5B371" w14:textId="77777777" w:rsidR="00D25527" w:rsidRPr="00D914C9" w:rsidRDefault="00D25527" w:rsidP="009E5F8D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1" w:type="dxa"/>
            <w:vMerge/>
          </w:tcPr>
          <w:p w14:paraId="79F1D7AE" w14:textId="77777777" w:rsidR="00D25527" w:rsidRPr="00D914C9" w:rsidRDefault="00D25527" w:rsidP="009E5F8D">
            <w:pPr>
              <w:pStyle w:val="TableParagraph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5527" w:rsidRPr="00D914C9" w14:paraId="3383F3A5" w14:textId="77777777" w:rsidTr="009E5F8D">
        <w:trPr>
          <w:trHeight w:val="283"/>
        </w:trPr>
        <w:tc>
          <w:tcPr>
            <w:tcW w:w="696" w:type="dxa"/>
            <w:vMerge/>
          </w:tcPr>
          <w:p w14:paraId="76E5FF76" w14:textId="77777777" w:rsidR="00D25527" w:rsidRPr="00D914C9" w:rsidRDefault="00D25527" w:rsidP="009E5F8D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</w:tc>
        <w:tc>
          <w:tcPr>
            <w:tcW w:w="1998" w:type="dxa"/>
            <w:vMerge/>
          </w:tcPr>
          <w:p w14:paraId="708649E6" w14:textId="77777777" w:rsidR="00D25527" w:rsidRPr="00D914C9" w:rsidRDefault="00D25527" w:rsidP="009E5F8D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52" w:type="dxa"/>
            <w:tcBorders>
              <w:top w:val="single" w:sz="4" w:space="0" w:color="auto"/>
            </w:tcBorders>
          </w:tcPr>
          <w:p w14:paraId="6ACDFC74" w14:textId="77777777" w:rsidR="00D25527" w:rsidRPr="00D914C9" w:rsidRDefault="00D25527" w:rsidP="009E5F8D">
            <w:pPr>
              <w:pStyle w:val="TableParagraph"/>
              <w:jc w:val="both"/>
              <w:rPr>
                <w:rFonts w:ascii="Times New Roman" w:hAnsi="Times New Roman" w:cs="Times New Roman"/>
              </w:rPr>
            </w:pPr>
            <w:r w:rsidRPr="00D914C9">
              <w:rPr>
                <w:rFonts w:ascii="Times New Roman" w:eastAsia="OfficinaSansBookC" w:hAnsi="Times New Roman" w:cs="Times New Roman"/>
                <w:sz w:val="24"/>
                <w:szCs w:val="24"/>
              </w:rPr>
              <w:t>Номенклатура органических соединений отдельных классов (насыщенные, ненасыщенные и ароматические углеводороды, спирты, фенолы, альдегиды, кетоны, карбоновые кислоты и др.)</w:t>
            </w:r>
            <w:r>
              <w:rPr>
                <w:rFonts w:ascii="Times New Roman" w:eastAsia="OfficinaSansBookC" w:hAnsi="Times New Roman" w:cs="Times New Roman"/>
                <w:sz w:val="24"/>
                <w:szCs w:val="24"/>
              </w:rPr>
              <w:t>.</w:t>
            </w:r>
            <w:r w:rsidRPr="00D914C9">
              <w:rPr>
                <w:rFonts w:ascii="Times New Roman" w:eastAsia="OfficinaSansBookC" w:hAnsi="Times New Roman" w:cs="Times New Roman"/>
                <w:sz w:val="24"/>
                <w:szCs w:val="24"/>
              </w:rPr>
              <w:t xml:space="preserve"> Составление полных и сокращенных структурных формул органических веществ отдельных классов, используя их названия по систематической и тривиальной номенклатуре (этилен, ацетилен, глицерин, фенол, формальдегид, уксусная кислота, глицин). Расчеты простейшей формулы органической молекулы, исходя из элементного состава (в %)</w:t>
            </w:r>
          </w:p>
        </w:tc>
        <w:tc>
          <w:tcPr>
            <w:tcW w:w="1532" w:type="dxa"/>
          </w:tcPr>
          <w:p w14:paraId="7B5AF0BD" w14:textId="77777777" w:rsidR="00D25527" w:rsidRPr="00D914C9" w:rsidRDefault="00D25527" w:rsidP="009E5F8D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50" w:type="dxa"/>
            <w:vMerge/>
          </w:tcPr>
          <w:p w14:paraId="6AD27393" w14:textId="77777777" w:rsidR="00D25527" w:rsidRPr="00D914C9" w:rsidRDefault="00D25527" w:rsidP="009E5F8D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1" w:type="dxa"/>
            <w:vMerge/>
          </w:tcPr>
          <w:p w14:paraId="26A8C46B" w14:textId="77777777" w:rsidR="00D25527" w:rsidRPr="00D914C9" w:rsidRDefault="00D25527" w:rsidP="009E5F8D">
            <w:pPr>
              <w:pStyle w:val="TableParagraph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5527" w:rsidRPr="00D914C9" w14:paraId="198F0D34" w14:textId="77777777" w:rsidTr="009E5F8D">
        <w:trPr>
          <w:trHeight w:val="90"/>
        </w:trPr>
        <w:tc>
          <w:tcPr>
            <w:tcW w:w="696" w:type="dxa"/>
            <w:vMerge w:val="restart"/>
          </w:tcPr>
          <w:p w14:paraId="6826D250" w14:textId="77777777" w:rsidR="00D25527" w:rsidRDefault="00D25527" w:rsidP="009E5F8D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  <w:p w14:paraId="345F2AF1" w14:textId="77777777" w:rsidR="00D25527" w:rsidRDefault="00D25527" w:rsidP="009E5F8D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  <w:p w14:paraId="41FF3E43" w14:textId="77777777" w:rsidR="00D25527" w:rsidRDefault="00D25527" w:rsidP="009E5F8D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  <w:p w14:paraId="78045A97" w14:textId="77777777" w:rsidR="00D25527" w:rsidRDefault="00D25527" w:rsidP="009E5F8D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  <w:p w14:paraId="5A145348" w14:textId="77777777" w:rsidR="00D25527" w:rsidRDefault="00D25527" w:rsidP="009E5F8D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  <w:p w14:paraId="58CBD7E2" w14:textId="77777777" w:rsidR="00D25527" w:rsidRDefault="00D25527" w:rsidP="009E5F8D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  <w:p w14:paraId="1F25D411" w14:textId="77777777" w:rsidR="00D25527" w:rsidRDefault="00D25527" w:rsidP="009E5F8D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37</w:t>
            </w:r>
          </w:p>
          <w:p w14:paraId="09455749" w14:textId="77777777" w:rsidR="00D25527" w:rsidRDefault="00D25527" w:rsidP="009E5F8D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38</w:t>
            </w:r>
          </w:p>
          <w:p w14:paraId="44324D75" w14:textId="77777777" w:rsidR="00D25527" w:rsidRDefault="00D25527" w:rsidP="009E5F8D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  <w:p w14:paraId="58D25559" w14:textId="77777777" w:rsidR="00D25527" w:rsidRDefault="00D25527" w:rsidP="009E5F8D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  <w:p w14:paraId="18211AFD" w14:textId="77777777" w:rsidR="00D25527" w:rsidRDefault="00D25527" w:rsidP="009E5F8D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  <w:p w14:paraId="491525B7" w14:textId="77777777" w:rsidR="00D25527" w:rsidRDefault="00D25527" w:rsidP="009E5F8D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  <w:p w14:paraId="4B54B419" w14:textId="77777777" w:rsidR="00D25527" w:rsidRDefault="00D25527" w:rsidP="009E5F8D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39</w:t>
            </w:r>
          </w:p>
          <w:p w14:paraId="0B8DFC07" w14:textId="77777777" w:rsidR="00D25527" w:rsidRDefault="00D25527" w:rsidP="009E5F8D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40</w:t>
            </w:r>
          </w:p>
          <w:p w14:paraId="610A3CF5" w14:textId="77777777" w:rsidR="00D25527" w:rsidRDefault="00D25527" w:rsidP="009E5F8D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  <w:p w14:paraId="60D1677B" w14:textId="77777777" w:rsidR="00D25527" w:rsidRDefault="00D25527" w:rsidP="009E5F8D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  <w:p w14:paraId="5C7BC9C6" w14:textId="77777777" w:rsidR="00D25527" w:rsidRDefault="00D25527" w:rsidP="009E5F8D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  <w:p w14:paraId="13F8A6F2" w14:textId="77777777" w:rsidR="00D25527" w:rsidRDefault="00D25527" w:rsidP="009E5F8D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41</w:t>
            </w:r>
          </w:p>
          <w:p w14:paraId="4529489D" w14:textId="77777777" w:rsidR="00D25527" w:rsidRDefault="00D25527" w:rsidP="009E5F8D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42</w:t>
            </w:r>
          </w:p>
          <w:p w14:paraId="5BD37970" w14:textId="77777777" w:rsidR="00D25527" w:rsidRDefault="00D25527" w:rsidP="009E5F8D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  <w:p w14:paraId="5AE6A5B0" w14:textId="77777777" w:rsidR="00D25527" w:rsidRDefault="00D25527" w:rsidP="009E5F8D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  <w:p w14:paraId="5D6F2F45" w14:textId="77777777" w:rsidR="00D25527" w:rsidRDefault="00D25527" w:rsidP="009E5F8D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  <w:p w14:paraId="0D755E35" w14:textId="77777777" w:rsidR="00D25527" w:rsidRDefault="00D25527" w:rsidP="009E5F8D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  <w:p w14:paraId="6AABDF8F" w14:textId="77777777" w:rsidR="00D25527" w:rsidRDefault="00D25527" w:rsidP="009E5F8D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43</w:t>
            </w:r>
          </w:p>
          <w:p w14:paraId="5EAC55A7" w14:textId="77777777" w:rsidR="00D25527" w:rsidRDefault="00D25527" w:rsidP="009E5F8D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44</w:t>
            </w:r>
          </w:p>
          <w:p w14:paraId="145EC64E" w14:textId="77777777" w:rsidR="00D25527" w:rsidRDefault="00D25527" w:rsidP="009E5F8D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  <w:p w14:paraId="12EA61A0" w14:textId="77777777" w:rsidR="00D25527" w:rsidRDefault="00D25527" w:rsidP="009E5F8D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  <w:p w14:paraId="44AFEEF2" w14:textId="77777777" w:rsidR="00D25527" w:rsidRDefault="00D25527" w:rsidP="009E5F8D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  <w:p w14:paraId="2C6EA01E" w14:textId="77777777" w:rsidR="00D25527" w:rsidRDefault="00D25527" w:rsidP="009E5F8D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  <w:p w14:paraId="2B016F73" w14:textId="77777777" w:rsidR="00D25527" w:rsidRDefault="00D25527" w:rsidP="009E5F8D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  <w:p w14:paraId="711D4C5E" w14:textId="77777777" w:rsidR="00D25527" w:rsidRDefault="00D25527" w:rsidP="009E5F8D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  <w:p w14:paraId="0C0797D4" w14:textId="77777777" w:rsidR="00D25527" w:rsidRDefault="00D25527" w:rsidP="009E5F8D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45</w:t>
            </w:r>
          </w:p>
          <w:p w14:paraId="1A58663A" w14:textId="77777777" w:rsidR="00D25527" w:rsidRDefault="00D25527" w:rsidP="009E5F8D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46</w:t>
            </w:r>
          </w:p>
          <w:p w14:paraId="4C567A1D" w14:textId="77777777" w:rsidR="00D25527" w:rsidRDefault="00D25527" w:rsidP="009E5F8D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  <w:p w14:paraId="2C978979" w14:textId="77777777" w:rsidR="00D25527" w:rsidRDefault="00D25527" w:rsidP="009E5F8D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  <w:p w14:paraId="4C819FC1" w14:textId="77777777" w:rsidR="00D25527" w:rsidRDefault="00D25527" w:rsidP="009E5F8D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  <w:p w14:paraId="23DA7CD1" w14:textId="77777777" w:rsidR="00D25527" w:rsidRDefault="00D25527" w:rsidP="009E5F8D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  <w:p w14:paraId="0FF31F44" w14:textId="77777777" w:rsidR="00D25527" w:rsidRDefault="00D25527" w:rsidP="009E5F8D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  <w:p w14:paraId="7D033629" w14:textId="77777777" w:rsidR="00D25527" w:rsidRDefault="00D25527" w:rsidP="009E5F8D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47</w:t>
            </w:r>
          </w:p>
          <w:p w14:paraId="7F41C784" w14:textId="77777777" w:rsidR="00D25527" w:rsidRPr="00D914C9" w:rsidRDefault="00D25527" w:rsidP="009E5F8D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48</w:t>
            </w:r>
          </w:p>
        </w:tc>
        <w:tc>
          <w:tcPr>
            <w:tcW w:w="1998" w:type="dxa"/>
            <w:vMerge w:val="restart"/>
          </w:tcPr>
          <w:p w14:paraId="19900047" w14:textId="77777777" w:rsidR="00D25527" w:rsidRPr="00D914C9" w:rsidRDefault="00D25527" w:rsidP="009E5F8D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14C9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Тема 4.2 </w:t>
            </w:r>
            <w:r w:rsidRPr="00D914C9">
              <w:rPr>
                <w:rFonts w:ascii="Times New Roman" w:eastAsia="OfficinaSansBookC" w:hAnsi="Times New Roman" w:cs="Times New Roman"/>
                <w:sz w:val="24"/>
                <w:szCs w:val="24"/>
              </w:rPr>
              <w:t>Свойства органических соединений</w:t>
            </w:r>
          </w:p>
        </w:tc>
        <w:tc>
          <w:tcPr>
            <w:tcW w:w="7752" w:type="dxa"/>
            <w:vAlign w:val="center"/>
          </w:tcPr>
          <w:p w14:paraId="446757DE" w14:textId="77777777" w:rsidR="00D25527" w:rsidRPr="00D914C9" w:rsidRDefault="00D25527" w:rsidP="009E5F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4C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Основное содержание</w:t>
            </w:r>
          </w:p>
        </w:tc>
        <w:tc>
          <w:tcPr>
            <w:tcW w:w="1532" w:type="dxa"/>
          </w:tcPr>
          <w:p w14:paraId="4BA2C2B4" w14:textId="77777777" w:rsidR="00D25527" w:rsidRPr="0087299F" w:rsidRDefault="00D25527" w:rsidP="009E5F8D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729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1950" w:type="dxa"/>
            <w:vMerge w:val="restart"/>
          </w:tcPr>
          <w:p w14:paraId="3E14522D" w14:textId="77777777" w:rsidR="00D25527" w:rsidRDefault="00D25527" w:rsidP="009E5F8D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  <w:p w14:paraId="2CA15992" w14:textId="77777777" w:rsidR="00D25527" w:rsidRDefault="00D25527" w:rsidP="009E5F8D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  <w:p w14:paraId="44F60BFB" w14:textId="77777777" w:rsidR="00D25527" w:rsidRDefault="00D25527" w:rsidP="009E5F8D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04</w:t>
            </w:r>
          </w:p>
          <w:p w14:paraId="2E368323" w14:textId="77777777" w:rsidR="00D25527" w:rsidRDefault="00D25527" w:rsidP="009E5F8D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05</w:t>
            </w:r>
          </w:p>
          <w:p w14:paraId="7C519F37" w14:textId="77777777" w:rsidR="00D25527" w:rsidRPr="00D914C9" w:rsidRDefault="00D25527" w:rsidP="009E5F8D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07</w:t>
            </w:r>
          </w:p>
        </w:tc>
        <w:tc>
          <w:tcPr>
            <w:tcW w:w="1811" w:type="dxa"/>
          </w:tcPr>
          <w:p w14:paraId="62560873" w14:textId="77777777" w:rsidR="00D25527" w:rsidRPr="00D914C9" w:rsidRDefault="00D25527" w:rsidP="009E5F8D">
            <w:pPr>
              <w:pStyle w:val="TableParagraph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5527" w:rsidRPr="00D914C9" w14:paraId="2CAB3D60" w14:textId="77777777" w:rsidTr="009E5F8D">
        <w:trPr>
          <w:trHeight w:val="87"/>
        </w:trPr>
        <w:tc>
          <w:tcPr>
            <w:tcW w:w="696" w:type="dxa"/>
            <w:vMerge/>
          </w:tcPr>
          <w:p w14:paraId="1FFA4D2C" w14:textId="77777777" w:rsidR="00D25527" w:rsidRPr="00D914C9" w:rsidRDefault="00D25527" w:rsidP="009E5F8D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</w:tc>
        <w:tc>
          <w:tcPr>
            <w:tcW w:w="1998" w:type="dxa"/>
            <w:vMerge/>
          </w:tcPr>
          <w:p w14:paraId="606F5D2F" w14:textId="77777777" w:rsidR="00D25527" w:rsidRPr="00D914C9" w:rsidRDefault="00D25527" w:rsidP="009E5F8D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52" w:type="dxa"/>
            <w:vAlign w:val="center"/>
          </w:tcPr>
          <w:p w14:paraId="2B56C9DD" w14:textId="77777777" w:rsidR="00D25527" w:rsidRPr="00D914C9" w:rsidRDefault="00D25527" w:rsidP="009E5F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914C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Теоретическое содержание:</w:t>
            </w:r>
          </w:p>
        </w:tc>
        <w:tc>
          <w:tcPr>
            <w:tcW w:w="1532" w:type="dxa"/>
          </w:tcPr>
          <w:p w14:paraId="3B8AEB71" w14:textId="77777777" w:rsidR="00D25527" w:rsidRPr="0087299F" w:rsidRDefault="00D25527" w:rsidP="009E5F8D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729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950" w:type="dxa"/>
            <w:vMerge/>
          </w:tcPr>
          <w:p w14:paraId="5B7724D1" w14:textId="77777777" w:rsidR="00D25527" w:rsidRPr="00D914C9" w:rsidRDefault="00D25527" w:rsidP="009E5F8D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1" w:type="dxa"/>
          </w:tcPr>
          <w:p w14:paraId="04CC4CCE" w14:textId="77777777" w:rsidR="00D25527" w:rsidRPr="00D914C9" w:rsidRDefault="00D25527" w:rsidP="009E5F8D">
            <w:pPr>
              <w:pStyle w:val="TableParagraph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5527" w:rsidRPr="00D914C9" w14:paraId="3027299B" w14:textId="77777777" w:rsidTr="009E5F8D">
        <w:trPr>
          <w:trHeight w:val="87"/>
        </w:trPr>
        <w:tc>
          <w:tcPr>
            <w:tcW w:w="696" w:type="dxa"/>
            <w:vMerge/>
          </w:tcPr>
          <w:p w14:paraId="405E4ABD" w14:textId="77777777" w:rsidR="00D25527" w:rsidRPr="00D914C9" w:rsidRDefault="00D25527" w:rsidP="009E5F8D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</w:tc>
        <w:tc>
          <w:tcPr>
            <w:tcW w:w="1998" w:type="dxa"/>
            <w:vMerge/>
          </w:tcPr>
          <w:p w14:paraId="7C661DB5" w14:textId="77777777" w:rsidR="00D25527" w:rsidRPr="00D914C9" w:rsidRDefault="00D25527" w:rsidP="009E5F8D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52" w:type="dxa"/>
          </w:tcPr>
          <w:p w14:paraId="748E9BEA" w14:textId="77777777" w:rsidR="00D25527" w:rsidRPr="00D914C9" w:rsidRDefault="00D25527" w:rsidP="009E5F8D">
            <w:pPr>
              <w:jc w:val="both"/>
              <w:rPr>
                <w:rFonts w:ascii="Times New Roman" w:eastAsia="OfficinaSansBookC" w:hAnsi="Times New Roman" w:cs="Times New Roman"/>
              </w:rPr>
            </w:pPr>
            <w:r w:rsidRPr="00D914C9">
              <w:rPr>
                <w:rFonts w:ascii="Times New Roman" w:eastAsia="OfficinaSansBookC" w:hAnsi="Times New Roman" w:cs="Times New Roman"/>
                <w:sz w:val="24"/>
                <w:szCs w:val="24"/>
              </w:rPr>
              <w:t>Физико-химические свойства органических соединений отдельных классов (особенности классификации и номенклатуры внутри класса; гомологический ряд и общая формула; изомерия; физические свойства; химические свойства; способы получения):</w:t>
            </w:r>
          </w:p>
        </w:tc>
        <w:tc>
          <w:tcPr>
            <w:tcW w:w="1532" w:type="dxa"/>
          </w:tcPr>
          <w:p w14:paraId="1E006741" w14:textId="77777777" w:rsidR="00D25527" w:rsidRPr="00D914C9" w:rsidRDefault="00D25527" w:rsidP="009E5F8D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50" w:type="dxa"/>
            <w:vMerge/>
          </w:tcPr>
          <w:p w14:paraId="1085FD36" w14:textId="77777777" w:rsidR="00D25527" w:rsidRPr="00D914C9" w:rsidRDefault="00D25527" w:rsidP="009E5F8D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1" w:type="dxa"/>
          </w:tcPr>
          <w:p w14:paraId="7F4FB6DD" w14:textId="77777777" w:rsidR="00D25527" w:rsidRPr="00D914C9" w:rsidRDefault="00D25527" w:rsidP="009E5F8D">
            <w:pPr>
              <w:pStyle w:val="TableParagraph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5527" w:rsidRPr="00D914C9" w14:paraId="154FB3B5" w14:textId="77777777" w:rsidTr="009E5F8D">
        <w:trPr>
          <w:trHeight w:val="87"/>
        </w:trPr>
        <w:tc>
          <w:tcPr>
            <w:tcW w:w="696" w:type="dxa"/>
            <w:vMerge/>
          </w:tcPr>
          <w:p w14:paraId="6973F9BF" w14:textId="77777777" w:rsidR="00D25527" w:rsidRPr="00D914C9" w:rsidRDefault="00D25527" w:rsidP="009E5F8D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</w:tc>
        <w:tc>
          <w:tcPr>
            <w:tcW w:w="1998" w:type="dxa"/>
            <w:vMerge/>
          </w:tcPr>
          <w:p w14:paraId="2140F772" w14:textId="77777777" w:rsidR="00D25527" w:rsidRPr="00D914C9" w:rsidRDefault="00D25527" w:rsidP="009E5F8D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52" w:type="dxa"/>
          </w:tcPr>
          <w:p w14:paraId="546188D6" w14:textId="77777777" w:rsidR="00D25527" w:rsidRPr="00D914C9" w:rsidRDefault="00D25527" w:rsidP="009E5F8D">
            <w:pPr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D914C9">
              <w:rPr>
                <w:rFonts w:ascii="Times New Roman" w:eastAsia="OfficinaSansBookC" w:hAnsi="Times New Roman" w:cs="Times New Roman"/>
                <w:sz w:val="24"/>
                <w:szCs w:val="24"/>
              </w:rPr>
              <w:t>– предельные углеводороды (алканы и циклоалканы). Горение метана как один из основных источников тепла в промышленности и быту. Свойства природных углеводородов, нахождение в природе и применение алканов;</w:t>
            </w:r>
          </w:p>
          <w:p w14:paraId="3CCB4AF7" w14:textId="77777777" w:rsidR="00D25527" w:rsidRPr="00D914C9" w:rsidRDefault="00D25527" w:rsidP="009E5F8D">
            <w:pPr>
              <w:pStyle w:val="TableParagraph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14C9">
              <w:rPr>
                <w:rFonts w:ascii="Times New Roman" w:eastAsia="OfficinaSansBookC" w:hAnsi="Times New Roman" w:cs="Times New Roman"/>
                <w:sz w:val="24"/>
                <w:szCs w:val="24"/>
              </w:rPr>
              <w:t>– непредельные (алкены, алкины и алкадиены) и ароматические углеводороды. Горение ацетилена как источник высокотемпературного пламени для сварки и резки металлов</w:t>
            </w:r>
          </w:p>
        </w:tc>
        <w:tc>
          <w:tcPr>
            <w:tcW w:w="1532" w:type="dxa"/>
          </w:tcPr>
          <w:p w14:paraId="5E07BBAC" w14:textId="77777777" w:rsidR="00D25527" w:rsidRPr="00D914C9" w:rsidRDefault="00D25527" w:rsidP="009E5F8D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14C9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50" w:type="dxa"/>
            <w:vMerge/>
          </w:tcPr>
          <w:p w14:paraId="69B79C6F" w14:textId="77777777" w:rsidR="00D25527" w:rsidRPr="00D914C9" w:rsidRDefault="00D25527" w:rsidP="009E5F8D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1" w:type="dxa"/>
          </w:tcPr>
          <w:p w14:paraId="43F93E31" w14:textId="77777777" w:rsidR="00D25527" w:rsidRDefault="00D25527" w:rsidP="009E5F8D">
            <w:pPr>
              <w:pStyle w:val="TableParagraph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D914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1.</w:t>
            </w:r>
            <w:r w:rsidRPr="00D914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914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стр</w:t>
            </w:r>
            <w:r w:rsidRPr="00D914C9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18-23</w:t>
            </w:r>
          </w:p>
          <w:p w14:paraId="4BD3BEE8" w14:textId="77777777" w:rsidR="00D25527" w:rsidRPr="00D914C9" w:rsidRDefault="00D25527" w:rsidP="009E5F8D">
            <w:pPr>
              <w:pStyle w:val="TableParagraph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стр. 24-43</w:t>
            </w:r>
          </w:p>
        </w:tc>
      </w:tr>
      <w:tr w:rsidR="00D25527" w:rsidRPr="00D914C9" w14:paraId="306074B2" w14:textId="77777777" w:rsidTr="009E5F8D">
        <w:trPr>
          <w:trHeight w:val="87"/>
        </w:trPr>
        <w:tc>
          <w:tcPr>
            <w:tcW w:w="696" w:type="dxa"/>
            <w:vMerge/>
          </w:tcPr>
          <w:p w14:paraId="2DADF009" w14:textId="77777777" w:rsidR="00D25527" w:rsidRPr="00D914C9" w:rsidRDefault="00D25527" w:rsidP="009E5F8D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</w:tc>
        <w:tc>
          <w:tcPr>
            <w:tcW w:w="1998" w:type="dxa"/>
            <w:vMerge/>
          </w:tcPr>
          <w:p w14:paraId="04DE557A" w14:textId="77777777" w:rsidR="00D25527" w:rsidRPr="00D914C9" w:rsidRDefault="00D25527" w:rsidP="009E5F8D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52" w:type="dxa"/>
          </w:tcPr>
          <w:p w14:paraId="6081D261" w14:textId="77777777" w:rsidR="00D25527" w:rsidRPr="00D914C9" w:rsidRDefault="00D25527" w:rsidP="009E5F8D">
            <w:pPr>
              <w:pStyle w:val="TableParagraph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14C9">
              <w:rPr>
                <w:rFonts w:ascii="Times New Roman" w:eastAsia="OfficinaSansBookC" w:hAnsi="Times New Roman" w:cs="Times New Roman"/>
                <w:sz w:val="24"/>
                <w:szCs w:val="24"/>
              </w:rPr>
              <w:t xml:space="preserve">– кислородсодержащие соединения (спирты и фенолы, карбоновые кислоты и эфиры, альдегиды и кетоны, жиры, углеводы). Практическое </w:t>
            </w:r>
            <w:r w:rsidRPr="00D914C9">
              <w:rPr>
                <w:rFonts w:ascii="Times New Roman" w:eastAsia="OfficinaSansBookC" w:hAnsi="Times New Roman" w:cs="Times New Roman"/>
                <w:sz w:val="24"/>
                <w:szCs w:val="24"/>
              </w:rPr>
              <w:lastRenderedPageBreak/>
              <w:t>применение этиленгликоля, глицерина, фенола. Применение формальдегида, ацетальдегида, уксусной кислоты. Мыла как соли высших карбоновых кислот. Моющие свойства мыла</w:t>
            </w:r>
          </w:p>
        </w:tc>
        <w:tc>
          <w:tcPr>
            <w:tcW w:w="1532" w:type="dxa"/>
          </w:tcPr>
          <w:p w14:paraId="6F70C1C1" w14:textId="77777777" w:rsidR="00D25527" w:rsidRPr="00D914C9" w:rsidRDefault="00D25527" w:rsidP="009E5F8D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14C9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2</w:t>
            </w:r>
          </w:p>
        </w:tc>
        <w:tc>
          <w:tcPr>
            <w:tcW w:w="1950" w:type="dxa"/>
            <w:vMerge/>
          </w:tcPr>
          <w:p w14:paraId="53C6063E" w14:textId="77777777" w:rsidR="00D25527" w:rsidRPr="00D914C9" w:rsidRDefault="00D25527" w:rsidP="009E5F8D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1" w:type="dxa"/>
          </w:tcPr>
          <w:p w14:paraId="6EEA5F8C" w14:textId="77777777" w:rsidR="00D25527" w:rsidRPr="00D914C9" w:rsidRDefault="00D25527" w:rsidP="009E5F8D">
            <w:pPr>
              <w:pStyle w:val="TableParagraph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D914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1.</w:t>
            </w:r>
            <w:r w:rsidRPr="00D914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914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стр</w:t>
            </w:r>
            <w:r w:rsidRPr="00D914C9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58-92</w:t>
            </w:r>
          </w:p>
        </w:tc>
      </w:tr>
      <w:tr w:rsidR="00D25527" w:rsidRPr="00D914C9" w14:paraId="4A37376B" w14:textId="77777777" w:rsidTr="009E5F8D">
        <w:trPr>
          <w:trHeight w:val="87"/>
        </w:trPr>
        <w:tc>
          <w:tcPr>
            <w:tcW w:w="696" w:type="dxa"/>
            <w:vMerge/>
          </w:tcPr>
          <w:p w14:paraId="7F69ADCC" w14:textId="77777777" w:rsidR="00D25527" w:rsidRPr="00D914C9" w:rsidRDefault="00D25527" w:rsidP="009E5F8D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</w:tc>
        <w:tc>
          <w:tcPr>
            <w:tcW w:w="1998" w:type="dxa"/>
            <w:vMerge/>
          </w:tcPr>
          <w:p w14:paraId="143D62D9" w14:textId="77777777" w:rsidR="00D25527" w:rsidRPr="00D914C9" w:rsidRDefault="00D25527" w:rsidP="009E5F8D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52" w:type="dxa"/>
          </w:tcPr>
          <w:p w14:paraId="1205DC80" w14:textId="77777777" w:rsidR="00D25527" w:rsidRPr="00D914C9" w:rsidRDefault="00D25527" w:rsidP="009E5F8D">
            <w:pPr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D914C9">
              <w:rPr>
                <w:rFonts w:ascii="Times New Roman" w:eastAsia="OfficinaSansBookC" w:hAnsi="Times New Roman" w:cs="Times New Roman"/>
                <w:sz w:val="24"/>
                <w:szCs w:val="24"/>
              </w:rPr>
              <w:t xml:space="preserve">– азотсодержащие соединения (амины и аминокислоты, белки). Высокомолекулярные соединения (синтетические и биологически-активные). Мономер, полимер, структурное звено. Полимеризация этилена как основное направление его использования. </w:t>
            </w:r>
          </w:p>
          <w:p w14:paraId="05E8E0C9" w14:textId="77777777" w:rsidR="00D25527" w:rsidRPr="00D914C9" w:rsidRDefault="00D25527" w:rsidP="009E5F8D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14C9">
              <w:rPr>
                <w:rFonts w:ascii="Times New Roman" w:eastAsia="OfficinaSansBookC" w:hAnsi="Times New Roman" w:cs="Times New Roman"/>
                <w:sz w:val="24"/>
                <w:szCs w:val="24"/>
              </w:rPr>
              <w:t>Генетическая связь между классами органических соединений</w:t>
            </w:r>
          </w:p>
        </w:tc>
        <w:tc>
          <w:tcPr>
            <w:tcW w:w="1532" w:type="dxa"/>
          </w:tcPr>
          <w:p w14:paraId="52044108" w14:textId="77777777" w:rsidR="00D25527" w:rsidRPr="00D914C9" w:rsidRDefault="00D25527" w:rsidP="009E5F8D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14C9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50" w:type="dxa"/>
            <w:vMerge/>
          </w:tcPr>
          <w:p w14:paraId="083FAAB9" w14:textId="77777777" w:rsidR="00D25527" w:rsidRPr="00D914C9" w:rsidRDefault="00D25527" w:rsidP="009E5F8D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1" w:type="dxa"/>
          </w:tcPr>
          <w:p w14:paraId="0D853461" w14:textId="77777777" w:rsidR="00D25527" w:rsidRPr="00D914C9" w:rsidRDefault="00D25527" w:rsidP="009E5F8D">
            <w:pPr>
              <w:pStyle w:val="TableParagraph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D914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1.</w:t>
            </w:r>
            <w:r w:rsidRPr="00D914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914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стр</w:t>
            </w:r>
            <w:r w:rsidRPr="00D914C9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93-106</w:t>
            </w:r>
          </w:p>
        </w:tc>
      </w:tr>
      <w:tr w:rsidR="00D25527" w:rsidRPr="00D914C9" w14:paraId="759C011D" w14:textId="77777777" w:rsidTr="009E5F8D">
        <w:trPr>
          <w:trHeight w:val="87"/>
        </w:trPr>
        <w:tc>
          <w:tcPr>
            <w:tcW w:w="696" w:type="dxa"/>
            <w:vMerge/>
          </w:tcPr>
          <w:p w14:paraId="4355D6F7" w14:textId="77777777" w:rsidR="00D25527" w:rsidRPr="00D914C9" w:rsidRDefault="00D25527" w:rsidP="009E5F8D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</w:tc>
        <w:tc>
          <w:tcPr>
            <w:tcW w:w="1998" w:type="dxa"/>
            <w:vMerge/>
          </w:tcPr>
          <w:p w14:paraId="4F24AC6E" w14:textId="77777777" w:rsidR="00D25527" w:rsidRPr="00D914C9" w:rsidRDefault="00D25527" w:rsidP="009E5F8D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52" w:type="dxa"/>
          </w:tcPr>
          <w:p w14:paraId="4CF7C49D" w14:textId="77777777" w:rsidR="00D25527" w:rsidRPr="00D914C9" w:rsidRDefault="00D25527" w:rsidP="009E5F8D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14C9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Практическое занятие:</w:t>
            </w:r>
          </w:p>
        </w:tc>
        <w:tc>
          <w:tcPr>
            <w:tcW w:w="1532" w:type="dxa"/>
          </w:tcPr>
          <w:p w14:paraId="583E8DE8" w14:textId="77777777" w:rsidR="00D25527" w:rsidRPr="0087299F" w:rsidRDefault="00D25527" w:rsidP="009E5F8D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729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950" w:type="dxa"/>
            <w:vMerge/>
          </w:tcPr>
          <w:p w14:paraId="72D6D312" w14:textId="77777777" w:rsidR="00D25527" w:rsidRPr="00D914C9" w:rsidRDefault="00D25527" w:rsidP="009E5F8D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1" w:type="dxa"/>
          </w:tcPr>
          <w:p w14:paraId="366C58EB" w14:textId="77777777" w:rsidR="00D25527" w:rsidRPr="00D914C9" w:rsidRDefault="00D25527" w:rsidP="009E5F8D">
            <w:pPr>
              <w:pStyle w:val="TableParagraph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5527" w:rsidRPr="00D914C9" w14:paraId="4216F06F" w14:textId="77777777" w:rsidTr="009E5F8D">
        <w:trPr>
          <w:trHeight w:val="87"/>
        </w:trPr>
        <w:tc>
          <w:tcPr>
            <w:tcW w:w="696" w:type="dxa"/>
            <w:vMerge/>
          </w:tcPr>
          <w:p w14:paraId="7CE3BC41" w14:textId="77777777" w:rsidR="00D25527" w:rsidRPr="00D914C9" w:rsidRDefault="00D25527" w:rsidP="009E5F8D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</w:tc>
        <w:tc>
          <w:tcPr>
            <w:tcW w:w="1998" w:type="dxa"/>
            <w:vMerge/>
          </w:tcPr>
          <w:p w14:paraId="47B9FA3B" w14:textId="77777777" w:rsidR="00D25527" w:rsidRPr="00D914C9" w:rsidRDefault="00D25527" w:rsidP="009E5F8D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52" w:type="dxa"/>
          </w:tcPr>
          <w:p w14:paraId="44C18393" w14:textId="77777777" w:rsidR="00D25527" w:rsidRPr="00D914C9" w:rsidRDefault="00D25527" w:rsidP="009E5F8D">
            <w:pPr>
              <w:pStyle w:val="TableParagraph"/>
              <w:spacing w:line="260" w:lineRule="exac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14C9">
              <w:rPr>
                <w:rFonts w:ascii="Times New Roman" w:eastAsia="OfficinaSansBookC" w:hAnsi="Times New Roman" w:cs="Times New Roman"/>
                <w:sz w:val="24"/>
                <w:szCs w:val="24"/>
              </w:rPr>
              <w:t>Свойства органических соединений отдельных классов (тривиальная и международная номенклатура, химические свойства, способы получения): предельные (алканы и циклоалканы), непредельные (алкены, алкины и алкадиены) и ароматические углеводороды, спирты и фенолы, карбоновые кислоты и эфиры, альдегиды и кетоны, амины и аминокислоты, высокомолекулярные соединения. Задания на составление уравнений химических реакций с участием органических веществ на основании их состава и строения</w:t>
            </w:r>
          </w:p>
        </w:tc>
        <w:tc>
          <w:tcPr>
            <w:tcW w:w="1532" w:type="dxa"/>
          </w:tcPr>
          <w:p w14:paraId="4EE16595" w14:textId="77777777" w:rsidR="00D25527" w:rsidRPr="00D914C9" w:rsidRDefault="00D25527" w:rsidP="009E5F8D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14C9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50" w:type="dxa"/>
            <w:vMerge/>
          </w:tcPr>
          <w:p w14:paraId="3802F466" w14:textId="77777777" w:rsidR="00D25527" w:rsidRPr="00D914C9" w:rsidRDefault="00D25527" w:rsidP="009E5F8D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1" w:type="dxa"/>
          </w:tcPr>
          <w:p w14:paraId="6466BCC7" w14:textId="77777777" w:rsidR="00D25527" w:rsidRDefault="00D25527" w:rsidP="009E5F8D">
            <w:pPr>
              <w:pStyle w:val="TableParagraph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D914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1.</w:t>
            </w:r>
            <w:r w:rsidRPr="00D914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914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стр</w:t>
            </w:r>
            <w:r w:rsidRPr="00D914C9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18-43</w:t>
            </w:r>
          </w:p>
          <w:p w14:paraId="54650252" w14:textId="77777777" w:rsidR="00D25527" w:rsidRPr="00D914C9" w:rsidRDefault="00D25527" w:rsidP="009E5F8D">
            <w:pPr>
              <w:pStyle w:val="TableParagraph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стр. 58-103</w:t>
            </w:r>
          </w:p>
        </w:tc>
      </w:tr>
      <w:tr w:rsidR="00D25527" w:rsidRPr="00D914C9" w14:paraId="3F12EE57" w14:textId="77777777" w:rsidTr="009E5F8D">
        <w:trPr>
          <w:trHeight w:val="87"/>
        </w:trPr>
        <w:tc>
          <w:tcPr>
            <w:tcW w:w="696" w:type="dxa"/>
            <w:vMerge/>
          </w:tcPr>
          <w:p w14:paraId="0512BAB4" w14:textId="77777777" w:rsidR="00D25527" w:rsidRPr="00D914C9" w:rsidRDefault="00D25527" w:rsidP="009E5F8D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</w:tc>
        <w:tc>
          <w:tcPr>
            <w:tcW w:w="1998" w:type="dxa"/>
            <w:vMerge/>
          </w:tcPr>
          <w:p w14:paraId="3A913FD7" w14:textId="77777777" w:rsidR="00D25527" w:rsidRPr="00D914C9" w:rsidRDefault="00D25527" w:rsidP="009E5F8D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52" w:type="dxa"/>
          </w:tcPr>
          <w:p w14:paraId="714AFAA3" w14:textId="77777777" w:rsidR="00D25527" w:rsidRPr="00D914C9" w:rsidRDefault="00D25527" w:rsidP="009E5F8D">
            <w:pPr>
              <w:spacing w:line="260" w:lineRule="exact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D914C9">
              <w:rPr>
                <w:rFonts w:ascii="Times New Roman" w:eastAsia="OfficinaSansBookC" w:hAnsi="Times New Roman" w:cs="Times New Roman"/>
                <w:sz w:val="24"/>
                <w:szCs w:val="24"/>
              </w:rPr>
              <w:t>Составление схем реакций (в том числе по предложенным цепочкам превращений), характеризующих химические свойства органических соединений отдельных классов, способы их получения и название органических соединений по тривиальной или международной систематической номенклатуре.</w:t>
            </w:r>
          </w:p>
          <w:p w14:paraId="647E2FC1" w14:textId="77777777" w:rsidR="00D25527" w:rsidRPr="00D914C9" w:rsidRDefault="00D25527" w:rsidP="009E5F8D">
            <w:pPr>
              <w:pStyle w:val="TableParagraph"/>
              <w:spacing w:line="260" w:lineRule="exac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14C9">
              <w:rPr>
                <w:rFonts w:ascii="Times New Roman" w:eastAsia="OfficinaSansBookC" w:hAnsi="Times New Roman" w:cs="Times New Roman"/>
                <w:sz w:val="24"/>
                <w:szCs w:val="24"/>
              </w:rPr>
              <w:t>Решение практико-ориентированных теоретических заданий на свойства органических соединений отдельных классов</w:t>
            </w:r>
          </w:p>
        </w:tc>
        <w:tc>
          <w:tcPr>
            <w:tcW w:w="1532" w:type="dxa"/>
          </w:tcPr>
          <w:p w14:paraId="57FAF8B9" w14:textId="77777777" w:rsidR="00D25527" w:rsidRPr="00D914C9" w:rsidRDefault="00D25527" w:rsidP="009E5F8D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14C9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50" w:type="dxa"/>
            <w:vMerge/>
          </w:tcPr>
          <w:p w14:paraId="5224A37A" w14:textId="77777777" w:rsidR="00D25527" w:rsidRPr="00D914C9" w:rsidRDefault="00D25527" w:rsidP="009E5F8D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1" w:type="dxa"/>
          </w:tcPr>
          <w:p w14:paraId="62A06A17" w14:textId="77777777" w:rsidR="00D25527" w:rsidRPr="00CF3F51" w:rsidRDefault="00D25527" w:rsidP="009E5F8D">
            <w:r>
              <w:rPr>
                <w:rFonts w:ascii="Times New Roman" w:hAnsi="Times New Roman" w:cs="Times New Roman"/>
                <w:sz w:val="24"/>
              </w:rPr>
              <w:t xml:space="preserve">1. </w:t>
            </w:r>
            <w:r w:rsidRPr="00CF3F51">
              <w:rPr>
                <w:rFonts w:ascii="Times New Roman" w:hAnsi="Times New Roman" w:cs="Times New Roman"/>
                <w:sz w:val="24"/>
              </w:rPr>
              <w:t>Конспект</w:t>
            </w:r>
          </w:p>
        </w:tc>
      </w:tr>
      <w:tr w:rsidR="00D25527" w:rsidRPr="00D914C9" w14:paraId="38614D85" w14:textId="77777777" w:rsidTr="009E5F8D">
        <w:trPr>
          <w:trHeight w:val="87"/>
        </w:trPr>
        <w:tc>
          <w:tcPr>
            <w:tcW w:w="696" w:type="dxa"/>
            <w:vMerge/>
          </w:tcPr>
          <w:p w14:paraId="544E4E5B" w14:textId="77777777" w:rsidR="00D25527" w:rsidRPr="00D914C9" w:rsidRDefault="00D25527" w:rsidP="009E5F8D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</w:tc>
        <w:tc>
          <w:tcPr>
            <w:tcW w:w="1998" w:type="dxa"/>
            <w:vMerge/>
          </w:tcPr>
          <w:p w14:paraId="5B20CF3A" w14:textId="77777777" w:rsidR="00D25527" w:rsidRPr="00D914C9" w:rsidRDefault="00D25527" w:rsidP="009E5F8D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52" w:type="dxa"/>
          </w:tcPr>
          <w:p w14:paraId="14BAB991" w14:textId="77777777" w:rsidR="00D25527" w:rsidRPr="00D914C9" w:rsidRDefault="00D25527" w:rsidP="009E5F8D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14C9">
              <w:rPr>
                <w:rFonts w:ascii="Times New Roman" w:hAnsi="Times New Roman" w:cs="Times New Roman"/>
                <w:b/>
                <w:sz w:val="24"/>
                <w:szCs w:val="24"/>
              </w:rPr>
              <w:t>Лабораторная работа:</w:t>
            </w:r>
          </w:p>
        </w:tc>
        <w:tc>
          <w:tcPr>
            <w:tcW w:w="1532" w:type="dxa"/>
          </w:tcPr>
          <w:p w14:paraId="5A6DACD1" w14:textId="77777777" w:rsidR="00D25527" w:rsidRPr="0087299F" w:rsidRDefault="00D25527" w:rsidP="009E5F8D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729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950" w:type="dxa"/>
            <w:vMerge/>
          </w:tcPr>
          <w:p w14:paraId="3C8BB028" w14:textId="77777777" w:rsidR="00D25527" w:rsidRPr="00D914C9" w:rsidRDefault="00D25527" w:rsidP="009E5F8D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1" w:type="dxa"/>
          </w:tcPr>
          <w:p w14:paraId="55F1CD64" w14:textId="77777777" w:rsidR="00D25527" w:rsidRPr="00D914C9" w:rsidRDefault="00D25527" w:rsidP="009E5F8D">
            <w:pPr>
              <w:pStyle w:val="TableParagraph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5527" w:rsidRPr="00D914C9" w14:paraId="244D671F" w14:textId="77777777" w:rsidTr="009E5F8D">
        <w:trPr>
          <w:trHeight w:val="87"/>
        </w:trPr>
        <w:tc>
          <w:tcPr>
            <w:tcW w:w="696" w:type="dxa"/>
            <w:vMerge/>
          </w:tcPr>
          <w:p w14:paraId="07E7B924" w14:textId="77777777" w:rsidR="00D25527" w:rsidRPr="00D914C9" w:rsidRDefault="00D25527" w:rsidP="009E5F8D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</w:tc>
        <w:tc>
          <w:tcPr>
            <w:tcW w:w="1998" w:type="dxa"/>
            <w:vMerge/>
          </w:tcPr>
          <w:p w14:paraId="5FB65B0A" w14:textId="77777777" w:rsidR="00D25527" w:rsidRPr="00D914C9" w:rsidRDefault="00D25527" w:rsidP="009E5F8D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52" w:type="dxa"/>
          </w:tcPr>
          <w:p w14:paraId="71CF7AFA" w14:textId="77777777" w:rsidR="00D25527" w:rsidRPr="00D914C9" w:rsidRDefault="00D25527" w:rsidP="009E5F8D">
            <w:pPr>
              <w:shd w:val="clear" w:color="auto" w:fill="FFFFFF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D914C9">
              <w:rPr>
                <w:rFonts w:ascii="Times New Roman" w:eastAsia="OfficinaSansBookC" w:hAnsi="Times New Roman" w:cs="Times New Roman"/>
                <w:sz w:val="24"/>
                <w:szCs w:val="24"/>
              </w:rPr>
              <w:t>Лабораторная работа “Превращения органических веществ при нагревании".</w:t>
            </w:r>
          </w:p>
          <w:p w14:paraId="3FADBBB0" w14:textId="77777777" w:rsidR="00D25527" w:rsidRPr="00D914C9" w:rsidRDefault="00D25527" w:rsidP="009E5F8D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14C9">
              <w:rPr>
                <w:rFonts w:ascii="Times New Roman" w:eastAsia="OfficinaSansBookC" w:hAnsi="Times New Roman" w:cs="Times New Roman"/>
                <w:sz w:val="24"/>
                <w:szCs w:val="24"/>
              </w:rPr>
              <w:t>Получение этилена и изучение его свойств. Моделирование молекул и химических превращений на примере этана, этилена, ацетилена и др.</w:t>
            </w:r>
          </w:p>
        </w:tc>
        <w:tc>
          <w:tcPr>
            <w:tcW w:w="1532" w:type="dxa"/>
          </w:tcPr>
          <w:p w14:paraId="070613F3" w14:textId="77777777" w:rsidR="00D25527" w:rsidRPr="00D914C9" w:rsidRDefault="00D25527" w:rsidP="009E5F8D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50" w:type="dxa"/>
            <w:vMerge/>
          </w:tcPr>
          <w:p w14:paraId="0F380FEC" w14:textId="77777777" w:rsidR="00D25527" w:rsidRPr="00D914C9" w:rsidRDefault="00D25527" w:rsidP="009E5F8D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1" w:type="dxa"/>
          </w:tcPr>
          <w:p w14:paraId="74C77E83" w14:textId="77777777" w:rsidR="00D25527" w:rsidRPr="00D914C9" w:rsidRDefault="00D25527" w:rsidP="009E5F8D">
            <w:pPr>
              <w:pStyle w:val="TableParagraph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D914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1.</w:t>
            </w:r>
            <w:r w:rsidRPr="00D914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914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стр</w:t>
            </w:r>
            <w:r w:rsidRPr="00D914C9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58-66</w:t>
            </w:r>
          </w:p>
        </w:tc>
      </w:tr>
      <w:tr w:rsidR="00D25527" w:rsidRPr="00D914C9" w14:paraId="05215682" w14:textId="77777777" w:rsidTr="009E5F8D">
        <w:trPr>
          <w:trHeight w:val="283"/>
        </w:trPr>
        <w:tc>
          <w:tcPr>
            <w:tcW w:w="696" w:type="dxa"/>
            <w:vMerge w:val="restart"/>
          </w:tcPr>
          <w:p w14:paraId="4879C9BB" w14:textId="77777777" w:rsidR="00D25527" w:rsidRDefault="00D25527" w:rsidP="009E5F8D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  <w:p w14:paraId="033CF0FD" w14:textId="77777777" w:rsidR="00D25527" w:rsidRDefault="00D25527" w:rsidP="009E5F8D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  <w:p w14:paraId="53F5DC85" w14:textId="77777777" w:rsidR="00D25527" w:rsidRDefault="00D25527" w:rsidP="009E5F8D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  <w:p w14:paraId="1A19C685" w14:textId="77777777" w:rsidR="00D25527" w:rsidRDefault="00D25527" w:rsidP="009E5F8D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49</w:t>
            </w:r>
          </w:p>
          <w:p w14:paraId="69E18B85" w14:textId="77777777" w:rsidR="00D25527" w:rsidRDefault="00D25527" w:rsidP="009E5F8D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50</w:t>
            </w:r>
          </w:p>
          <w:p w14:paraId="0CB257CB" w14:textId="77777777" w:rsidR="00D25527" w:rsidRDefault="00D25527" w:rsidP="009E5F8D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  <w:p w14:paraId="30DEBE7E" w14:textId="77777777" w:rsidR="00D25527" w:rsidRDefault="00D25527" w:rsidP="009E5F8D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  <w:p w14:paraId="6C3EC701" w14:textId="77777777" w:rsidR="00D25527" w:rsidRDefault="00D25527" w:rsidP="009E5F8D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  <w:p w14:paraId="3F656C65" w14:textId="77777777" w:rsidR="00D25527" w:rsidRDefault="00D25527" w:rsidP="009E5F8D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  <w:p w14:paraId="30FC426C" w14:textId="77777777" w:rsidR="00D25527" w:rsidRDefault="00D25527" w:rsidP="009E5F8D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  <w:p w14:paraId="588CFA02" w14:textId="77777777" w:rsidR="00D25527" w:rsidRDefault="00D25527" w:rsidP="009E5F8D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51</w:t>
            </w:r>
          </w:p>
          <w:p w14:paraId="335FF139" w14:textId="77777777" w:rsidR="00D25527" w:rsidRDefault="00D25527" w:rsidP="009E5F8D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52</w:t>
            </w:r>
          </w:p>
          <w:p w14:paraId="02B5F107" w14:textId="77777777" w:rsidR="00D25527" w:rsidRDefault="00D25527" w:rsidP="009E5F8D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  <w:p w14:paraId="18EC3A70" w14:textId="77777777" w:rsidR="00D25527" w:rsidRDefault="00D25527" w:rsidP="009E5F8D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  <w:p w14:paraId="398AAA90" w14:textId="77777777" w:rsidR="00D25527" w:rsidRDefault="00D25527" w:rsidP="009E5F8D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  <w:p w14:paraId="17BE38EC" w14:textId="77777777" w:rsidR="00D25527" w:rsidRDefault="00D25527" w:rsidP="009E5F8D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  <w:p w14:paraId="779A6AB5" w14:textId="77777777" w:rsidR="00D25527" w:rsidRDefault="00D25527" w:rsidP="009E5F8D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53</w:t>
            </w:r>
          </w:p>
          <w:p w14:paraId="79FC8BB3" w14:textId="77777777" w:rsidR="00D25527" w:rsidRPr="00D914C9" w:rsidRDefault="00D25527" w:rsidP="009E5F8D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54</w:t>
            </w:r>
          </w:p>
        </w:tc>
        <w:tc>
          <w:tcPr>
            <w:tcW w:w="1998" w:type="dxa"/>
            <w:vMerge w:val="restart"/>
          </w:tcPr>
          <w:p w14:paraId="68884C3C" w14:textId="77777777" w:rsidR="00D25527" w:rsidRPr="00D914C9" w:rsidRDefault="00D25527" w:rsidP="009E5F8D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14C9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Тема 4.3 </w:t>
            </w:r>
            <w:r w:rsidRPr="00D914C9">
              <w:rPr>
                <w:rFonts w:ascii="Times New Roman" w:eastAsia="OfficinaSansBookC" w:hAnsi="Times New Roman" w:cs="Times New Roman"/>
                <w:sz w:val="24"/>
                <w:szCs w:val="24"/>
              </w:rPr>
              <w:t>Идентификация органических веществ, их значение и применение в бытовой и производственно</w:t>
            </w:r>
            <w:r w:rsidRPr="00D914C9">
              <w:rPr>
                <w:rFonts w:ascii="Times New Roman" w:eastAsia="OfficinaSansBookC" w:hAnsi="Times New Roman" w:cs="Times New Roman"/>
                <w:sz w:val="24"/>
                <w:szCs w:val="24"/>
              </w:rPr>
              <w:lastRenderedPageBreak/>
              <w:t>й деятельности человека</w:t>
            </w:r>
          </w:p>
        </w:tc>
        <w:tc>
          <w:tcPr>
            <w:tcW w:w="7752" w:type="dxa"/>
            <w:vAlign w:val="center"/>
          </w:tcPr>
          <w:p w14:paraId="4FE17D87" w14:textId="77777777" w:rsidR="00D25527" w:rsidRPr="00D914C9" w:rsidRDefault="00D25527" w:rsidP="009E5F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4C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Основное содержание</w:t>
            </w:r>
          </w:p>
        </w:tc>
        <w:tc>
          <w:tcPr>
            <w:tcW w:w="1532" w:type="dxa"/>
          </w:tcPr>
          <w:p w14:paraId="189974D2" w14:textId="77777777" w:rsidR="00D25527" w:rsidRPr="00D914C9" w:rsidRDefault="00D25527" w:rsidP="009E5F8D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14C9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1950" w:type="dxa"/>
            <w:vMerge w:val="restart"/>
          </w:tcPr>
          <w:p w14:paraId="5223486C" w14:textId="77777777" w:rsidR="00D25527" w:rsidRDefault="00D25527" w:rsidP="009E5F8D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ОК 01 </w:t>
            </w:r>
          </w:p>
          <w:p w14:paraId="2E9E308D" w14:textId="77777777" w:rsidR="00D25527" w:rsidRDefault="00D25527" w:rsidP="009E5F8D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  <w:p w14:paraId="05B9587C" w14:textId="77777777" w:rsidR="00D25527" w:rsidRDefault="00D25527" w:rsidP="009E5F8D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03</w:t>
            </w:r>
          </w:p>
          <w:p w14:paraId="3284368F" w14:textId="77777777" w:rsidR="00D25527" w:rsidRDefault="00D25527" w:rsidP="009E5F8D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04</w:t>
            </w:r>
          </w:p>
          <w:p w14:paraId="152DD78E" w14:textId="77777777" w:rsidR="00D25527" w:rsidRDefault="00D25527" w:rsidP="009E5F8D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07</w:t>
            </w:r>
          </w:p>
          <w:p w14:paraId="1AB320A1" w14:textId="77777777" w:rsidR="00D25527" w:rsidRDefault="00D25527" w:rsidP="009E5F8D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 1.1</w:t>
            </w:r>
          </w:p>
          <w:p w14:paraId="64F7833F" w14:textId="77777777" w:rsidR="00D25527" w:rsidRPr="00D914C9" w:rsidRDefault="00D25527" w:rsidP="009E5F8D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 1.3</w:t>
            </w:r>
          </w:p>
        </w:tc>
        <w:tc>
          <w:tcPr>
            <w:tcW w:w="1811" w:type="dxa"/>
          </w:tcPr>
          <w:p w14:paraId="06730206" w14:textId="77777777" w:rsidR="00D25527" w:rsidRPr="00D914C9" w:rsidRDefault="00D25527" w:rsidP="009E5F8D">
            <w:pPr>
              <w:pStyle w:val="TableParagraph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5527" w:rsidRPr="00D914C9" w14:paraId="757164A2" w14:textId="77777777" w:rsidTr="009E5F8D">
        <w:trPr>
          <w:trHeight w:val="283"/>
        </w:trPr>
        <w:tc>
          <w:tcPr>
            <w:tcW w:w="696" w:type="dxa"/>
            <w:vMerge/>
          </w:tcPr>
          <w:p w14:paraId="6B0060C9" w14:textId="77777777" w:rsidR="00D25527" w:rsidRPr="00D914C9" w:rsidRDefault="00D25527" w:rsidP="009E5F8D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</w:tc>
        <w:tc>
          <w:tcPr>
            <w:tcW w:w="1998" w:type="dxa"/>
            <w:vMerge/>
          </w:tcPr>
          <w:p w14:paraId="088DFBA1" w14:textId="77777777" w:rsidR="00D25527" w:rsidRPr="00D914C9" w:rsidRDefault="00D25527" w:rsidP="009E5F8D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52" w:type="dxa"/>
            <w:vAlign w:val="center"/>
          </w:tcPr>
          <w:p w14:paraId="49FB05A9" w14:textId="77777777" w:rsidR="00D25527" w:rsidRPr="00D914C9" w:rsidRDefault="00D25527" w:rsidP="009E5F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</w:t>
            </w:r>
            <w:r w:rsidRPr="001F1A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рофессионально-ориентированное содержание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теоретического обучения:</w:t>
            </w:r>
          </w:p>
        </w:tc>
        <w:tc>
          <w:tcPr>
            <w:tcW w:w="1532" w:type="dxa"/>
          </w:tcPr>
          <w:p w14:paraId="3E150ABF" w14:textId="77777777" w:rsidR="00D25527" w:rsidRPr="00D914C9" w:rsidRDefault="00D25527" w:rsidP="009E5F8D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14C9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950" w:type="dxa"/>
            <w:vMerge/>
          </w:tcPr>
          <w:p w14:paraId="484A1FDF" w14:textId="77777777" w:rsidR="00D25527" w:rsidRPr="00D914C9" w:rsidRDefault="00D25527" w:rsidP="009E5F8D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1" w:type="dxa"/>
          </w:tcPr>
          <w:p w14:paraId="5EB589B9" w14:textId="77777777" w:rsidR="00D25527" w:rsidRPr="00D914C9" w:rsidRDefault="00D25527" w:rsidP="009E5F8D">
            <w:pPr>
              <w:pStyle w:val="TableParagraph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5527" w:rsidRPr="00D914C9" w14:paraId="29C7650C" w14:textId="77777777" w:rsidTr="009E5F8D">
        <w:trPr>
          <w:trHeight w:val="405"/>
        </w:trPr>
        <w:tc>
          <w:tcPr>
            <w:tcW w:w="696" w:type="dxa"/>
            <w:vMerge/>
          </w:tcPr>
          <w:p w14:paraId="1A2E804F" w14:textId="77777777" w:rsidR="00D25527" w:rsidRPr="00D914C9" w:rsidRDefault="00D25527" w:rsidP="009E5F8D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</w:tc>
        <w:tc>
          <w:tcPr>
            <w:tcW w:w="1998" w:type="dxa"/>
            <w:vMerge/>
          </w:tcPr>
          <w:p w14:paraId="04FD0815" w14:textId="77777777" w:rsidR="00D25527" w:rsidRPr="00D914C9" w:rsidRDefault="00D25527" w:rsidP="009E5F8D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52" w:type="dxa"/>
          </w:tcPr>
          <w:p w14:paraId="7A2BB5A3" w14:textId="77777777" w:rsidR="00D25527" w:rsidRPr="00D914C9" w:rsidRDefault="00D25527" w:rsidP="009E5F8D">
            <w:pPr>
              <w:pStyle w:val="TableParagraph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14C9">
              <w:rPr>
                <w:rFonts w:ascii="Times New Roman" w:eastAsia="OfficinaSansBookC" w:hAnsi="Times New Roman" w:cs="Times New Roman"/>
                <w:sz w:val="24"/>
                <w:szCs w:val="24"/>
              </w:rPr>
              <w:t xml:space="preserve">Биоорганические соединения. Применение и биологическая роль углеводов. Окисление углеводов – источник энергии живых организмов. Области применения аминокислот. Превращения белков пищи в организме. Биологические функции белков. Биологические функции жиров. Роль органической химии в решении проблем пищевой </w:t>
            </w:r>
            <w:r w:rsidRPr="00D914C9">
              <w:rPr>
                <w:rFonts w:ascii="Times New Roman" w:eastAsia="OfficinaSansBookC" w:hAnsi="Times New Roman" w:cs="Times New Roman"/>
                <w:sz w:val="24"/>
                <w:szCs w:val="24"/>
              </w:rPr>
              <w:lastRenderedPageBreak/>
              <w:t>безопасности</w:t>
            </w:r>
          </w:p>
        </w:tc>
        <w:tc>
          <w:tcPr>
            <w:tcW w:w="1532" w:type="dxa"/>
          </w:tcPr>
          <w:p w14:paraId="79E42E44" w14:textId="77777777" w:rsidR="00D25527" w:rsidRPr="0087299F" w:rsidRDefault="00D25527" w:rsidP="009E5F8D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14C9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2</w:t>
            </w:r>
          </w:p>
        </w:tc>
        <w:tc>
          <w:tcPr>
            <w:tcW w:w="1950" w:type="dxa"/>
            <w:vMerge/>
          </w:tcPr>
          <w:p w14:paraId="41CFD0E0" w14:textId="77777777" w:rsidR="00D25527" w:rsidRPr="00D914C9" w:rsidRDefault="00D25527" w:rsidP="009E5F8D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1" w:type="dxa"/>
          </w:tcPr>
          <w:p w14:paraId="5C8D0A0C" w14:textId="77777777" w:rsidR="00D25527" w:rsidRPr="00D914C9" w:rsidRDefault="00D25527" w:rsidP="009E5F8D">
            <w:pPr>
              <w:pStyle w:val="TableParagraph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D914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1.</w:t>
            </w:r>
            <w:r w:rsidRPr="00D914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914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стр</w:t>
            </w:r>
            <w:r w:rsidRPr="00D914C9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81-103</w:t>
            </w:r>
          </w:p>
        </w:tc>
      </w:tr>
      <w:tr w:rsidR="00D25527" w:rsidRPr="00D914C9" w14:paraId="70F0362F" w14:textId="77777777" w:rsidTr="009E5F8D">
        <w:trPr>
          <w:trHeight w:val="690"/>
        </w:trPr>
        <w:tc>
          <w:tcPr>
            <w:tcW w:w="696" w:type="dxa"/>
            <w:vMerge/>
          </w:tcPr>
          <w:p w14:paraId="617C4C68" w14:textId="77777777" w:rsidR="00D25527" w:rsidRPr="00D914C9" w:rsidRDefault="00D25527" w:rsidP="009E5F8D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</w:tc>
        <w:tc>
          <w:tcPr>
            <w:tcW w:w="1998" w:type="dxa"/>
            <w:vMerge/>
          </w:tcPr>
          <w:p w14:paraId="788C23D2" w14:textId="77777777" w:rsidR="00D25527" w:rsidRPr="00D914C9" w:rsidRDefault="00D25527" w:rsidP="009E5F8D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52" w:type="dxa"/>
          </w:tcPr>
          <w:p w14:paraId="33471AAA" w14:textId="77777777" w:rsidR="00D25527" w:rsidRPr="00D914C9" w:rsidRDefault="00D25527" w:rsidP="009E5F8D">
            <w:pPr>
              <w:pStyle w:val="TableParagraph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14C9">
              <w:rPr>
                <w:rFonts w:ascii="Times New Roman" w:eastAsia="OfficinaSansBookC" w:hAnsi="Times New Roman" w:cs="Times New Roman"/>
                <w:sz w:val="24"/>
                <w:szCs w:val="24"/>
              </w:rPr>
              <w:t>Роль органической химии в решении проблем энергетической безопасности, в развитии медицины, создании новых материалов, новых источников энергии (альтернативные источники энергии). Опасность воздействия на живые организмы органических веществ отдельных классов (углеводороды, спирты, фенолы, хлорорганические производные, альдегиды и др.), смысл показателя предельно допустимой концентрации</w:t>
            </w:r>
          </w:p>
        </w:tc>
        <w:tc>
          <w:tcPr>
            <w:tcW w:w="1532" w:type="dxa"/>
          </w:tcPr>
          <w:p w14:paraId="49D6AA79" w14:textId="77777777" w:rsidR="00D25527" w:rsidRPr="00D914C9" w:rsidRDefault="00D25527" w:rsidP="009E5F8D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14C9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50" w:type="dxa"/>
            <w:vMerge/>
          </w:tcPr>
          <w:p w14:paraId="4B56BF12" w14:textId="77777777" w:rsidR="00D25527" w:rsidRPr="00D914C9" w:rsidRDefault="00D25527" w:rsidP="009E5F8D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1" w:type="dxa"/>
          </w:tcPr>
          <w:p w14:paraId="59ECEA95" w14:textId="77777777" w:rsidR="00D25527" w:rsidRPr="00D914C9" w:rsidRDefault="00D25527" w:rsidP="009E5F8D">
            <w:pPr>
              <w:pStyle w:val="TableParagraph"/>
              <w:ind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конспект</w:t>
            </w:r>
          </w:p>
        </w:tc>
      </w:tr>
      <w:tr w:rsidR="00D25527" w:rsidRPr="00D914C9" w14:paraId="7D336229" w14:textId="77777777" w:rsidTr="009E5F8D">
        <w:trPr>
          <w:trHeight w:val="283"/>
        </w:trPr>
        <w:tc>
          <w:tcPr>
            <w:tcW w:w="696" w:type="dxa"/>
            <w:vMerge/>
          </w:tcPr>
          <w:p w14:paraId="4A5BA408" w14:textId="77777777" w:rsidR="00D25527" w:rsidRPr="00D914C9" w:rsidRDefault="00D25527" w:rsidP="009E5F8D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</w:tc>
        <w:tc>
          <w:tcPr>
            <w:tcW w:w="1998" w:type="dxa"/>
            <w:vMerge/>
          </w:tcPr>
          <w:p w14:paraId="38B0A398" w14:textId="77777777" w:rsidR="00D25527" w:rsidRPr="00D914C9" w:rsidRDefault="00D25527" w:rsidP="009E5F8D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52" w:type="dxa"/>
          </w:tcPr>
          <w:p w14:paraId="6B80CC24" w14:textId="77777777" w:rsidR="00D25527" w:rsidRPr="00D914C9" w:rsidRDefault="00D25527" w:rsidP="009E5F8D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14C9">
              <w:rPr>
                <w:rFonts w:ascii="Times New Roman" w:hAnsi="Times New Roman" w:cs="Times New Roman"/>
                <w:b/>
                <w:sz w:val="24"/>
                <w:szCs w:val="24"/>
              </w:rPr>
              <w:t>Лабораторная работа:</w:t>
            </w:r>
          </w:p>
        </w:tc>
        <w:tc>
          <w:tcPr>
            <w:tcW w:w="1532" w:type="dxa"/>
          </w:tcPr>
          <w:p w14:paraId="47247DAF" w14:textId="77777777" w:rsidR="00D25527" w:rsidRPr="007857FF" w:rsidRDefault="00D25527" w:rsidP="009E5F8D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857F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950" w:type="dxa"/>
            <w:vMerge/>
          </w:tcPr>
          <w:p w14:paraId="5DF67F1C" w14:textId="77777777" w:rsidR="00D25527" w:rsidRPr="00D914C9" w:rsidRDefault="00D25527" w:rsidP="009E5F8D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1" w:type="dxa"/>
          </w:tcPr>
          <w:p w14:paraId="54773B86" w14:textId="77777777" w:rsidR="00D25527" w:rsidRPr="00D914C9" w:rsidRDefault="00D25527" w:rsidP="009E5F8D">
            <w:pPr>
              <w:pStyle w:val="TableParagraph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5527" w:rsidRPr="00D914C9" w14:paraId="06FD748A" w14:textId="77777777" w:rsidTr="009E5F8D">
        <w:trPr>
          <w:trHeight w:val="405"/>
        </w:trPr>
        <w:tc>
          <w:tcPr>
            <w:tcW w:w="696" w:type="dxa"/>
            <w:vMerge/>
          </w:tcPr>
          <w:p w14:paraId="3749C0F9" w14:textId="77777777" w:rsidR="00D25527" w:rsidRPr="00D914C9" w:rsidRDefault="00D25527" w:rsidP="009E5F8D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</w:tc>
        <w:tc>
          <w:tcPr>
            <w:tcW w:w="1998" w:type="dxa"/>
            <w:vMerge/>
          </w:tcPr>
          <w:p w14:paraId="237CD086" w14:textId="77777777" w:rsidR="00D25527" w:rsidRPr="00D914C9" w:rsidRDefault="00D25527" w:rsidP="009E5F8D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52" w:type="dxa"/>
          </w:tcPr>
          <w:p w14:paraId="065863C6" w14:textId="77777777" w:rsidR="00D25527" w:rsidRPr="00D914C9" w:rsidRDefault="00D25527" w:rsidP="009E5F8D">
            <w:pPr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D914C9">
              <w:rPr>
                <w:rFonts w:ascii="Times New Roman" w:eastAsia="OfficinaSansBookC" w:hAnsi="Times New Roman" w:cs="Times New Roman"/>
                <w:sz w:val="24"/>
                <w:szCs w:val="24"/>
              </w:rPr>
              <w:t>Лабораторная работа: “Идентификация органических соединений отдельных классов”</w:t>
            </w:r>
          </w:p>
          <w:p w14:paraId="07F85429" w14:textId="77777777" w:rsidR="00D25527" w:rsidRPr="00D914C9" w:rsidRDefault="00D25527" w:rsidP="009E5F8D">
            <w:pPr>
              <w:pStyle w:val="TableParagraph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14C9">
              <w:rPr>
                <w:rFonts w:ascii="Times New Roman" w:eastAsia="OfficinaSansBookC" w:hAnsi="Times New Roman" w:cs="Times New Roman"/>
                <w:sz w:val="24"/>
                <w:szCs w:val="24"/>
              </w:rPr>
              <w:t>Идентификация органических соединений отдельных классов (на примере альдегидов, крахмала, уксусной кислоты, белков и т.п.) с использованием их физико-химических свойств и характерных качественных реакций. Денатурация белка при нагревании. Цветные реакции белков. Возникновение аналитического сигнала с точки зрения химических процессов при протекании качественной реакции, позволяющей идентифицировать предложенные органические вещества</w:t>
            </w:r>
          </w:p>
        </w:tc>
        <w:tc>
          <w:tcPr>
            <w:tcW w:w="1532" w:type="dxa"/>
          </w:tcPr>
          <w:p w14:paraId="5CC16955" w14:textId="77777777" w:rsidR="00D25527" w:rsidRPr="00D914C9" w:rsidRDefault="00D25527" w:rsidP="009E5F8D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50" w:type="dxa"/>
            <w:vMerge/>
          </w:tcPr>
          <w:p w14:paraId="02F2C3D0" w14:textId="77777777" w:rsidR="00D25527" w:rsidRPr="00D914C9" w:rsidRDefault="00D25527" w:rsidP="009E5F8D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1" w:type="dxa"/>
          </w:tcPr>
          <w:p w14:paraId="364EC58D" w14:textId="77777777" w:rsidR="00D25527" w:rsidRPr="00D914C9" w:rsidRDefault="00D25527" w:rsidP="009E5F8D">
            <w:pPr>
              <w:pStyle w:val="TableParagraph"/>
              <w:ind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стр. 107</w:t>
            </w:r>
          </w:p>
        </w:tc>
      </w:tr>
      <w:tr w:rsidR="00D25527" w:rsidRPr="00D914C9" w14:paraId="13C9A9E6" w14:textId="77777777" w:rsidTr="009E5F8D">
        <w:trPr>
          <w:trHeight w:val="230"/>
        </w:trPr>
        <w:tc>
          <w:tcPr>
            <w:tcW w:w="696" w:type="dxa"/>
            <w:vMerge w:val="restart"/>
          </w:tcPr>
          <w:p w14:paraId="446C9318" w14:textId="77777777" w:rsidR="00D25527" w:rsidRDefault="00D25527" w:rsidP="009E5F8D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  <w:p w14:paraId="1453EC11" w14:textId="77777777" w:rsidR="00D25527" w:rsidRDefault="00D25527" w:rsidP="009E5F8D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  <w:p w14:paraId="729414AD" w14:textId="77777777" w:rsidR="00D25527" w:rsidRDefault="00D25527" w:rsidP="009E5F8D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55</w:t>
            </w:r>
          </w:p>
          <w:p w14:paraId="35EA1C25" w14:textId="77777777" w:rsidR="00D25527" w:rsidRPr="00D914C9" w:rsidRDefault="00D25527" w:rsidP="009E5F8D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56</w:t>
            </w:r>
          </w:p>
        </w:tc>
        <w:tc>
          <w:tcPr>
            <w:tcW w:w="1998" w:type="dxa"/>
            <w:vMerge w:val="restart"/>
          </w:tcPr>
          <w:p w14:paraId="71469579" w14:textId="77777777" w:rsidR="00D25527" w:rsidRDefault="00D25527" w:rsidP="009E5F8D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Тема 4.4</w:t>
            </w:r>
          </w:p>
          <w:p w14:paraId="3BE14196" w14:textId="77777777" w:rsidR="00D25527" w:rsidRPr="00F85464" w:rsidRDefault="00D25527" w:rsidP="009E5F8D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464">
              <w:rPr>
                <w:rFonts w:ascii="Times New Roman" w:hAnsi="Times New Roman" w:cs="Times New Roman"/>
                <w:sz w:val="24"/>
                <w:szCs w:val="24"/>
              </w:rPr>
              <w:t>Пластмассы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Каучуки. Волокна</w:t>
            </w:r>
          </w:p>
        </w:tc>
        <w:tc>
          <w:tcPr>
            <w:tcW w:w="7752" w:type="dxa"/>
            <w:vAlign w:val="center"/>
          </w:tcPr>
          <w:p w14:paraId="4B9DF06F" w14:textId="77777777" w:rsidR="00D25527" w:rsidRPr="00D914C9" w:rsidRDefault="00D25527" w:rsidP="009E5F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4C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Основное содержание</w:t>
            </w:r>
          </w:p>
        </w:tc>
        <w:tc>
          <w:tcPr>
            <w:tcW w:w="1532" w:type="dxa"/>
          </w:tcPr>
          <w:p w14:paraId="051D9D1B" w14:textId="77777777" w:rsidR="00D25527" w:rsidRPr="00F85464" w:rsidRDefault="00D25527" w:rsidP="009E5F8D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8546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950" w:type="dxa"/>
            <w:vMerge w:val="restart"/>
          </w:tcPr>
          <w:p w14:paraId="5C20D2EC" w14:textId="77777777" w:rsidR="00D25527" w:rsidRDefault="00D25527" w:rsidP="009E5F8D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  <w:p w14:paraId="724897D3" w14:textId="77777777" w:rsidR="00D25527" w:rsidRPr="00D914C9" w:rsidRDefault="00D25527" w:rsidP="009E5F8D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07</w:t>
            </w:r>
          </w:p>
        </w:tc>
        <w:tc>
          <w:tcPr>
            <w:tcW w:w="1811" w:type="dxa"/>
            <w:vMerge w:val="restart"/>
          </w:tcPr>
          <w:p w14:paraId="65F56FAA" w14:textId="77777777" w:rsidR="00D25527" w:rsidRPr="00D914C9" w:rsidRDefault="00D25527" w:rsidP="009E5F8D">
            <w:pPr>
              <w:pStyle w:val="TableParagraph"/>
              <w:ind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стр. 110-122</w:t>
            </w:r>
          </w:p>
        </w:tc>
      </w:tr>
      <w:tr w:rsidR="00D25527" w:rsidRPr="00D914C9" w14:paraId="6815C792" w14:textId="77777777" w:rsidTr="009E5F8D">
        <w:trPr>
          <w:trHeight w:val="230"/>
        </w:trPr>
        <w:tc>
          <w:tcPr>
            <w:tcW w:w="696" w:type="dxa"/>
            <w:vMerge/>
          </w:tcPr>
          <w:p w14:paraId="3A878790" w14:textId="77777777" w:rsidR="00D25527" w:rsidRPr="00D914C9" w:rsidRDefault="00D25527" w:rsidP="009E5F8D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</w:tc>
        <w:tc>
          <w:tcPr>
            <w:tcW w:w="1998" w:type="dxa"/>
            <w:vMerge/>
          </w:tcPr>
          <w:p w14:paraId="7C688330" w14:textId="77777777" w:rsidR="00D25527" w:rsidRDefault="00D25527" w:rsidP="009E5F8D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52" w:type="dxa"/>
            <w:vAlign w:val="center"/>
          </w:tcPr>
          <w:p w14:paraId="507DCD82" w14:textId="77777777" w:rsidR="00D25527" w:rsidRPr="00D914C9" w:rsidRDefault="00D25527" w:rsidP="009E5F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914C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Теоретическое содержание:</w:t>
            </w:r>
          </w:p>
        </w:tc>
        <w:tc>
          <w:tcPr>
            <w:tcW w:w="1532" w:type="dxa"/>
          </w:tcPr>
          <w:p w14:paraId="0541E4D9" w14:textId="77777777" w:rsidR="00D25527" w:rsidRPr="00F85464" w:rsidRDefault="00D25527" w:rsidP="009E5F8D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8546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950" w:type="dxa"/>
            <w:vMerge/>
          </w:tcPr>
          <w:p w14:paraId="4BF50C88" w14:textId="77777777" w:rsidR="00D25527" w:rsidRPr="00D914C9" w:rsidRDefault="00D25527" w:rsidP="009E5F8D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1" w:type="dxa"/>
            <w:vMerge/>
          </w:tcPr>
          <w:p w14:paraId="12EEA3FC" w14:textId="77777777" w:rsidR="00D25527" w:rsidRPr="00D914C9" w:rsidRDefault="00D25527" w:rsidP="009E5F8D">
            <w:pPr>
              <w:pStyle w:val="TableParagraph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5527" w:rsidRPr="00D914C9" w14:paraId="094F848D" w14:textId="77777777" w:rsidTr="009E5F8D">
        <w:trPr>
          <w:trHeight w:val="230"/>
        </w:trPr>
        <w:tc>
          <w:tcPr>
            <w:tcW w:w="696" w:type="dxa"/>
            <w:vMerge/>
          </w:tcPr>
          <w:p w14:paraId="269621C1" w14:textId="77777777" w:rsidR="00D25527" w:rsidRPr="00D914C9" w:rsidRDefault="00D25527" w:rsidP="009E5F8D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</w:tc>
        <w:tc>
          <w:tcPr>
            <w:tcW w:w="1998" w:type="dxa"/>
            <w:vMerge/>
          </w:tcPr>
          <w:p w14:paraId="6899AA4C" w14:textId="77777777" w:rsidR="00D25527" w:rsidRDefault="00D25527" w:rsidP="009E5F8D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52" w:type="dxa"/>
          </w:tcPr>
          <w:p w14:paraId="6A2726DC" w14:textId="77777777" w:rsidR="00D25527" w:rsidRPr="00F85464" w:rsidRDefault="00D25527" w:rsidP="009E5F8D">
            <w:pPr>
              <w:pStyle w:val="TableParagraph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5464">
              <w:rPr>
                <w:rFonts w:ascii="Times New Roman" w:hAnsi="Times New Roman" w:cs="Times New Roman"/>
                <w:sz w:val="24"/>
                <w:szCs w:val="24"/>
              </w:rPr>
              <w:t>Основные понятия химии высокомолекулярных соединений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 мономер, полимер, структурное звено, степень полимеризации, средняя молекулярная масса. Основные методы синтеза высокомолекулярных соединений – полимеризация и поликонденсация. Пластмассы (полиэтилен, полипропилен, поливинилхлорид, полистирол). Натуральный и синтетические каучуки  (бутадиеновый, хлоропреновый, изопреновый). Волокна: натуральные (хлопок, шерсть, шелк), искусственные (ацетатное волокно, вискоза), синтетические (капрон, лавсан)</w:t>
            </w:r>
          </w:p>
        </w:tc>
        <w:tc>
          <w:tcPr>
            <w:tcW w:w="1532" w:type="dxa"/>
          </w:tcPr>
          <w:p w14:paraId="7B0AAC6C" w14:textId="77777777" w:rsidR="00D25527" w:rsidRDefault="00D25527" w:rsidP="009E5F8D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50" w:type="dxa"/>
            <w:vMerge/>
          </w:tcPr>
          <w:p w14:paraId="638597A7" w14:textId="77777777" w:rsidR="00D25527" w:rsidRPr="00D914C9" w:rsidRDefault="00D25527" w:rsidP="009E5F8D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1" w:type="dxa"/>
            <w:vMerge/>
          </w:tcPr>
          <w:p w14:paraId="1717DB94" w14:textId="77777777" w:rsidR="00D25527" w:rsidRPr="00D914C9" w:rsidRDefault="00D25527" w:rsidP="009E5F8D">
            <w:pPr>
              <w:pStyle w:val="TableParagraph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5527" w:rsidRPr="00D914C9" w14:paraId="113E11EC" w14:textId="77777777" w:rsidTr="009E5F8D">
        <w:trPr>
          <w:trHeight w:val="283"/>
        </w:trPr>
        <w:tc>
          <w:tcPr>
            <w:tcW w:w="696" w:type="dxa"/>
          </w:tcPr>
          <w:p w14:paraId="4A9CC926" w14:textId="77777777" w:rsidR="00D25527" w:rsidRPr="00D914C9" w:rsidRDefault="00D25527" w:rsidP="009E5F8D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</w:tc>
        <w:tc>
          <w:tcPr>
            <w:tcW w:w="9750" w:type="dxa"/>
            <w:gridSpan w:val="2"/>
          </w:tcPr>
          <w:p w14:paraId="7BDD8BEB" w14:textId="77777777" w:rsidR="00D25527" w:rsidRPr="00D914C9" w:rsidRDefault="00D25527" w:rsidP="009E5F8D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14C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5. </w:t>
            </w:r>
            <w:r w:rsidRPr="00D914C9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Кинетические и термодинамические закономерности протекания химических реакций</w:t>
            </w:r>
          </w:p>
        </w:tc>
        <w:tc>
          <w:tcPr>
            <w:tcW w:w="1532" w:type="dxa"/>
          </w:tcPr>
          <w:p w14:paraId="7D4DC3C2" w14:textId="77777777" w:rsidR="00D25527" w:rsidRPr="00D914C9" w:rsidRDefault="00D25527" w:rsidP="009E5F8D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950" w:type="dxa"/>
          </w:tcPr>
          <w:p w14:paraId="2B5BE064" w14:textId="77777777" w:rsidR="00D25527" w:rsidRPr="00D914C9" w:rsidRDefault="00D25527" w:rsidP="009E5F8D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1" w:type="dxa"/>
          </w:tcPr>
          <w:p w14:paraId="7EBC19FE" w14:textId="77777777" w:rsidR="00D25527" w:rsidRPr="00D914C9" w:rsidRDefault="00D25527" w:rsidP="009E5F8D">
            <w:pPr>
              <w:pStyle w:val="TableParagraph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5527" w:rsidRPr="00D914C9" w14:paraId="13B3E5C8" w14:textId="77777777" w:rsidTr="009E5F8D">
        <w:trPr>
          <w:trHeight w:val="283"/>
        </w:trPr>
        <w:tc>
          <w:tcPr>
            <w:tcW w:w="696" w:type="dxa"/>
            <w:vMerge w:val="restart"/>
          </w:tcPr>
          <w:p w14:paraId="15424CE6" w14:textId="77777777" w:rsidR="00D25527" w:rsidRPr="00D914C9" w:rsidRDefault="00D25527" w:rsidP="009E5F8D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  <w:p w14:paraId="2B8CD5F1" w14:textId="77777777" w:rsidR="00D25527" w:rsidRPr="00D914C9" w:rsidRDefault="00D25527" w:rsidP="009E5F8D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  <w:p w14:paraId="54F855D7" w14:textId="77777777" w:rsidR="00D25527" w:rsidRPr="00D914C9" w:rsidRDefault="00D25527" w:rsidP="009E5F8D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57</w:t>
            </w:r>
          </w:p>
          <w:p w14:paraId="56020A65" w14:textId="77777777" w:rsidR="00D25527" w:rsidRPr="00D914C9" w:rsidRDefault="00D25527" w:rsidP="009E5F8D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58</w:t>
            </w:r>
          </w:p>
          <w:p w14:paraId="2755B71C" w14:textId="77777777" w:rsidR="00D25527" w:rsidRPr="00D914C9" w:rsidRDefault="00D25527" w:rsidP="009E5F8D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  <w:p w14:paraId="1E5E6EA9" w14:textId="77777777" w:rsidR="00D25527" w:rsidRPr="00D914C9" w:rsidRDefault="00D25527" w:rsidP="009E5F8D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  <w:p w14:paraId="27C819CB" w14:textId="77777777" w:rsidR="00D25527" w:rsidRPr="00D914C9" w:rsidRDefault="00D25527" w:rsidP="009E5F8D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  <w:p w14:paraId="429256C4" w14:textId="77777777" w:rsidR="00D25527" w:rsidRPr="00D914C9" w:rsidRDefault="00D25527" w:rsidP="009E5F8D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  <w:p w14:paraId="031764C4" w14:textId="77777777" w:rsidR="00D25527" w:rsidRDefault="00D25527" w:rsidP="009E5F8D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  <w:p w14:paraId="33815239" w14:textId="77777777" w:rsidR="00D25527" w:rsidRDefault="00D25527" w:rsidP="009E5F8D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  <w:p w14:paraId="033C3632" w14:textId="77777777" w:rsidR="00D25527" w:rsidRDefault="00D25527" w:rsidP="009E5F8D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  <w:p w14:paraId="37F7CC58" w14:textId="77777777" w:rsidR="00D25527" w:rsidRDefault="00D25527" w:rsidP="009E5F8D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  <w:p w14:paraId="38671DF2" w14:textId="77777777" w:rsidR="00D25527" w:rsidRDefault="00D25527" w:rsidP="009E5F8D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59</w:t>
            </w:r>
          </w:p>
          <w:p w14:paraId="66F48C74" w14:textId="77777777" w:rsidR="00D25527" w:rsidRPr="00D914C9" w:rsidRDefault="00D25527" w:rsidP="009E5F8D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60</w:t>
            </w:r>
          </w:p>
        </w:tc>
        <w:tc>
          <w:tcPr>
            <w:tcW w:w="1998" w:type="dxa"/>
            <w:vMerge w:val="restart"/>
          </w:tcPr>
          <w:p w14:paraId="4EBD192E" w14:textId="77777777" w:rsidR="00D25527" w:rsidRPr="00D914C9" w:rsidRDefault="00D25527" w:rsidP="009E5F8D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14C9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Тема 5.1</w:t>
            </w:r>
          </w:p>
          <w:p w14:paraId="477BC7C9" w14:textId="77777777" w:rsidR="00D25527" w:rsidRPr="00D914C9" w:rsidRDefault="00D25527" w:rsidP="009E5F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D914C9">
              <w:rPr>
                <w:rFonts w:ascii="Times New Roman" w:eastAsia="OfficinaSansBookC" w:hAnsi="Times New Roman" w:cs="Times New Roman"/>
                <w:sz w:val="24"/>
                <w:szCs w:val="24"/>
              </w:rPr>
              <w:t>Скорость химических реакций.</w:t>
            </w:r>
          </w:p>
          <w:p w14:paraId="72AC4E32" w14:textId="77777777" w:rsidR="00D25527" w:rsidRPr="00D914C9" w:rsidRDefault="00D25527" w:rsidP="009E5F8D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4C9"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  <w:t>Химическое равновесие</w:t>
            </w:r>
          </w:p>
        </w:tc>
        <w:tc>
          <w:tcPr>
            <w:tcW w:w="7752" w:type="dxa"/>
            <w:tcBorders>
              <w:bottom w:val="single" w:sz="4" w:space="0" w:color="auto"/>
            </w:tcBorders>
            <w:vAlign w:val="center"/>
          </w:tcPr>
          <w:p w14:paraId="5740CEBF" w14:textId="77777777" w:rsidR="00D25527" w:rsidRPr="00D914C9" w:rsidRDefault="00D25527" w:rsidP="009E5F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4C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Основное содержание</w:t>
            </w:r>
          </w:p>
        </w:tc>
        <w:tc>
          <w:tcPr>
            <w:tcW w:w="1532" w:type="dxa"/>
          </w:tcPr>
          <w:p w14:paraId="6C485584" w14:textId="77777777" w:rsidR="00D25527" w:rsidRPr="00D914C9" w:rsidRDefault="00D25527" w:rsidP="009E5F8D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14C9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950" w:type="dxa"/>
            <w:vMerge w:val="restart"/>
          </w:tcPr>
          <w:p w14:paraId="2E05AAE1" w14:textId="77777777" w:rsidR="00D25527" w:rsidRPr="00D914C9" w:rsidRDefault="00D25527" w:rsidP="009E5F8D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4C9">
              <w:rPr>
                <w:rFonts w:ascii="Times New Roman" w:hAnsi="Times New Roman" w:cs="Times New Roman"/>
                <w:sz w:val="24"/>
                <w:szCs w:val="24"/>
              </w:rPr>
              <w:t xml:space="preserve">ОК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  <w:p w14:paraId="2A795261" w14:textId="77777777" w:rsidR="00D25527" w:rsidRPr="00D914C9" w:rsidRDefault="00D25527" w:rsidP="009E5F8D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4C9">
              <w:rPr>
                <w:rFonts w:ascii="Times New Roman" w:hAnsi="Times New Roman" w:cs="Times New Roman"/>
                <w:sz w:val="24"/>
                <w:szCs w:val="24"/>
              </w:rPr>
              <w:t xml:space="preserve">ОК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  <w:p w14:paraId="0B5A2883" w14:textId="77777777" w:rsidR="00D25527" w:rsidRDefault="00D25527" w:rsidP="009E5F8D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4C9">
              <w:rPr>
                <w:rFonts w:ascii="Times New Roman" w:hAnsi="Times New Roman" w:cs="Times New Roman"/>
                <w:sz w:val="24"/>
                <w:szCs w:val="24"/>
              </w:rPr>
              <w:t xml:space="preserve">ОК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  <w:p w14:paraId="1CD0D1D4" w14:textId="77777777" w:rsidR="00D25527" w:rsidRPr="00D914C9" w:rsidRDefault="00D25527" w:rsidP="009E5F8D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05</w:t>
            </w:r>
          </w:p>
          <w:p w14:paraId="120E7A40" w14:textId="77777777" w:rsidR="00D25527" w:rsidRPr="00D914C9" w:rsidRDefault="00D25527" w:rsidP="009E5F8D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4C9">
              <w:rPr>
                <w:rFonts w:ascii="Times New Roman" w:hAnsi="Times New Roman" w:cs="Times New Roman"/>
                <w:sz w:val="24"/>
                <w:szCs w:val="24"/>
              </w:rPr>
              <w:t xml:space="preserve">ПК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  <w:p w14:paraId="5074A09F" w14:textId="77777777" w:rsidR="00D25527" w:rsidRPr="00D914C9" w:rsidRDefault="00D25527" w:rsidP="009E5F8D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4C9">
              <w:rPr>
                <w:rFonts w:ascii="Times New Roman" w:hAnsi="Times New Roman" w:cs="Times New Roman"/>
                <w:sz w:val="24"/>
                <w:szCs w:val="24"/>
              </w:rPr>
              <w:t xml:space="preserve">ПК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1811" w:type="dxa"/>
            <w:vMerge w:val="restart"/>
          </w:tcPr>
          <w:p w14:paraId="2542D685" w14:textId="77777777" w:rsidR="00D25527" w:rsidRPr="00844D6E" w:rsidRDefault="00D25527" w:rsidP="009E5F8D">
            <w:pPr>
              <w:pStyle w:val="TableParagraph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D914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1.</w:t>
            </w:r>
            <w:r w:rsidRPr="00D914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60-69</w:t>
            </w:r>
          </w:p>
          <w:p w14:paraId="102C6F3B" w14:textId="77777777" w:rsidR="00D25527" w:rsidRPr="00D914C9" w:rsidRDefault="00D25527" w:rsidP="009E5F8D">
            <w:pPr>
              <w:pStyle w:val="TableParagraph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5527" w:rsidRPr="00D914C9" w14:paraId="06EE9E48" w14:textId="77777777" w:rsidTr="009E5F8D">
        <w:trPr>
          <w:trHeight w:val="283"/>
        </w:trPr>
        <w:tc>
          <w:tcPr>
            <w:tcW w:w="696" w:type="dxa"/>
            <w:vMerge/>
          </w:tcPr>
          <w:p w14:paraId="7782D7BC" w14:textId="77777777" w:rsidR="00D25527" w:rsidRPr="00D914C9" w:rsidRDefault="00D25527" w:rsidP="009E5F8D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</w:tc>
        <w:tc>
          <w:tcPr>
            <w:tcW w:w="1998" w:type="dxa"/>
            <w:vMerge/>
            <w:tcBorders>
              <w:right w:val="single" w:sz="4" w:space="0" w:color="auto"/>
            </w:tcBorders>
          </w:tcPr>
          <w:p w14:paraId="719B3C55" w14:textId="77777777" w:rsidR="00D25527" w:rsidRPr="00D914C9" w:rsidRDefault="00D25527" w:rsidP="009E5F8D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667E97" w14:textId="77777777" w:rsidR="00D25527" w:rsidRPr="00D914C9" w:rsidRDefault="00D25527" w:rsidP="009E5F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914C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Теоретическое содержание:</w:t>
            </w:r>
          </w:p>
        </w:tc>
        <w:tc>
          <w:tcPr>
            <w:tcW w:w="1532" w:type="dxa"/>
            <w:tcBorders>
              <w:left w:val="single" w:sz="4" w:space="0" w:color="auto"/>
            </w:tcBorders>
          </w:tcPr>
          <w:p w14:paraId="56134E7B" w14:textId="77777777" w:rsidR="00D25527" w:rsidRPr="007857FF" w:rsidRDefault="00D25527" w:rsidP="009E5F8D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857F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950" w:type="dxa"/>
            <w:vMerge/>
          </w:tcPr>
          <w:p w14:paraId="3DB6A69E" w14:textId="77777777" w:rsidR="00D25527" w:rsidRPr="00D914C9" w:rsidRDefault="00D25527" w:rsidP="009E5F8D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1" w:type="dxa"/>
            <w:vMerge/>
          </w:tcPr>
          <w:p w14:paraId="2322BE63" w14:textId="77777777" w:rsidR="00D25527" w:rsidRPr="00D914C9" w:rsidRDefault="00D25527" w:rsidP="009E5F8D">
            <w:pPr>
              <w:pStyle w:val="TableParagraph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5527" w:rsidRPr="00D914C9" w14:paraId="08CB0D68" w14:textId="77777777" w:rsidTr="009E5F8D">
        <w:trPr>
          <w:trHeight w:val="373"/>
        </w:trPr>
        <w:tc>
          <w:tcPr>
            <w:tcW w:w="696" w:type="dxa"/>
            <w:vMerge/>
          </w:tcPr>
          <w:p w14:paraId="0B3ADA1F" w14:textId="77777777" w:rsidR="00D25527" w:rsidRPr="00D914C9" w:rsidRDefault="00D25527" w:rsidP="009E5F8D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</w:tc>
        <w:tc>
          <w:tcPr>
            <w:tcW w:w="1998" w:type="dxa"/>
            <w:vMerge/>
          </w:tcPr>
          <w:p w14:paraId="6BCE7FF2" w14:textId="77777777" w:rsidR="00D25527" w:rsidRPr="00D914C9" w:rsidRDefault="00D25527" w:rsidP="009E5F8D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52" w:type="dxa"/>
            <w:tcBorders>
              <w:top w:val="single" w:sz="4" w:space="0" w:color="auto"/>
            </w:tcBorders>
            <w:vAlign w:val="center"/>
          </w:tcPr>
          <w:p w14:paraId="6C0F58F4" w14:textId="77777777" w:rsidR="00D25527" w:rsidRPr="00D914C9" w:rsidRDefault="00D25527" w:rsidP="009E5F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Courier New" w:hAnsi="Times New Roman" w:cs="Times New Roman"/>
                <w:color w:val="333333"/>
                <w:sz w:val="21"/>
                <w:szCs w:val="21"/>
              </w:rPr>
            </w:pPr>
            <w:r w:rsidRPr="00D914C9">
              <w:rPr>
                <w:rFonts w:ascii="Times New Roman" w:eastAsia="OfficinaSansBookC" w:hAnsi="Times New Roman" w:cs="Times New Roman"/>
                <w:sz w:val="24"/>
                <w:szCs w:val="24"/>
              </w:rPr>
              <w:t>Скорость реакции, ее зависимость от различных факторов: природы реагирующих веществ, концентрации реагирующих веществ, температуры и площади реакционной поверхности.</w:t>
            </w:r>
            <w:r>
              <w:rPr>
                <w:rFonts w:ascii="Times New Roman" w:eastAsia="OfficinaSansBookC" w:hAnsi="Times New Roman" w:cs="Times New Roman"/>
                <w:sz w:val="24"/>
                <w:szCs w:val="24"/>
              </w:rPr>
              <w:t xml:space="preserve"> </w:t>
            </w:r>
            <w:r w:rsidRPr="00D914C9">
              <w:rPr>
                <w:rFonts w:ascii="Times New Roman" w:eastAsia="OfficinaSansBookC" w:hAnsi="Times New Roman" w:cs="Times New Roman"/>
                <w:sz w:val="24"/>
                <w:szCs w:val="24"/>
              </w:rPr>
              <w:t>Тепловые</w:t>
            </w:r>
            <w:r>
              <w:rPr>
                <w:rFonts w:ascii="Times New Roman" w:eastAsia="OfficinaSansBookC" w:hAnsi="Times New Roman" w:cs="Times New Roman"/>
                <w:sz w:val="24"/>
                <w:szCs w:val="24"/>
              </w:rPr>
              <w:t xml:space="preserve"> </w:t>
            </w:r>
            <w:r w:rsidRPr="00D914C9">
              <w:rPr>
                <w:rFonts w:ascii="Times New Roman" w:eastAsia="OfficinaSansBookC" w:hAnsi="Times New Roman" w:cs="Times New Roman"/>
                <w:sz w:val="24"/>
                <w:szCs w:val="24"/>
              </w:rPr>
              <w:t>эффекты химических реакций. Экзо-</w:t>
            </w:r>
            <w:r>
              <w:rPr>
                <w:rFonts w:ascii="Times New Roman" w:eastAsia="OfficinaSansBookC" w:hAnsi="Times New Roman" w:cs="Times New Roman"/>
                <w:sz w:val="24"/>
                <w:szCs w:val="24"/>
              </w:rPr>
              <w:t xml:space="preserve"> </w:t>
            </w:r>
            <w:r w:rsidRPr="00D914C9">
              <w:rPr>
                <w:rFonts w:ascii="Times New Roman" w:eastAsia="OfficinaSansBookC" w:hAnsi="Times New Roman" w:cs="Times New Roman"/>
                <w:sz w:val="24"/>
                <w:szCs w:val="24"/>
              </w:rPr>
              <w:t>и эндотермические, реакции.</w:t>
            </w:r>
          </w:p>
          <w:p w14:paraId="23D4742A" w14:textId="77777777" w:rsidR="00D25527" w:rsidRPr="00D914C9" w:rsidRDefault="00D25527" w:rsidP="009E5F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4C9">
              <w:rPr>
                <w:rFonts w:ascii="Times New Roman" w:eastAsia="OfficinaSansBookC" w:hAnsi="Times New Roman" w:cs="Times New Roman"/>
                <w:sz w:val="24"/>
                <w:szCs w:val="24"/>
              </w:rPr>
              <w:lastRenderedPageBreak/>
              <w:t>Обратимость реакций. Химическое равновесие и его смещение под действием различных факторов (концентрация реагентов или продуктов реакции, давление, температура) для создания оптимальных условий протекания химических процессов. Принцип Ле Шателье</w:t>
            </w:r>
          </w:p>
        </w:tc>
        <w:tc>
          <w:tcPr>
            <w:tcW w:w="1532" w:type="dxa"/>
          </w:tcPr>
          <w:p w14:paraId="28793BE9" w14:textId="77777777" w:rsidR="00D25527" w:rsidRPr="00B52960" w:rsidRDefault="00D25527" w:rsidP="009E5F8D">
            <w:pPr>
              <w:jc w:val="center"/>
            </w:pPr>
          </w:p>
        </w:tc>
        <w:tc>
          <w:tcPr>
            <w:tcW w:w="1950" w:type="dxa"/>
            <w:vMerge/>
          </w:tcPr>
          <w:p w14:paraId="4DFC2C84" w14:textId="77777777" w:rsidR="00D25527" w:rsidRPr="00D914C9" w:rsidRDefault="00D25527" w:rsidP="009E5F8D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1" w:type="dxa"/>
            <w:vMerge/>
          </w:tcPr>
          <w:p w14:paraId="5E4499BF" w14:textId="77777777" w:rsidR="00D25527" w:rsidRPr="00D914C9" w:rsidRDefault="00D25527" w:rsidP="009E5F8D">
            <w:pPr>
              <w:pStyle w:val="TableParagraph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5527" w:rsidRPr="00D914C9" w14:paraId="531E5287" w14:textId="77777777" w:rsidTr="009E5F8D">
        <w:trPr>
          <w:trHeight w:val="283"/>
        </w:trPr>
        <w:tc>
          <w:tcPr>
            <w:tcW w:w="696" w:type="dxa"/>
            <w:vMerge/>
          </w:tcPr>
          <w:p w14:paraId="70CDFA29" w14:textId="77777777" w:rsidR="00D25527" w:rsidRPr="00D914C9" w:rsidRDefault="00D25527" w:rsidP="009E5F8D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</w:tc>
        <w:tc>
          <w:tcPr>
            <w:tcW w:w="1998" w:type="dxa"/>
            <w:vMerge/>
          </w:tcPr>
          <w:p w14:paraId="2902FD9E" w14:textId="77777777" w:rsidR="00D25527" w:rsidRPr="00D914C9" w:rsidRDefault="00D25527" w:rsidP="009E5F8D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52" w:type="dxa"/>
            <w:vAlign w:val="center"/>
          </w:tcPr>
          <w:p w14:paraId="72C860A6" w14:textId="77777777" w:rsidR="00D25527" w:rsidRPr="00D914C9" w:rsidRDefault="00D25527" w:rsidP="009E5F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4C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</w:t>
            </w:r>
            <w:r w:rsidRPr="008D6C6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рофессионально-ориентированное содержание практического занятия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1532" w:type="dxa"/>
          </w:tcPr>
          <w:p w14:paraId="0C30C0BC" w14:textId="77777777" w:rsidR="00D25527" w:rsidRPr="007857FF" w:rsidRDefault="00D25527" w:rsidP="009E5F8D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857F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950" w:type="dxa"/>
            <w:vMerge/>
          </w:tcPr>
          <w:p w14:paraId="455EACA9" w14:textId="77777777" w:rsidR="00D25527" w:rsidRPr="00D914C9" w:rsidRDefault="00D25527" w:rsidP="009E5F8D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1" w:type="dxa"/>
            <w:vMerge/>
          </w:tcPr>
          <w:p w14:paraId="5C12AA5B" w14:textId="77777777" w:rsidR="00D25527" w:rsidRPr="00D914C9" w:rsidRDefault="00D25527" w:rsidP="009E5F8D">
            <w:pPr>
              <w:pStyle w:val="TableParagraph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5527" w:rsidRPr="00D914C9" w14:paraId="602B921A" w14:textId="77777777" w:rsidTr="009E5F8D">
        <w:trPr>
          <w:trHeight w:val="458"/>
        </w:trPr>
        <w:tc>
          <w:tcPr>
            <w:tcW w:w="696" w:type="dxa"/>
            <w:vMerge/>
          </w:tcPr>
          <w:p w14:paraId="4D50ED58" w14:textId="77777777" w:rsidR="00D25527" w:rsidRPr="00D914C9" w:rsidRDefault="00D25527" w:rsidP="009E5F8D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</w:tc>
        <w:tc>
          <w:tcPr>
            <w:tcW w:w="1998" w:type="dxa"/>
            <w:vMerge/>
          </w:tcPr>
          <w:p w14:paraId="34AE1CD1" w14:textId="77777777" w:rsidR="00D25527" w:rsidRPr="00D914C9" w:rsidRDefault="00D25527" w:rsidP="009E5F8D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52" w:type="dxa"/>
            <w:vAlign w:val="center"/>
          </w:tcPr>
          <w:p w14:paraId="16943B38" w14:textId="77777777" w:rsidR="00D25527" w:rsidRPr="00D914C9" w:rsidRDefault="00D25527" w:rsidP="009E5F8D">
            <w:pPr>
              <w:jc w:val="both"/>
              <w:rPr>
                <w:rFonts w:ascii="Times New Roman" w:eastAsia="OfficinaSansBookC" w:hAnsi="Times New Roman" w:cs="Times New Roman"/>
                <w:strike/>
                <w:sz w:val="24"/>
                <w:szCs w:val="24"/>
              </w:rPr>
            </w:pPr>
            <w:r w:rsidRPr="00D914C9">
              <w:rPr>
                <w:rFonts w:ascii="Times New Roman" w:eastAsia="OfficinaSansBookC" w:hAnsi="Times New Roman" w:cs="Times New Roman"/>
                <w:sz w:val="24"/>
                <w:szCs w:val="24"/>
              </w:rPr>
              <w:t>Решение практико-ориентированных заданий на анализ факторов, влияющих на изменение скорости химической реакции, в т.ч. с позиций экологически целесообразного поведения в быту и трудовой деятельности в целях сохранения своего здоровья и окружающей природной среды.</w:t>
            </w:r>
          </w:p>
          <w:p w14:paraId="4FB09D26" w14:textId="77777777" w:rsidR="00D25527" w:rsidRPr="00D914C9" w:rsidRDefault="00D25527" w:rsidP="009E5F8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4C9">
              <w:rPr>
                <w:rFonts w:ascii="Times New Roman" w:eastAsia="OfficinaSansBookC" w:hAnsi="Times New Roman" w:cs="Times New Roman"/>
                <w:sz w:val="24"/>
                <w:szCs w:val="24"/>
              </w:rPr>
              <w:t>Решение практико-ориентированных заданий на применение принципа Ле-Шателье для нахождения направления смещения равновесия химической реакции и анализ факторов, влияющих на смещение химического равновесия</w:t>
            </w:r>
          </w:p>
        </w:tc>
        <w:tc>
          <w:tcPr>
            <w:tcW w:w="1532" w:type="dxa"/>
          </w:tcPr>
          <w:p w14:paraId="4589916C" w14:textId="77777777" w:rsidR="00D25527" w:rsidRPr="0097126B" w:rsidRDefault="00D25527" w:rsidP="009E5F8D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50" w:type="dxa"/>
            <w:vMerge/>
          </w:tcPr>
          <w:p w14:paraId="499CB52D" w14:textId="77777777" w:rsidR="00D25527" w:rsidRPr="00D914C9" w:rsidRDefault="00D25527" w:rsidP="009E5F8D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1" w:type="dxa"/>
            <w:vMerge/>
          </w:tcPr>
          <w:p w14:paraId="1BDF4A21" w14:textId="77777777" w:rsidR="00D25527" w:rsidRPr="00D914C9" w:rsidRDefault="00D25527" w:rsidP="009E5F8D">
            <w:pPr>
              <w:pStyle w:val="TableParagraph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5527" w:rsidRPr="00D914C9" w14:paraId="1920A40C" w14:textId="77777777" w:rsidTr="009E5F8D">
        <w:trPr>
          <w:trHeight w:val="283"/>
        </w:trPr>
        <w:tc>
          <w:tcPr>
            <w:tcW w:w="696" w:type="dxa"/>
          </w:tcPr>
          <w:p w14:paraId="0290DF8B" w14:textId="77777777" w:rsidR="00D25527" w:rsidRPr="00D914C9" w:rsidRDefault="00D25527" w:rsidP="009E5F8D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</w:tc>
        <w:tc>
          <w:tcPr>
            <w:tcW w:w="9750" w:type="dxa"/>
            <w:gridSpan w:val="2"/>
          </w:tcPr>
          <w:p w14:paraId="0ADC80C9" w14:textId="77777777" w:rsidR="00D25527" w:rsidRPr="00D914C9" w:rsidRDefault="00D25527" w:rsidP="009E5F8D">
            <w:pPr>
              <w:pStyle w:val="TableParagraph"/>
              <w:ind w:left="57" w:right="57"/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</w:pPr>
            <w:r w:rsidRPr="00D914C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Раздел 6. </w:t>
            </w:r>
            <w:r w:rsidRPr="00D914C9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Растворы</w:t>
            </w:r>
          </w:p>
        </w:tc>
        <w:tc>
          <w:tcPr>
            <w:tcW w:w="1532" w:type="dxa"/>
          </w:tcPr>
          <w:p w14:paraId="484555B8" w14:textId="77777777" w:rsidR="00D25527" w:rsidRPr="00D914C9" w:rsidRDefault="00D25527" w:rsidP="009E5F8D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950" w:type="dxa"/>
          </w:tcPr>
          <w:p w14:paraId="26F6553E" w14:textId="77777777" w:rsidR="00D25527" w:rsidRPr="00D914C9" w:rsidRDefault="00D25527" w:rsidP="009E5F8D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1" w:type="dxa"/>
          </w:tcPr>
          <w:p w14:paraId="5330FB2C" w14:textId="77777777" w:rsidR="00D25527" w:rsidRPr="00D914C9" w:rsidRDefault="00D25527" w:rsidP="009E5F8D">
            <w:pPr>
              <w:pStyle w:val="TableParagraph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5527" w:rsidRPr="00D914C9" w14:paraId="249BCB00" w14:textId="77777777" w:rsidTr="009E5F8D">
        <w:trPr>
          <w:trHeight w:val="283"/>
        </w:trPr>
        <w:tc>
          <w:tcPr>
            <w:tcW w:w="696" w:type="dxa"/>
            <w:vMerge w:val="restart"/>
          </w:tcPr>
          <w:p w14:paraId="14422AC4" w14:textId="77777777" w:rsidR="00D25527" w:rsidRPr="00D914C9" w:rsidRDefault="00D25527" w:rsidP="009E5F8D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  <w:p w14:paraId="496F62D7" w14:textId="77777777" w:rsidR="00D25527" w:rsidRPr="00D914C9" w:rsidRDefault="00D25527" w:rsidP="009E5F8D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  <w:p w14:paraId="512FB071" w14:textId="77777777" w:rsidR="00D25527" w:rsidRPr="00D914C9" w:rsidRDefault="00D25527" w:rsidP="009E5F8D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61</w:t>
            </w:r>
          </w:p>
          <w:p w14:paraId="2D90ACD4" w14:textId="77777777" w:rsidR="00D25527" w:rsidRPr="00D914C9" w:rsidRDefault="00D25527" w:rsidP="009E5F8D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62</w:t>
            </w:r>
          </w:p>
          <w:p w14:paraId="22430953" w14:textId="77777777" w:rsidR="00D25527" w:rsidRPr="00D914C9" w:rsidRDefault="00D25527" w:rsidP="009E5F8D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</w:tc>
        <w:tc>
          <w:tcPr>
            <w:tcW w:w="1998" w:type="dxa"/>
            <w:vMerge w:val="restart"/>
          </w:tcPr>
          <w:p w14:paraId="00C9737F" w14:textId="77777777" w:rsidR="00D25527" w:rsidRPr="00D914C9" w:rsidRDefault="00D25527" w:rsidP="009E5F8D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14C9">
              <w:rPr>
                <w:rFonts w:ascii="Times New Roman" w:hAnsi="Times New Roman" w:cs="Times New Roman"/>
                <w:bCs/>
                <w:sz w:val="24"/>
                <w:szCs w:val="24"/>
              </w:rPr>
              <w:t>Тема 6.1</w:t>
            </w:r>
          </w:p>
          <w:p w14:paraId="4B608768" w14:textId="77777777" w:rsidR="00D25527" w:rsidRPr="00D914C9" w:rsidRDefault="00D25527" w:rsidP="009E5F8D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4C9"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  <w:t>Понятие о растворах</w:t>
            </w:r>
          </w:p>
        </w:tc>
        <w:tc>
          <w:tcPr>
            <w:tcW w:w="7752" w:type="dxa"/>
            <w:tcBorders>
              <w:bottom w:val="single" w:sz="4" w:space="0" w:color="auto"/>
            </w:tcBorders>
          </w:tcPr>
          <w:p w14:paraId="51378A6E" w14:textId="77777777" w:rsidR="00D25527" w:rsidRPr="00D914C9" w:rsidRDefault="00D25527" w:rsidP="009E5F8D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14C9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  <w:t>Основное содержание</w:t>
            </w:r>
          </w:p>
        </w:tc>
        <w:tc>
          <w:tcPr>
            <w:tcW w:w="1532" w:type="dxa"/>
          </w:tcPr>
          <w:p w14:paraId="5AC6879C" w14:textId="77777777" w:rsidR="00D25527" w:rsidRPr="00D914C9" w:rsidRDefault="00D25527" w:rsidP="009E5F8D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950" w:type="dxa"/>
            <w:vMerge w:val="restart"/>
          </w:tcPr>
          <w:p w14:paraId="0D4D49DC" w14:textId="77777777" w:rsidR="00D25527" w:rsidRPr="00D914C9" w:rsidRDefault="00D25527" w:rsidP="009E5F8D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4C9">
              <w:rPr>
                <w:rFonts w:ascii="Times New Roman" w:hAnsi="Times New Roman" w:cs="Times New Roman"/>
                <w:sz w:val="24"/>
                <w:szCs w:val="24"/>
              </w:rPr>
              <w:t xml:space="preserve">ОК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  <w:p w14:paraId="69173CC2" w14:textId="77777777" w:rsidR="00D25527" w:rsidRPr="00D914C9" w:rsidRDefault="00D25527" w:rsidP="009E5F8D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4C9">
              <w:rPr>
                <w:rFonts w:ascii="Times New Roman" w:hAnsi="Times New Roman" w:cs="Times New Roman"/>
                <w:sz w:val="24"/>
                <w:szCs w:val="24"/>
              </w:rPr>
              <w:t xml:space="preserve">ОК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  <w:p w14:paraId="3B82D563" w14:textId="77777777" w:rsidR="00D25527" w:rsidRPr="00D914C9" w:rsidRDefault="00D25527" w:rsidP="009E5F8D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4C9">
              <w:rPr>
                <w:rFonts w:ascii="Times New Roman" w:hAnsi="Times New Roman" w:cs="Times New Roman"/>
                <w:sz w:val="24"/>
                <w:szCs w:val="24"/>
              </w:rPr>
              <w:t xml:space="preserve">ОК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  <w:p w14:paraId="25411AEC" w14:textId="77777777" w:rsidR="00D25527" w:rsidRPr="00D914C9" w:rsidRDefault="00D25527" w:rsidP="009E5F8D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1" w:type="dxa"/>
            <w:vMerge w:val="restart"/>
          </w:tcPr>
          <w:p w14:paraId="4DB28F0C" w14:textId="77777777" w:rsidR="00D25527" w:rsidRPr="00D914C9" w:rsidRDefault="00D25527" w:rsidP="009E5F8D">
            <w:pPr>
              <w:pStyle w:val="TableParagraph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D914C9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конспект</w:t>
            </w:r>
          </w:p>
          <w:p w14:paraId="5626ABDB" w14:textId="77777777" w:rsidR="00D25527" w:rsidRPr="00D914C9" w:rsidRDefault="00D25527" w:rsidP="009E5F8D">
            <w:pPr>
              <w:pStyle w:val="TableParagraph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5527" w:rsidRPr="00D914C9" w14:paraId="3DF3F2EB" w14:textId="77777777" w:rsidTr="009E5F8D">
        <w:trPr>
          <w:trHeight w:val="283"/>
        </w:trPr>
        <w:tc>
          <w:tcPr>
            <w:tcW w:w="696" w:type="dxa"/>
            <w:vMerge/>
          </w:tcPr>
          <w:p w14:paraId="07C77BB2" w14:textId="77777777" w:rsidR="00D25527" w:rsidRPr="00D914C9" w:rsidRDefault="00D25527" w:rsidP="009E5F8D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</w:tc>
        <w:tc>
          <w:tcPr>
            <w:tcW w:w="1998" w:type="dxa"/>
            <w:vMerge/>
            <w:tcBorders>
              <w:right w:val="single" w:sz="4" w:space="0" w:color="auto"/>
            </w:tcBorders>
          </w:tcPr>
          <w:p w14:paraId="0AE11417" w14:textId="77777777" w:rsidR="00D25527" w:rsidRPr="00D914C9" w:rsidRDefault="00D25527" w:rsidP="009E5F8D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CC6136" w14:textId="77777777" w:rsidR="00D25527" w:rsidRPr="00D914C9" w:rsidRDefault="00D25527" w:rsidP="009E5F8D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14C9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  <w:t>Теоретическое содержание:</w:t>
            </w:r>
          </w:p>
        </w:tc>
        <w:tc>
          <w:tcPr>
            <w:tcW w:w="1532" w:type="dxa"/>
            <w:tcBorders>
              <w:left w:val="single" w:sz="4" w:space="0" w:color="auto"/>
            </w:tcBorders>
          </w:tcPr>
          <w:p w14:paraId="76BA50EC" w14:textId="77777777" w:rsidR="00D25527" w:rsidRPr="007857FF" w:rsidRDefault="00D25527" w:rsidP="009E5F8D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857F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950" w:type="dxa"/>
            <w:vMerge/>
          </w:tcPr>
          <w:p w14:paraId="64BF54C2" w14:textId="77777777" w:rsidR="00D25527" w:rsidRPr="00D914C9" w:rsidRDefault="00D25527" w:rsidP="009E5F8D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1" w:type="dxa"/>
            <w:vMerge/>
          </w:tcPr>
          <w:p w14:paraId="1B238D64" w14:textId="77777777" w:rsidR="00D25527" w:rsidRPr="00D914C9" w:rsidRDefault="00D25527" w:rsidP="009E5F8D">
            <w:pPr>
              <w:pStyle w:val="TableParagraph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5527" w:rsidRPr="00D914C9" w14:paraId="6B1A6859" w14:textId="77777777" w:rsidTr="009E5F8D">
        <w:trPr>
          <w:trHeight w:val="690"/>
        </w:trPr>
        <w:tc>
          <w:tcPr>
            <w:tcW w:w="696" w:type="dxa"/>
            <w:vMerge/>
          </w:tcPr>
          <w:p w14:paraId="52BB070C" w14:textId="77777777" w:rsidR="00D25527" w:rsidRPr="00D914C9" w:rsidRDefault="00D25527" w:rsidP="009E5F8D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</w:tc>
        <w:tc>
          <w:tcPr>
            <w:tcW w:w="1998" w:type="dxa"/>
            <w:vMerge/>
          </w:tcPr>
          <w:p w14:paraId="6C0A43DA" w14:textId="77777777" w:rsidR="00D25527" w:rsidRPr="00D914C9" w:rsidRDefault="00D25527" w:rsidP="009E5F8D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52" w:type="dxa"/>
            <w:tcBorders>
              <w:top w:val="single" w:sz="4" w:space="0" w:color="auto"/>
            </w:tcBorders>
            <w:vAlign w:val="center"/>
          </w:tcPr>
          <w:p w14:paraId="60DA02FF" w14:textId="77777777" w:rsidR="00D25527" w:rsidRPr="00D914C9" w:rsidRDefault="00D25527" w:rsidP="009E5F8D">
            <w:pPr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D914C9">
              <w:rPr>
                <w:rFonts w:ascii="Times New Roman" w:eastAsia="OfficinaSansBookC" w:hAnsi="Times New Roman" w:cs="Times New Roman"/>
                <w:sz w:val="24"/>
                <w:szCs w:val="24"/>
              </w:rPr>
              <w:t>Растворение как физико-химический процесс. Растворы. Способы приготовления растворов. Растворимость. Массовая доля растворенного вещества. Смысл показателя предельно допустимой концентрации и его использование в оценке экологической безопасности.</w:t>
            </w:r>
          </w:p>
          <w:p w14:paraId="26B1D3C5" w14:textId="77777777" w:rsidR="00D25527" w:rsidRPr="00D914C9" w:rsidRDefault="00D25527" w:rsidP="009E5F8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D914C9">
              <w:rPr>
                <w:rFonts w:ascii="Times New Roman" w:eastAsia="OfficinaSansBookC" w:hAnsi="Times New Roman" w:cs="Times New Roman"/>
                <w:sz w:val="24"/>
                <w:szCs w:val="24"/>
              </w:rPr>
              <w:t>Правила экологически целесообразного поведения в быту и трудовой деятельности в целях сохранения своего здоровья и окружающей природной среды; опасность воздействия на живые организмы определенных веществ.</w:t>
            </w:r>
          </w:p>
          <w:p w14:paraId="0F15EBF6" w14:textId="77777777" w:rsidR="00D25527" w:rsidRPr="00D914C9" w:rsidRDefault="00D25527" w:rsidP="009E5F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14C9">
              <w:rPr>
                <w:rFonts w:ascii="Times New Roman" w:eastAsia="OfficinaSansBookC" w:hAnsi="Times New Roman" w:cs="Times New Roman"/>
                <w:sz w:val="24"/>
                <w:szCs w:val="24"/>
              </w:rPr>
              <w:t>Решение практико-ориентированных расчетных заданий на растворы, используемые в бытовой и производственной деятельности человека</w:t>
            </w:r>
          </w:p>
        </w:tc>
        <w:tc>
          <w:tcPr>
            <w:tcW w:w="1532" w:type="dxa"/>
          </w:tcPr>
          <w:p w14:paraId="5709E31B" w14:textId="77777777" w:rsidR="00D25527" w:rsidRPr="00D914C9" w:rsidRDefault="00D25527" w:rsidP="009E5F8D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50" w:type="dxa"/>
            <w:vMerge/>
          </w:tcPr>
          <w:p w14:paraId="315A5921" w14:textId="77777777" w:rsidR="00D25527" w:rsidRPr="00D914C9" w:rsidRDefault="00D25527" w:rsidP="009E5F8D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1" w:type="dxa"/>
            <w:vMerge/>
          </w:tcPr>
          <w:p w14:paraId="721A040D" w14:textId="77777777" w:rsidR="00D25527" w:rsidRPr="00D914C9" w:rsidRDefault="00D25527" w:rsidP="009E5F8D">
            <w:pPr>
              <w:pStyle w:val="TableParagraph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5527" w:rsidRPr="00D914C9" w14:paraId="2DA06DC6" w14:textId="77777777" w:rsidTr="009E5F8D">
        <w:trPr>
          <w:trHeight w:val="212"/>
        </w:trPr>
        <w:tc>
          <w:tcPr>
            <w:tcW w:w="696" w:type="dxa"/>
            <w:vMerge w:val="restart"/>
          </w:tcPr>
          <w:p w14:paraId="6F220176" w14:textId="77777777" w:rsidR="00D25527" w:rsidRDefault="00D25527" w:rsidP="009E5F8D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  <w:p w14:paraId="069EF1B3" w14:textId="77777777" w:rsidR="00D25527" w:rsidRDefault="00D25527" w:rsidP="009E5F8D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  <w:p w14:paraId="1AAB0DD0" w14:textId="77777777" w:rsidR="00D25527" w:rsidRDefault="00D25527" w:rsidP="009E5F8D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63</w:t>
            </w:r>
          </w:p>
          <w:p w14:paraId="2F3D975E" w14:textId="77777777" w:rsidR="00D25527" w:rsidRPr="00D914C9" w:rsidRDefault="00D25527" w:rsidP="009E5F8D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64</w:t>
            </w:r>
          </w:p>
        </w:tc>
        <w:tc>
          <w:tcPr>
            <w:tcW w:w="1998" w:type="dxa"/>
            <w:vMerge w:val="restart"/>
          </w:tcPr>
          <w:p w14:paraId="68E4AA77" w14:textId="77777777" w:rsidR="00D25527" w:rsidRPr="00D914C9" w:rsidRDefault="00D25527" w:rsidP="009E5F8D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14C9">
              <w:rPr>
                <w:rFonts w:ascii="Times New Roman" w:hAnsi="Times New Roman" w:cs="Times New Roman"/>
              </w:rPr>
              <w:t xml:space="preserve">Тема 6.2 </w:t>
            </w:r>
            <w:r w:rsidRPr="00D914C9">
              <w:rPr>
                <w:rFonts w:ascii="Times New Roman" w:eastAsia="OfficinaSansBookC" w:hAnsi="Times New Roman" w:cs="Times New Roman"/>
                <w:sz w:val="24"/>
                <w:szCs w:val="24"/>
              </w:rPr>
              <w:t>Исследование свойств растворов</w:t>
            </w:r>
          </w:p>
        </w:tc>
        <w:tc>
          <w:tcPr>
            <w:tcW w:w="7752" w:type="dxa"/>
          </w:tcPr>
          <w:p w14:paraId="276C95B6" w14:textId="77777777" w:rsidR="00D25527" w:rsidRPr="00D914C9" w:rsidRDefault="00D25527" w:rsidP="009E5F8D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14C9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  <w:t>Основное содержание</w:t>
            </w:r>
          </w:p>
        </w:tc>
        <w:tc>
          <w:tcPr>
            <w:tcW w:w="1532" w:type="dxa"/>
          </w:tcPr>
          <w:p w14:paraId="0BB831F9" w14:textId="77777777" w:rsidR="00D25527" w:rsidRPr="007857FF" w:rsidRDefault="00D25527" w:rsidP="009E5F8D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857F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950" w:type="dxa"/>
            <w:vMerge w:val="restart"/>
          </w:tcPr>
          <w:p w14:paraId="3461E28B" w14:textId="77777777" w:rsidR="00D25527" w:rsidRDefault="00D25527" w:rsidP="009E5F8D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  <w:p w14:paraId="2A3CB41B" w14:textId="77777777" w:rsidR="00D25527" w:rsidRDefault="00D25527" w:rsidP="009E5F8D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  <w:p w14:paraId="75D63FD4" w14:textId="77777777" w:rsidR="00D25527" w:rsidRDefault="00D25527" w:rsidP="009E5F8D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04</w:t>
            </w:r>
          </w:p>
          <w:p w14:paraId="375BA7EB" w14:textId="77777777" w:rsidR="00D25527" w:rsidRPr="00D914C9" w:rsidRDefault="00D25527" w:rsidP="009E5F8D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07</w:t>
            </w:r>
          </w:p>
        </w:tc>
        <w:tc>
          <w:tcPr>
            <w:tcW w:w="1811" w:type="dxa"/>
            <w:vMerge w:val="restart"/>
          </w:tcPr>
          <w:p w14:paraId="5245BE9B" w14:textId="77777777" w:rsidR="00D25527" w:rsidRPr="00D914C9" w:rsidRDefault="00D25527" w:rsidP="009E5F8D">
            <w:pPr>
              <w:pStyle w:val="TableParagraph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D914C9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конспект</w:t>
            </w:r>
          </w:p>
          <w:p w14:paraId="58AE3126" w14:textId="77777777" w:rsidR="00D25527" w:rsidRPr="00D914C9" w:rsidRDefault="00D25527" w:rsidP="009E5F8D">
            <w:pPr>
              <w:pStyle w:val="TableParagraph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5527" w:rsidRPr="00D914C9" w14:paraId="65648568" w14:textId="77777777" w:rsidTr="009E5F8D">
        <w:trPr>
          <w:trHeight w:val="212"/>
        </w:trPr>
        <w:tc>
          <w:tcPr>
            <w:tcW w:w="696" w:type="dxa"/>
            <w:vMerge/>
          </w:tcPr>
          <w:p w14:paraId="7EA01F24" w14:textId="77777777" w:rsidR="00D25527" w:rsidRPr="00D914C9" w:rsidRDefault="00D25527" w:rsidP="009E5F8D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</w:tc>
        <w:tc>
          <w:tcPr>
            <w:tcW w:w="1998" w:type="dxa"/>
            <w:vMerge/>
          </w:tcPr>
          <w:p w14:paraId="5FD79C97" w14:textId="77777777" w:rsidR="00D25527" w:rsidRPr="00D914C9" w:rsidRDefault="00D25527" w:rsidP="009E5F8D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752" w:type="dxa"/>
          </w:tcPr>
          <w:p w14:paraId="6D9F3813" w14:textId="77777777" w:rsidR="00D25527" w:rsidRPr="00D914C9" w:rsidRDefault="00D25527" w:rsidP="009E5F8D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14C9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  <w:t>Лабораторное занятие:</w:t>
            </w:r>
          </w:p>
        </w:tc>
        <w:tc>
          <w:tcPr>
            <w:tcW w:w="1532" w:type="dxa"/>
          </w:tcPr>
          <w:p w14:paraId="10372E56" w14:textId="77777777" w:rsidR="00D25527" w:rsidRPr="007857FF" w:rsidRDefault="00D25527" w:rsidP="009E5F8D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857F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950" w:type="dxa"/>
            <w:vMerge/>
          </w:tcPr>
          <w:p w14:paraId="2FF94F6B" w14:textId="77777777" w:rsidR="00D25527" w:rsidRPr="00D914C9" w:rsidRDefault="00D25527" w:rsidP="009E5F8D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1" w:type="dxa"/>
            <w:vMerge/>
          </w:tcPr>
          <w:p w14:paraId="0A687BDD" w14:textId="77777777" w:rsidR="00D25527" w:rsidRPr="00D914C9" w:rsidRDefault="00D25527" w:rsidP="009E5F8D">
            <w:pPr>
              <w:pStyle w:val="TableParagraph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5527" w:rsidRPr="00D914C9" w14:paraId="7A095418" w14:textId="77777777" w:rsidTr="009E5F8D">
        <w:trPr>
          <w:trHeight w:val="212"/>
        </w:trPr>
        <w:tc>
          <w:tcPr>
            <w:tcW w:w="696" w:type="dxa"/>
            <w:vMerge/>
          </w:tcPr>
          <w:p w14:paraId="5C5EC27E" w14:textId="77777777" w:rsidR="00D25527" w:rsidRPr="00D914C9" w:rsidRDefault="00D25527" w:rsidP="009E5F8D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</w:tc>
        <w:tc>
          <w:tcPr>
            <w:tcW w:w="1998" w:type="dxa"/>
            <w:vMerge/>
          </w:tcPr>
          <w:p w14:paraId="3A584233" w14:textId="77777777" w:rsidR="00D25527" w:rsidRPr="00D914C9" w:rsidRDefault="00D25527" w:rsidP="009E5F8D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752" w:type="dxa"/>
          </w:tcPr>
          <w:p w14:paraId="66F083FA" w14:textId="77777777" w:rsidR="00D25527" w:rsidRPr="00D914C9" w:rsidRDefault="00D25527" w:rsidP="009E5F8D">
            <w:pPr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D914C9">
              <w:rPr>
                <w:rFonts w:ascii="Times New Roman" w:eastAsia="OfficinaSansBookC" w:hAnsi="Times New Roman" w:cs="Times New Roman"/>
                <w:sz w:val="24"/>
                <w:szCs w:val="24"/>
              </w:rPr>
              <w:t xml:space="preserve">Лабораторная работа «Приготовление растворов». </w:t>
            </w:r>
          </w:p>
          <w:p w14:paraId="34040BC7" w14:textId="77777777" w:rsidR="00D25527" w:rsidRPr="00D914C9" w:rsidRDefault="00D25527" w:rsidP="009E5F8D">
            <w:pPr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D914C9">
              <w:rPr>
                <w:rFonts w:ascii="Times New Roman" w:eastAsia="OfficinaSansBookC" w:hAnsi="Times New Roman" w:cs="Times New Roman"/>
                <w:sz w:val="24"/>
                <w:szCs w:val="24"/>
              </w:rPr>
              <w:t>Приготовление растворов заданной (массовой, %) концентрации (с практико-ориентированными вопросами) и определение среды водных растворов.</w:t>
            </w:r>
          </w:p>
          <w:p w14:paraId="1A4491BC" w14:textId="77777777" w:rsidR="00D25527" w:rsidRDefault="00D25527" w:rsidP="009E5F8D">
            <w:pPr>
              <w:pStyle w:val="TableParagraph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D914C9">
              <w:rPr>
                <w:rFonts w:ascii="Times New Roman" w:eastAsia="OfficinaSansBookC" w:hAnsi="Times New Roman" w:cs="Times New Roman"/>
                <w:sz w:val="24"/>
                <w:szCs w:val="24"/>
              </w:rPr>
              <w:t>Решение задач на приготовление растворов</w:t>
            </w:r>
          </w:p>
          <w:p w14:paraId="539794DD" w14:textId="77777777" w:rsidR="00D25527" w:rsidRDefault="00D25527" w:rsidP="009E5F8D">
            <w:pPr>
              <w:pStyle w:val="TableParagraph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</w:p>
          <w:p w14:paraId="7936CBA2" w14:textId="77777777" w:rsidR="00D25527" w:rsidRPr="00D914C9" w:rsidRDefault="00D25527" w:rsidP="009E5F8D">
            <w:pPr>
              <w:pStyle w:val="TableParagraph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2" w:type="dxa"/>
          </w:tcPr>
          <w:p w14:paraId="462EEE87" w14:textId="77777777" w:rsidR="00D25527" w:rsidRPr="00D914C9" w:rsidRDefault="00D25527" w:rsidP="009E5F8D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50" w:type="dxa"/>
            <w:vMerge/>
          </w:tcPr>
          <w:p w14:paraId="11818172" w14:textId="77777777" w:rsidR="00D25527" w:rsidRPr="00D914C9" w:rsidRDefault="00D25527" w:rsidP="009E5F8D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1" w:type="dxa"/>
            <w:vMerge/>
          </w:tcPr>
          <w:p w14:paraId="304FA212" w14:textId="77777777" w:rsidR="00D25527" w:rsidRPr="00D914C9" w:rsidRDefault="00D25527" w:rsidP="009E5F8D">
            <w:pPr>
              <w:pStyle w:val="TableParagraph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5527" w:rsidRPr="00D914C9" w14:paraId="73CC60C4" w14:textId="77777777" w:rsidTr="009E5F8D">
        <w:trPr>
          <w:trHeight w:val="373"/>
        </w:trPr>
        <w:tc>
          <w:tcPr>
            <w:tcW w:w="696" w:type="dxa"/>
          </w:tcPr>
          <w:p w14:paraId="52EC0877" w14:textId="77777777" w:rsidR="00D25527" w:rsidRPr="00D914C9" w:rsidRDefault="00D25527" w:rsidP="009E5F8D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</w:tc>
        <w:tc>
          <w:tcPr>
            <w:tcW w:w="9750" w:type="dxa"/>
            <w:gridSpan w:val="2"/>
          </w:tcPr>
          <w:p w14:paraId="440D9EDD" w14:textId="77777777" w:rsidR="00D25527" w:rsidRPr="00D914C9" w:rsidRDefault="00D25527" w:rsidP="009E5F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  <w:r w:rsidRPr="00D914C9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Профессионально-ориентированное содержание (содержание прикладного модуля)</w:t>
            </w:r>
          </w:p>
        </w:tc>
        <w:tc>
          <w:tcPr>
            <w:tcW w:w="1532" w:type="dxa"/>
          </w:tcPr>
          <w:p w14:paraId="599451C3" w14:textId="77777777" w:rsidR="00D25527" w:rsidRPr="00D914C9" w:rsidRDefault="00D25527" w:rsidP="009E5F8D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50" w:type="dxa"/>
          </w:tcPr>
          <w:p w14:paraId="2A1178A3" w14:textId="77777777" w:rsidR="00D25527" w:rsidRPr="00D914C9" w:rsidRDefault="00D25527" w:rsidP="009E5F8D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1" w:type="dxa"/>
          </w:tcPr>
          <w:p w14:paraId="7B4DD409" w14:textId="77777777" w:rsidR="00D25527" w:rsidRPr="00D914C9" w:rsidRDefault="00D25527" w:rsidP="009E5F8D">
            <w:pPr>
              <w:pStyle w:val="TableParagraph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5527" w:rsidRPr="00D914C9" w14:paraId="37A09691" w14:textId="77777777" w:rsidTr="009E5F8D">
        <w:trPr>
          <w:trHeight w:val="373"/>
        </w:trPr>
        <w:tc>
          <w:tcPr>
            <w:tcW w:w="696" w:type="dxa"/>
          </w:tcPr>
          <w:p w14:paraId="02A93704" w14:textId="77777777" w:rsidR="00D25527" w:rsidRPr="00D914C9" w:rsidRDefault="00D25527" w:rsidP="009E5F8D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</w:tc>
        <w:tc>
          <w:tcPr>
            <w:tcW w:w="9750" w:type="dxa"/>
            <w:gridSpan w:val="2"/>
          </w:tcPr>
          <w:p w14:paraId="30B05904" w14:textId="77777777" w:rsidR="00D25527" w:rsidRPr="00D914C9" w:rsidRDefault="00D25527" w:rsidP="009E5F8D">
            <w:pPr>
              <w:pStyle w:val="TableParagraph"/>
              <w:ind w:left="57" w:right="5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14C9">
              <w:rPr>
                <w:rFonts w:ascii="Times New Roman" w:hAnsi="Times New Roman" w:cs="Times New Roman"/>
                <w:b/>
              </w:rPr>
              <w:t xml:space="preserve">Раздел 7. </w:t>
            </w:r>
            <w:r w:rsidRPr="00D914C9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Химия в быту и производственной деятельности человека</w:t>
            </w:r>
          </w:p>
        </w:tc>
        <w:tc>
          <w:tcPr>
            <w:tcW w:w="1532" w:type="dxa"/>
          </w:tcPr>
          <w:p w14:paraId="7853A9A5" w14:textId="77777777" w:rsidR="00D25527" w:rsidRPr="007857FF" w:rsidRDefault="00D25527" w:rsidP="009E5F8D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857F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950" w:type="dxa"/>
          </w:tcPr>
          <w:p w14:paraId="3CA022D1" w14:textId="77777777" w:rsidR="00D25527" w:rsidRPr="00D914C9" w:rsidRDefault="00D25527" w:rsidP="009E5F8D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1" w:type="dxa"/>
          </w:tcPr>
          <w:p w14:paraId="666479C6" w14:textId="77777777" w:rsidR="00D25527" w:rsidRPr="00D914C9" w:rsidRDefault="00D25527" w:rsidP="009E5F8D">
            <w:pPr>
              <w:pStyle w:val="TableParagraph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5527" w:rsidRPr="00D914C9" w14:paraId="44A9A95A" w14:textId="77777777" w:rsidTr="009E5F8D">
        <w:trPr>
          <w:trHeight w:val="144"/>
        </w:trPr>
        <w:tc>
          <w:tcPr>
            <w:tcW w:w="696" w:type="dxa"/>
            <w:vMerge w:val="restart"/>
          </w:tcPr>
          <w:p w14:paraId="26BD1943" w14:textId="77777777" w:rsidR="00D25527" w:rsidRDefault="00D25527" w:rsidP="009E5F8D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  <w:p w14:paraId="3F7ED7FC" w14:textId="77777777" w:rsidR="00D25527" w:rsidRDefault="00D25527" w:rsidP="009E5F8D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  <w:p w14:paraId="0030C4AE" w14:textId="77777777" w:rsidR="00D25527" w:rsidRDefault="00D25527" w:rsidP="009E5F8D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65</w:t>
            </w:r>
          </w:p>
          <w:p w14:paraId="69F5EA6D" w14:textId="77777777" w:rsidR="00D25527" w:rsidRDefault="00D25527" w:rsidP="009E5F8D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66</w:t>
            </w:r>
          </w:p>
          <w:p w14:paraId="1A2F3FAD" w14:textId="77777777" w:rsidR="00D25527" w:rsidRDefault="00D25527" w:rsidP="009E5F8D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  <w:p w14:paraId="21AA9D2D" w14:textId="77777777" w:rsidR="00D25527" w:rsidRDefault="00D25527" w:rsidP="009E5F8D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  <w:p w14:paraId="295C8C35" w14:textId="77777777" w:rsidR="00D25527" w:rsidRDefault="00D25527" w:rsidP="009E5F8D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  <w:p w14:paraId="5E7BA452" w14:textId="77777777" w:rsidR="00D25527" w:rsidRDefault="00D25527" w:rsidP="009E5F8D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  <w:p w14:paraId="485BBA2D" w14:textId="77777777" w:rsidR="00D25527" w:rsidRDefault="00D25527" w:rsidP="009E5F8D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67</w:t>
            </w:r>
          </w:p>
          <w:p w14:paraId="020228C4" w14:textId="77777777" w:rsidR="00D25527" w:rsidRDefault="00D25527" w:rsidP="009E5F8D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68</w:t>
            </w:r>
          </w:p>
          <w:p w14:paraId="27E2A791" w14:textId="77777777" w:rsidR="00D25527" w:rsidRDefault="00D25527" w:rsidP="009E5F8D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  <w:p w14:paraId="3D4340A4" w14:textId="77777777" w:rsidR="00D25527" w:rsidRDefault="00D25527" w:rsidP="009E5F8D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  <w:p w14:paraId="5813B1B0" w14:textId="77777777" w:rsidR="00D25527" w:rsidRDefault="00D25527" w:rsidP="009E5F8D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  <w:p w14:paraId="06948C2D" w14:textId="77777777" w:rsidR="00D25527" w:rsidRDefault="00D25527" w:rsidP="009E5F8D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  <w:p w14:paraId="0BD248A8" w14:textId="77777777" w:rsidR="00D25527" w:rsidRDefault="00D25527" w:rsidP="009E5F8D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69</w:t>
            </w:r>
          </w:p>
          <w:p w14:paraId="1D3A1240" w14:textId="77777777" w:rsidR="00D25527" w:rsidRPr="00D914C9" w:rsidRDefault="00D25527" w:rsidP="009E5F8D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70</w:t>
            </w:r>
          </w:p>
        </w:tc>
        <w:tc>
          <w:tcPr>
            <w:tcW w:w="1998" w:type="dxa"/>
            <w:vMerge w:val="restart"/>
          </w:tcPr>
          <w:p w14:paraId="57DAE416" w14:textId="77777777" w:rsidR="00D25527" w:rsidRPr="00D914C9" w:rsidRDefault="00D25527" w:rsidP="009E5F8D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</w:rPr>
            </w:pPr>
            <w:r w:rsidRPr="00D914C9">
              <w:rPr>
                <w:rFonts w:ascii="Times New Roman" w:hAnsi="Times New Roman" w:cs="Times New Roman"/>
              </w:rPr>
              <w:t>Тема 7.1</w:t>
            </w:r>
          </w:p>
          <w:p w14:paraId="036CFABC" w14:textId="77777777" w:rsidR="00D25527" w:rsidRPr="00D914C9" w:rsidRDefault="00D25527" w:rsidP="009E5F8D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14C9"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  <w:t>Химия в быту и производственной деятельности человека</w:t>
            </w:r>
          </w:p>
        </w:tc>
        <w:tc>
          <w:tcPr>
            <w:tcW w:w="7752" w:type="dxa"/>
          </w:tcPr>
          <w:p w14:paraId="06DBB081" w14:textId="77777777" w:rsidR="00D25527" w:rsidRPr="00D914C9" w:rsidRDefault="00D25527" w:rsidP="009E5F8D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14C9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  <w:t>Основное содержание</w:t>
            </w:r>
          </w:p>
        </w:tc>
        <w:tc>
          <w:tcPr>
            <w:tcW w:w="1532" w:type="dxa"/>
          </w:tcPr>
          <w:p w14:paraId="350EECCD" w14:textId="77777777" w:rsidR="00D25527" w:rsidRPr="007857FF" w:rsidRDefault="00D25527" w:rsidP="009E5F8D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857F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950" w:type="dxa"/>
            <w:vMerge w:val="restart"/>
          </w:tcPr>
          <w:p w14:paraId="189F4732" w14:textId="77777777" w:rsidR="00D25527" w:rsidRDefault="00D25527" w:rsidP="009E5F8D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  <w:p w14:paraId="317B1106" w14:textId="77777777" w:rsidR="00D25527" w:rsidRDefault="00D25527" w:rsidP="009E5F8D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ОК 02 </w:t>
            </w:r>
          </w:p>
          <w:p w14:paraId="5948CE12" w14:textId="77777777" w:rsidR="00D25527" w:rsidRDefault="00D25527" w:rsidP="009E5F8D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03</w:t>
            </w:r>
          </w:p>
          <w:p w14:paraId="59167FE6" w14:textId="77777777" w:rsidR="00D25527" w:rsidRDefault="00D25527" w:rsidP="009E5F8D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04</w:t>
            </w:r>
          </w:p>
          <w:p w14:paraId="4F3581F5" w14:textId="77777777" w:rsidR="00D25527" w:rsidRDefault="00D25527" w:rsidP="009E5F8D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05</w:t>
            </w:r>
          </w:p>
          <w:p w14:paraId="52C760F4" w14:textId="77777777" w:rsidR="00D25527" w:rsidRDefault="00D25527" w:rsidP="009E5F8D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07</w:t>
            </w:r>
          </w:p>
          <w:p w14:paraId="45DF5F62" w14:textId="77777777" w:rsidR="00D25527" w:rsidRDefault="00D25527" w:rsidP="009E5F8D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09</w:t>
            </w:r>
          </w:p>
          <w:p w14:paraId="255B1E47" w14:textId="77777777" w:rsidR="00D25527" w:rsidRDefault="00D25527" w:rsidP="009E5F8D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 1.1</w:t>
            </w:r>
          </w:p>
          <w:p w14:paraId="33A53DF2" w14:textId="77777777" w:rsidR="00D25527" w:rsidRPr="00D914C9" w:rsidRDefault="00D25527" w:rsidP="009E5F8D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 1.3</w:t>
            </w:r>
          </w:p>
        </w:tc>
        <w:tc>
          <w:tcPr>
            <w:tcW w:w="1811" w:type="dxa"/>
            <w:vMerge w:val="restart"/>
          </w:tcPr>
          <w:p w14:paraId="65463093" w14:textId="77777777" w:rsidR="00D25527" w:rsidRPr="00F61B14" w:rsidRDefault="00D25527" w:rsidP="009E5F8D">
            <w:pPr>
              <w:pStyle w:val="TableParagraph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153626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повторение материала</w:t>
            </w:r>
          </w:p>
          <w:p w14:paraId="50C25211" w14:textId="77777777" w:rsidR="00D25527" w:rsidRPr="00F61B14" w:rsidRDefault="00D25527" w:rsidP="009E5F8D">
            <w:pPr>
              <w:pStyle w:val="TableParagraph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153626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к зачету</w:t>
            </w:r>
          </w:p>
          <w:p w14:paraId="49D327C6" w14:textId="77777777" w:rsidR="00D25527" w:rsidRPr="00D914C9" w:rsidRDefault="00D25527" w:rsidP="009E5F8D">
            <w:pPr>
              <w:pStyle w:val="TableParagraph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5527" w:rsidRPr="00D914C9" w14:paraId="41D8992E" w14:textId="77777777" w:rsidTr="009E5F8D">
        <w:trPr>
          <w:trHeight w:val="143"/>
        </w:trPr>
        <w:tc>
          <w:tcPr>
            <w:tcW w:w="696" w:type="dxa"/>
            <w:vMerge/>
          </w:tcPr>
          <w:p w14:paraId="3BD2B40B" w14:textId="77777777" w:rsidR="00D25527" w:rsidRPr="00D914C9" w:rsidRDefault="00D25527" w:rsidP="009E5F8D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</w:tc>
        <w:tc>
          <w:tcPr>
            <w:tcW w:w="1998" w:type="dxa"/>
            <w:vMerge/>
          </w:tcPr>
          <w:p w14:paraId="1D51D560" w14:textId="77777777" w:rsidR="00D25527" w:rsidRPr="00D914C9" w:rsidRDefault="00D25527" w:rsidP="009E5F8D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752" w:type="dxa"/>
          </w:tcPr>
          <w:p w14:paraId="6773935F" w14:textId="77777777" w:rsidR="00D25527" w:rsidRPr="00D914C9" w:rsidRDefault="00D25527" w:rsidP="009E5F8D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14C9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  <w:t>Теоретическое содержание:</w:t>
            </w:r>
          </w:p>
        </w:tc>
        <w:tc>
          <w:tcPr>
            <w:tcW w:w="1532" w:type="dxa"/>
          </w:tcPr>
          <w:p w14:paraId="57E99900" w14:textId="77777777" w:rsidR="00D25527" w:rsidRPr="007857FF" w:rsidRDefault="00D25527" w:rsidP="009E5F8D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857F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950" w:type="dxa"/>
            <w:vMerge/>
          </w:tcPr>
          <w:p w14:paraId="379F67A6" w14:textId="77777777" w:rsidR="00D25527" w:rsidRPr="00D914C9" w:rsidRDefault="00D25527" w:rsidP="009E5F8D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1" w:type="dxa"/>
            <w:vMerge/>
          </w:tcPr>
          <w:p w14:paraId="79580C30" w14:textId="77777777" w:rsidR="00D25527" w:rsidRPr="00D914C9" w:rsidRDefault="00D25527" w:rsidP="009E5F8D">
            <w:pPr>
              <w:pStyle w:val="TableParagraph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5527" w:rsidRPr="00D914C9" w14:paraId="4CEC2E2C" w14:textId="77777777" w:rsidTr="009E5F8D">
        <w:trPr>
          <w:trHeight w:val="850"/>
        </w:trPr>
        <w:tc>
          <w:tcPr>
            <w:tcW w:w="696" w:type="dxa"/>
            <w:vMerge/>
          </w:tcPr>
          <w:p w14:paraId="2D794A69" w14:textId="77777777" w:rsidR="00D25527" w:rsidRPr="00D914C9" w:rsidRDefault="00D25527" w:rsidP="009E5F8D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</w:tc>
        <w:tc>
          <w:tcPr>
            <w:tcW w:w="1998" w:type="dxa"/>
            <w:vMerge/>
          </w:tcPr>
          <w:p w14:paraId="212869AD" w14:textId="77777777" w:rsidR="00D25527" w:rsidRPr="00D914C9" w:rsidRDefault="00D25527" w:rsidP="009E5F8D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752" w:type="dxa"/>
            <w:vAlign w:val="center"/>
          </w:tcPr>
          <w:p w14:paraId="266AC8EC" w14:textId="77777777" w:rsidR="00D25527" w:rsidRPr="00D914C9" w:rsidRDefault="00D25527" w:rsidP="009E5F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D914C9">
              <w:rPr>
                <w:rFonts w:ascii="Times New Roman" w:eastAsia="OfficinaSansBookC" w:hAnsi="Times New Roman" w:cs="Times New Roman"/>
                <w:sz w:val="24"/>
                <w:szCs w:val="24"/>
              </w:rPr>
              <w:t>Новейшие достижения химической науки и химической технологии. Роль химии в обеспечении экологической, энергетической и пищевой безопасности, развитии медицины. Правила поиска и анализа химической информации из различных источников (научная и учебно-научная литература, средства массовой информации, сеть Интернет)</w:t>
            </w:r>
          </w:p>
        </w:tc>
        <w:tc>
          <w:tcPr>
            <w:tcW w:w="1532" w:type="dxa"/>
          </w:tcPr>
          <w:p w14:paraId="69AACC9D" w14:textId="77777777" w:rsidR="00D25527" w:rsidRPr="00D914C9" w:rsidRDefault="00D25527" w:rsidP="009E5F8D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50" w:type="dxa"/>
            <w:vMerge/>
          </w:tcPr>
          <w:p w14:paraId="58789CCB" w14:textId="77777777" w:rsidR="00D25527" w:rsidRPr="00D914C9" w:rsidRDefault="00D25527" w:rsidP="009E5F8D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1" w:type="dxa"/>
            <w:vMerge/>
          </w:tcPr>
          <w:p w14:paraId="2623F7F5" w14:textId="77777777" w:rsidR="00D25527" w:rsidRPr="00D914C9" w:rsidRDefault="00D25527" w:rsidP="009E5F8D">
            <w:pPr>
              <w:pStyle w:val="TableParagraph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5527" w:rsidRPr="00D914C9" w14:paraId="6AC0FA77" w14:textId="77777777" w:rsidTr="009E5F8D">
        <w:trPr>
          <w:trHeight w:val="283"/>
        </w:trPr>
        <w:tc>
          <w:tcPr>
            <w:tcW w:w="696" w:type="dxa"/>
            <w:vMerge/>
          </w:tcPr>
          <w:p w14:paraId="1BB4225B" w14:textId="77777777" w:rsidR="00D25527" w:rsidRPr="00D914C9" w:rsidRDefault="00D25527" w:rsidP="009E5F8D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</w:tc>
        <w:tc>
          <w:tcPr>
            <w:tcW w:w="1998" w:type="dxa"/>
            <w:vMerge/>
          </w:tcPr>
          <w:p w14:paraId="6896C4C3" w14:textId="77777777" w:rsidR="00D25527" w:rsidRPr="00D914C9" w:rsidRDefault="00D25527" w:rsidP="009E5F8D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752" w:type="dxa"/>
          </w:tcPr>
          <w:p w14:paraId="7B076685" w14:textId="77777777" w:rsidR="00D25527" w:rsidRPr="00D914C9" w:rsidRDefault="00D25527" w:rsidP="009E5F8D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b/>
              </w:rPr>
            </w:pPr>
            <w:r w:rsidRPr="00D914C9">
              <w:rPr>
                <w:rFonts w:ascii="Times New Roman" w:hAnsi="Times New Roman" w:cs="Times New Roman"/>
                <w:b/>
              </w:rPr>
              <w:t>Практическое занятие:</w:t>
            </w:r>
          </w:p>
        </w:tc>
        <w:tc>
          <w:tcPr>
            <w:tcW w:w="1532" w:type="dxa"/>
          </w:tcPr>
          <w:p w14:paraId="65F4FBEB" w14:textId="77777777" w:rsidR="00D25527" w:rsidRPr="007857FF" w:rsidRDefault="00D25527" w:rsidP="009E5F8D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857F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950" w:type="dxa"/>
            <w:vMerge/>
          </w:tcPr>
          <w:p w14:paraId="02714D1A" w14:textId="77777777" w:rsidR="00D25527" w:rsidRPr="00D914C9" w:rsidRDefault="00D25527" w:rsidP="009E5F8D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1" w:type="dxa"/>
            <w:vMerge/>
          </w:tcPr>
          <w:p w14:paraId="4FA7930B" w14:textId="77777777" w:rsidR="00D25527" w:rsidRPr="00D914C9" w:rsidRDefault="00D25527" w:rsidP="009E5F8D">
            <w:pPr>
              <w:pStyle w:val="TableParagraph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5527" w:rsidRPr="00D914C9" w14:paraId="5FAC7953" w14:textId="77777777" w:rsidTr="009E5F8D">
        <w:trPr>
          <w:trHeight w:val="355"/>
        </w:trPr>
        <w:tc>
          <w:tcPr>
            <w:tcW w:w="696" w:type="dxa"/>
            <w:vMerge/>
          </w:tcPr>
          <w:p w14:paraId="0855A68A" w14:textId="77777777" w:rsidR="00D25527" w:rsidRPr="00D914C9" w:rsidRDefault="00D25527" w:rsidP="009E5F8D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</w:tc>
        <w:tc>
          <w:tcPr>
            <w:tcW w:w="1998" w:type="dxa"/>
            <w:vMerge/>
          </w:tcPr>
          <w:p w14:paraId="58E2A08C" w14:textId="77777777" w:rsidR="00D25527" w:rsidRPr="00D914C9" w:rsidRDefault="00D25527" w:rsidP="009E5F8D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752" w:type="dxa"/>
          </w:tcPr>
          <w:p w14:paraId="0935FF58" w14:textId="77777777" w:rsidR="00D25527" w:rsidRPr="00D914C9" w:rsidRDefault="00D25527" w:rsidP="009E5F8D">
            <w:pPr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D914C9">
              <w:rPr>
                <w:rFonts w:ascii="Times New Roman" w:eastAsia="OfficinaSansBookC" w:hAnsi="Times New Roman" w:cs="Times New Roman"/>
                <w:sz w:val="24"/>
                <w:szCs w:val="24"/>
              </w:rPr>
              <w:t>Поиск и анализ кейсов о применении химических веществ и технологий с учетом будущей профессиональной деятельности по темам: важнейшие строительные материалы, конструкционные материалы, краски, стекло, керамика, материалы для электроники, наноматериалы, текстильные волокна, источники энергии, органические и минеральные удобрения, лекарственные вещества, бытовая химия.</w:t>
            </w:r>
          </w:p>
          <w:p w14:paraId="77917655" w14:textId="77777777" w:rsidR="00D25527" w:rsidRPr="00D914C9" w:rsidRDefault="00D25527" w:rsidP="009E5F8D">
            <w:pPr>
              <w:pStyle w:val="TableParagraph"/>
              <w:jc w:val="both"/>
              <w:rPr>
                <w:rFonts w:ascii="Times New Roman" w:hAnsi="Times New Roman" w:cs="Times New Roman"/>
              </w:rPr>
            </w:pPr>
            <w:r w:rsidRPr="00D914C9">
              <w:rPr>
                <w:rFonts w:ascii="Times New Roman" w:eastAsia="OfficinaSansBookC" w:hAnsi="Times New Roman" w:cs="Times New Roman"/>
                <w:sz w:val="24"/>
                <w:szCs w:val="24"/>
              </w:rPr>
              <w:t>Защита:</w:t>
            </w:r>
            <w:r>
              <w:rPr>
                <w:rFonts w:ascii="Times New Roman" w:eastAsia="OfficinaSansBookC" w:hAnsi="Times New Roman" w:cs="Times New Roman"/>
                <w:sz w:val="24"/>
                <w:szCs w:val="24"/>
              </w:rPr>
              <w:t xml:space="preserve"> п</w:t>
            </w:r>
            <w:r w:rsidRPr="00D914C9">
              <w:rPr>
                <w:rFonts w:ascii="Times New Roman" w:eastAsia="OfficinaSansBookC" w:hAnsi="Times New Roman" w:cs="Times New Roman"/>
                <w:sz w:val="24"/>
                <w:szCs w:val="24"/>
              </w:rPr>
              <w:t>редставление результатов решения кейсов в форме мини-доклада с презентацией</w:t>
            </w:r>
          </w:p>
        </w:tc>
        <w:tc>
          <w:tcPr>
            <w:tcW w:w="1532" w:type="dxa"/>
          </w:tcPr>
          <w:p w14:paraId="227590E5" w14:textId="77777777" w:rsidR="00D25527" w:rsidRPr="007857FF" w:rsidRDefault="00D25527" w:rsidP="009E5F8D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857F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950" w:type="dxa"/>
            <w:vMerge/>
          </w:tcPr>
          <w:p w14:paraId="134457F8" w14:textId="77777777" w:rsidR="00D25527" w:rsidRPr="00D914C9" w:rsidRDefault="00D25527" w:rsidP="009E5F8D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1" w:type="dxa"/>
            <w:vMerge/>
          </w:tcPr>
          <w:p w14:paraId="3FEF701A" w14:textId="77777777" w:rsidR="00D25527" w:rsidRPr="00D914C9" w:rsidRDefault="00D25527" w:rsidP="009E5F8D">
            <w:pPr>
              <w:pStyle w:val="TableParagraph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5527" w:rsidRPr="00D914C9" w14:paraId="0AF79074" w14:textId="77777777" w:rsidTr="009E5F8D">
        <w:trPr>
          <w:trHeight w:val="373"/>
        </w:trPr>
        <w:tc>
          <w:tcPr>
            <w:tcW w:w="696" w:type="dxa"/>
          </w:tcPr>
          <w:p w14:paraId="76B743DC" w14:textId="77777777" w:rsidR="00D25527" w:rsidRPr="00D914C9" w:rsidRDefault="00D25527" w:rsidP="009E5F8D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  <w:r w:rsidRPr="00D914C9">
              <w:rPr>
                <w:rFonts w:ascii="Times New Roman" w:hAnsi="Times New Roman" w:cs="Times New Roman"/>
                <w:w w:val="85"/>
                <w:sz w:val="24"/>
                <w:szCs w:val="24"/>
              </w:rPr>
              <w:t>71</w:t>
            </w:r>
          </w:p>
          <w:p w14:paraId="6FB33F89" w14:textId="77777777" w:rsidR="00D25527" w:rsidRPr="00D914C9" w:rsidRDefault="00D25527" w:rsidP="009E5F8D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  <w:r w:rsidRPr="00D914C9">
              <w:rPr>
                <w:rFonts w:ascii="Times New Roman" w:hAnsi="Times New Roman" w:cs="Times New Roman"/>
                <w:w w:val="85"/>
                <w:sz w:val="24"/>
                <w:szCs w:val="24"/>
              </w:rPr>
              <w:t>72</w:t>
            </w:r>
          </w:p>
        </w:tc>
        <w:tc>
          <w:tcPr>
            <w:tcW w:w="1998" w:type="dxa"/>
          </w:tcPr>
          <w:p w14:paraId="4A996B45" w14:textId="77777777" w:rsidR="00D25527" w:rsidRPr="00D914C9" w:rsidRDefault="00D25527" w:rsidP="009E5F8D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14C9">
              <w:rPr>
                <w:rFonts w:ascii="Times New Roman" w:hAnsi="Times New Roman" w:cs="Times New Roman"/>
                <w:b/>
                <w:sz w:val="24"/>
                <w:szCs w:val="24"/>
              </w:rPr>
              <w:t>Промежуточная аттестация по дисциплине</w:t>
            </w:r>
          </w:p>
        </w:tc>
        <w:tc>
          <w:tcPr>
            <w:tcW w:w="7752" w:type="dxa"/>
          </w:tcPr>
          <w:p w14:paraId="7AB523AF" w14:textId="77777777" w:rsidR="00D25527" w:rsidRPr="00D914C9" w:rsidRDefault="00D25527" w:rsidP="009E5F8D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Дифференцированный з</w:t>
            </w:r>
            <w:r w:rsidRPr="00D914C9">
              <w:rPr>
                <w:rFonts w:ascii="Times New Roman" w:hAnsi="Times New Roman" w:cs="Times New Roman"/>
                <w:sz w:val="24"/>
                <w:szCs w:val="24"/>
              </w:rPr>
              <w:t>ачет</w:t>
            </w:r>
          </w:p>
        </w:tc>
        <w:tc>
          <w:tcPr>
            <w:tcW w:w="1532" w:type="dxa"/>
          </w:tcPr>
          <w:p w14:paraId="1226E6D0" w14:textId="77777777" w:rsidR="00D25527" w:rsidRPr="007857FF" w:rsidRDefault="00D25527" w:rsidP="009E5F8D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857F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950" w:type="dxa"/>
          </w:tcPr>
          <w:p w14:paraId="79718550" w14:textId="77777777" w:rsidR="00D25527" w:rsidRPr="00D914C9" w:rsidRDefault="00D25527" w:rsidP="009E5F8D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1" w:type="dxa"/>
          </w:tcPr>
          <w:p w14:paraId="13144068" w14:textId="77777777" w:rsidR="00D25527" w:rsidRPr="00D914C9" w:rsidRDefault="00D25527" w:rsidP="009E5F8D">
            <w:pPr>
              <w:pStyle w:val="TableParagraph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5527" w:rsidRPr="00D914C9" w14:paraId="7C7AA670" w14:textId="77777777" w:rsidTr="009E5F8D">
        <w:trPr>
          <w:trHeight w:val="373"/>
        </w:trPr>
        <w:tc>
          <w:tcPr>
            <w:tcW w:w="696" w:type="dxa"/>
          </w:tcPr>
          <w:p w14:paraId="566D6E3B" w14:textId="77777777" w:rsidR="00D25527" w:rsidRPr="00D914C9" w:rsidRDefault="00D25527" w:rsidP="009E5F8D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</w:tc>
        <w:tc>
          <w:tcPr>
            <w:tcW w:w="1998" w:type="dxa"/>
          </w:tcPr>
          <w:p w14:paraId="3F2AC133" w14:textId="77777777" w:rsidR="00D25527" w:rsidRPr="00D914C9" w:rsidRDefault="00D25527" w:rsidP="009E5F8D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14C9">
              <w:rPr>
                <w:rFonts w:ascii="Times New Roman" w:hAnsi="Times New Roman" w:cs="Times New Roman"/>
                <w:b/>
                <w:sz w:val="24"/>
                <w:szCs w:val="24"/>
              </w:rPr>
              <w:t>Всего:</w:t>
            </w:r>
          </w:p>
        </w:tc>
        <w:tc>
          <w:tcPr>
            <w:tcW w:w="7752" w:type="dxa"/>
          </w:tcPr>
          <w:p w14:paraId="66428D5A" w14:textId="77777777" w:rsidR="00D25527" w:rsidRPr="00D914C9" w:rsidRDefault="00D25527" w:rsidP="009E5F8D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32" w:type="dxa"/>
          </w:tcPr>
          <w:p w14:paraId="2235AF02" w14:textId="77777777" w:rsidR="00D25527" w:rsidRPr="007857FF" w:rsidRDefault="00D25527" w:rsidP="009E5F8D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857F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72</w:t>
            </w:r>
          </w:p>
        </w:tc>
        <w:tc>
          <w:tcPr>
            <w:tcW w:w="1950" w:type="dxa"/>
          </w:tcPr>
          <w:p w14:paraId="00879621" w14:textId="77777777" w:rsidR="00D25527" w:rsidRPr="00D914C9" w:rsidRDefault="00D25527" w:rsidP="009E5F8D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1" w:type="dxa"/>
          </w:tcPr>
          <w:p w14:paraId="6C971E84" w14:textId="77777777" w:rsidR="00D25527" w:rsidRPr="00D914C9" w:rsidRDefault="00D25527" w:rsidP="009E5F8D">
            <w:pPr>
              <w:pStyle w:val="TableParagraph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791A7AA" w14:textId="77777777" w:rsidR="00264D69" w:rsidRDefault="00264D69">
      <w:pPr>
        <w:pStyle w:val="a3"/>
        <w:spacing w:before="9"/>
        <w:rPr>
          <w:rFonts w:ascii="Times New Roman" w:hAnsi="Times New Roman" w:cs="Times New Roman"/>
          <w:sz w:val="17"/>
        </w:rPr>
        <w:sectPr w:rsidR="00264D69" w:rsidSect="001E1AC8">
          <w:footerReference w:type="default" r:id="rId10"/>
          <w:pgSz w:w="16840" w:h="11910" w:orient="landscape"/>
          <w:pgMar w:top="851" w:right="1038" w:bottom="743" w:left="1202" w:header="284" w:footer="854" w:gutter="0"/>
          <w:cols w:space="720"/>
          <w:docGrid w:linePitch="299"/>
        </w:sectPr>
      </w:pPr>
    </w:p>
    <w:p w14:paraId="09DA0917" w14:textId="77777777" w:rsidR="0027244E" w:rsidRPr="000A4DD8" w:rsidRDefault="00834087" w:rsidP="00305F28">
      <w:pPr>
        <w:pStyle w:val="110"/>
        <w:numPr>
          <w:ilvl w:val="1"/>
          <w:numId w:val="3"/>
        </w:numPr>
        <w:tabs>
          <w:tab w:val="clear" w:pos="360"/>
          <w:tab w:val="num" w:pos="709"/>
        </w:tabs>
        <w:spacing w:before="59"/>
        <w:ind w:left="0"/>
        <w:jc w:val="both"/>
        <w:rPr>
          <w:rFonts w:ascii="Times New Roman" w:eastAsia="Trebuchet MS" w:hAnsi="Times New Roman" w:cs="Times New Roman"/>
          <w:bCs w:val="0"/>
          <w:sz w:val="24"/>
          <w:szCs w:val="24"/>
        </w:rPr>
      </w:pPr>
      <w:bookmarkStart w:id="6" w:name="3._Условия_реализации_программы_общеобра"/>
      <w:bookmarkStart w:id="7" w:name="_bookmark6"/>
      <w:bookmarkEnd w:id="6"/>
      <w:bookmarkEnd w:id="7"/>
      <w:r w:rsidRPr="000A4DD8">
        <w:rPr>
          <w:rFonts w:ascii="Times New Roman" w:eastAsia="Trebuchet MS" w:hAnsi="Times New Roman" w:cs="Times New Roman"/>
          <w:bCs w:val="0"/>
          <w:sz w:val="24"/>
          <w:szCs w:val="24"/>
        </w:rPr>
        <w:lastRenderedPageBreak/>
        <w:t xml:space="preserve">3. </w:t>
      </w:r>
      <w:r w:rsidR="00CF55E9" w:rsidRPr="000A4DD8">
        <w:rPr>
          <w:rFonts w:ascii="Times New Roman" w:eastAsia="Trebuchet MS" w:hAnsi="Times New Roman" w:cs="Times New Roman"/>
          <w:bCs w:val="0"/>
          <w:sz w:val="24"/>
          <w:szCs w:val="24"/>
        </w:rPr>
        <w:t>Условия реализации программы общеобразовательной дисциплины</w:t>
      </w:r>
    </w:p>
    <w:p w14:paraId="0C9B7327" w14:textId="77777777" w:rsidR="0027244E" w:rsidRPr="000A4DD8" w:rsidRDefault="0027244E" w:rsidP="00F02082">
      <w:pPr>
        <w:pStyle w:val="a3"/>
        <w:tabs>
          <w:tab w:val="num" w:pos="1418"/>
        </w:tabs>
        <w:spacing w:before="5"/>
        <w:ind w:firstLine="741"/>
        <w:rPr>
          <w:rFonts w:ascii="Times New Roman" w:hAnsi="Times New Roman" w:cs="Times New Roman"/>
          <w:b/>
          <w:sz w:val="24"/>
          <w:szCs w:val="24"/>
        </w:rPr>
      </w:pPr>
    </w:p>
    <w:p w14:paraId="429D50B2" w14:textId="77777777" w:rsidR="009E1956" w:rsidRPr="000A4DD8" w:rsidRDefault="009E1956" w:rsidP="00F02082">
      <w:pPr>
        <w:widowControl/>
        <w:tabs>
          <w:tab w:val="num" w:pos="1418"/>
        </w:tabs>
        <w:autoSpaceDE/>
        <w:autoSpaceDN/>
        <w:spacing w:before="62"/>
        <w:ind w:firstLine="74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4DD8">
        <w:rPr>
          <w:rFonts w:ascii="Times New Roman" w:eastAsia="OfficinaSansBookC" w:hAnsi="Times New Roman" w:cs="Times New Roman"/>
          <w:b/>
          <w:bCs/>
          <w:color w:val="000000"/>
          <w:kern w:val="24"/>
          <w:sz w:val="24"/>
          <w:szCs w:val="24"/>
          <w:lang w:eastAsia="ru-RU"/>
        </w:rPr>
        <w:t>3.1. Требования к минимальному материально-техническому обеспечению</w:t>
      </w:r>
    </w:p>
    <w:p w14:paraId="282D98FA" w14:textId="77777777" w:rsidR="0077639A" w:rsidRPr="000A4DD8" w:rsidRDefault="0077639A" w:rsidP="0077639A">
      <w:pPr>
        <w:spacing w:line="276" w:lineRule="auto"/>
        <w:ind w:firstLine="566"/>
        <w:jc w:val="both"/>
        <w:rPr>
          <w:rFonts w:ascii="Times New Roman" w:eastAsia="OfficinaSansBookC" w:hAnsi="Times New Roman" w:cs="Times New Roman"/>
          <w:sz w:val="24"/>
          <w:szCs w:val="24"/>
        </w:rPr>
      </w:pPr>
      <w:r w:rsidRPr="000A4DD8">
        <w:rPr>
          <w:rFonts w:ascii="Times New Roman" w:eastAsia="OfficinaSansBookC" w:hAnsi="Times New Roman" w:cs="Times New Roman"/>
          <w:sz w:val="24"/>
          <w:szCs w:val="24"/>
        </w:rPr>
        <w:t>Для реализации программы дисциплины должны быть предусмотрены следующие специальные помещения: учебный кабинет химии и/или учебной химической лаборатории.</w:t>
      </w:r>
    </w:p>
    <w:p w14:paraId="78528044" w14:textId="77777777" w:rsidR="0077639A" w:rsidRPr="000A4DD8" w:rsidRDefault="0077639A" w:rsidP="0077639A">
      <w:pPr>
        <w:spacing w:line="276" w:lineRule="auto"/>
        <w:ind w:firstLine="709"/>
        <w:jc w:val="both"/>
        <w:rPr>
          <w:rFonts w:ascii="Times New Roman" w:eastAsia="OfficinaSansBookC" w:hAnsi="Times New Roman" w:cs="Times New Roman"/>
          <w:sz w:val="24"/>
          <w:szCs w:val="24"/>
        </w:rPr>
      </w:pPr>
      <w:r w:rsidRPr="000A4DD8">
        <w:rPr>
          <w:rFonts w:ascii="Times New Roman" w:eastAsia="OfficinaSansBookC" w:hAnsi="Times New Roman" w:cs="Times New Roman"/>
          <w:b/>
          <w:sz w:val="24"/>
          <w:szCs w:val="24"/>
        </w:rPr>
        <w:t>Оборудование учебного кабинета (наглядные пособия):</w:t>
      </w:r>
      <w:r w:rsidRPr="000A4DD8">
        <w:rPr>
          <w:rFonts w:ascii="Times New Roman" w:eastAsia="OfficinaSansBookC" w:hAnsi="Times New Roman" w:cs="Times New Roman"/>
          <w:sz w:val="24"/>
          <w:szCs w:val="24"/>
        </w:rPr>
        <w:t xml:space="preserve"> наборы шаростержневых моделей молекул, модели кристаллических решеток, коллекции простых и сложных веществ и/или коллекции полимеров; коллекция горных пород и минералов, таблица Менделеева, учебные фильмы, цифровые образовательные ресурсы.</w:t>
      </w:r>
    </w:p>
    <w:p w14:paraId="100F9B8E" w14:textId="77777777" w:rsidR="0077639A" w:rsidRPr="000A4DD8" w:rsidRDefault="0077639A" w:rsidP="007763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rFonts w:ascii="Times New Roman" w:eastAsia="OfficinaSansBookC" w:hAnsi="Times New Roman" w:cs="Times New Roman"/>
          <w:sz w:val="24"/>
          <w:szCs w:val="24"/>
        </w:rPr>
      </w:pPr>
      <w:r w:rsidRPr="000A4DD8">
        <w:rPr>
          <w:rFonts w:ascii="Times New Roman" w:eastAsia="OfficinaSansBookC" w:hAnsi="Times New Roman" w:cs="Times New Roman"/>
          <w:b/>
          <w:sz w:val="24"/>
          <w:szCs w:val="24"/>
        </w:rPr>
        <w:t>Технические средства обучения:</w:t>
      </w:r>
      <w:r w:rsidRPr="000A4DD8">
        <w:rPr>
          <w:rFonts w:ascii="Times New Roman" w:eastAsia="OfficinaSansBookC" w:hAnsi="Times New Roman" w:cs="Times New Roman"/>
          <w:sz w:val="24"/>
          <w:szCs w:val="24"/>
        </w:rPr>
        <w:t xml:space="preserve"> компьютер с устройствами воспроизведения звука, принтер, мультимедиа-проектор с экраном, мультимедийная доска, указка-презентер для презентаций.</w:t>
      </w:r>
    </w:p>
    <w:p w14:paraId="41CF4AF6" w14:textId="77777777" w:rsidR="0077639A" w:rsidRPr="000A4DD8" w:rsidRDefault="0077639A" w:rsidP="0077639A">
      <w:pPr>
        <w:spacing w:line="276" w:lineRule="auto"/>
        <w:ind w:firstLine="709"/>
        <w:jc w:val="both"/>
        <w:rPr>
          <w:rFonts w:ascii="Times New Roman" w:eastAsia="OfficinaSansBookC" w:hAnsi="Times New Roman" w:cs="Times New Roman"/>
          <w:sz w:val="24"/>
          <w:szCs w:val="24"/>
        </w:rPr>
      </w:pPr>
      <w:r w:rsidRPr="000A4DD8">
        <w:rPr>
          <w:rFonts w:ascii="Times New Roman" w:eastAsia="OfficinaSansBookC" w:hAnsi="Times New Roman" w:cs="Times New Roman"/>
          <w:b/>
          <w:sz w:val="24"/>
          <w:szCs w:val="24"/>
        </w:rPr>
        <w:t>Оборудование лаборатории и рабочих мест лаборатории:</w:t>
      </w:r>
      <w:r w:rsidRPr="000A4DD8">
        <w:rPr>
          <w:rFonts w:ascii="Times New Roman" w:eastAsia="OfficinaSansBookC" w:hAnsi="Times New Roman" w:cs="Times New Roman"/>
          <w:sz w:val="24"/>
          <w:szCs w:val="24"/>
        </w:rPr>
        <w:t xml:space="preserve"> мензурки, пипетки-капельницы, термометры, микроскоп, лупы, предметные и покровные стекла, планшеты для капельных реакций, фильтровальная бумага, промывалки, стеклянные пробирки, резиновые пробки, фонарики, набор реактивов, стеклянные палочки, штативы для пробирок; мерные цилиндры, воронки стеклянные, воронки делительные цилиндрические (50-100 мл), ступки с пестиком, фарфоровые чашки, пинцеты, фильтры бумажные, вата, марля, часовые стекла, электроплитки, лабораторные штативы, спиртовые горелки, спички, прибор для получения газов (или пробирка с газоотводной трубкой), держатели для пробирок, склянки для хранения реактивов, раздаточные лотки; химические стаканы (50, 100 и 200 мл); шпатели; пинцеты; тигельные щипцы; секундомеры (таймеры), мерные пробирки (на 10–20 мл) и мерные колбы (25, 50, 100 и 200 мл), водяная баня (или термостат), стеклянные палочки; конические колбы для титрования (50 и 100 мл); индикаторные полоски для определения рН и стандартная индикаторная шкала; универсальный индикатор; пипетки на 1, 10, 50 мл (или дозаторы на 1, 5 и 10 мл), бюретки для титрования, медицинские шприцы на 100–150 мл, лабораторные и/или аналитические весы, рН-метры, сушильный шкаф, и др. лабораторное оборудование.</w:t>
      </w:r>
    </w:p>
    <w:p w14:paraId="487B97EF" w14:textId="77777777" w:rsidR="00B14DB4" w:rsidRPr="000A4DD8" w:rsidRDefault="00B14DB4" w:rsidP="00305F28">
      <w:pPr>
        <w:pStyle w:val="a4"/>
        <w:numPr>
          <w:ilvl w:val="1"/>
          <w:numId w:val="1"/>
        </w:numPr>
        <w:tabs>
          <w:tab w:val="clear" w:pos="360"/>
          <w:tab w:val="num" w:pos="-426"/>
          <w:tab w:val="left" w:pos="802"/>
          <w:tab w:val="num" w:pos="1418"/>
        </w:tabs>
        <w:ind w:left="0" w:firstLine="741"/>
        <w:rPr>
          <w:rFonts w:ascii="Times New Roman" w:eastAsia="OfficinaSansBookC" w:hAnsi="Times New Roman" w:cs="Times New Roman"/>
          <w:b/>
          <w:bCs/>
          <w:color w:val="000000"/>
          <w:kern w:val="24"/>
          <w:sz w:val="24"/>
          <w:szCs w:val="24"/>
          <w:lang w:eastAsia="ru-RU"/>
        </w:rPr>
      </w:pPr>
    </w:p>
    <w:p w14:paraId="48807A20" w14:textId="77777777" w:rsidR="0027244E" w:rsidRPr="000A4DD8" w:rsidRDefault="00BF4FB9" w:rsidP="00305F28">
      <w:pPr>
        <w:pStyle w:val="a4"/>
        <w:numPr>
          <w:ilvl w:val="1"/>
          <w:numId w:val="1"/>
        </w:numPr>
        <w:tabs>
          <w:tab w:val="clear" w:pos="360"/>
          <w:tab w:val="num" w:pos="-426"/>
          <w:tab w:val="left" w:pos="802"/>
          <w:tab w:val="num" w:pos="1418"/>
        </w:tabs>
        <w:ind w:left="0" w:firstLine="799"/>
        <w:rPr>
          <w:rFonts w:ascii="Times New Roman" w:eastAsia="OfficinaSansBookC" w:hAnsi="Times New Roman" w:cs="Times New Roman"/>
          <w:b/>
          <w:bCs/>
          <w:color w:val="000000"/>
          <w:kern w:val="24"/>
          <w:sz w:val="24"/>
          <w:szCs w:val="24"/>
          <w:lang w:eastAsia="ru-RU"/>
        </w:rPr>
      </w:pPr>
      <w:r w:rsidRPr="000A4DD8">
        <w:rPr>
          <w:rFonts w:ascii="Times New Roman" w:eastAsia="OfficinaSansBookC" w:hAnsi="Times New Roman" w:cs="Times New Roman"/>
          <w:b/>
          <w:bCs/>
          <w:color w:val="000000"/>
          <w:kern w:val="24"/>
          <w:sz w:val="24"/>
          <w:szCs w:val="24"/>
          <w:lang w:eastAsia="ru-RU"/>
        </w:rPr>
        <w:t xml:space="preserve">3.2. </w:t>
      </w:r>
      <w:r w:rsidR="00CF55E9" w:rsidRPr="000A4DD8">
        <w:rPr>
          <w:rFonts w:ascii="Times New Roman" w:eastAsia="OfficinaSansBookC" w:hAnsi="Times New Roman" w:cs="Times New Roman"/>
          <w:b/>
          <w:bCs/>
          <w:color w:val="000000"/>
          <w:kern w:val="24"/>
          <w:sz w:val="24"/>
          <w:szCs w:val="24"/>
          <w:lang w:eastAsia="ru-RU"/>
        </w:rPr>
        <w:t>Информационное обеспечение реализации программы</w:t>
      </w:r>
    </w:p>
    <w:p w14:paraId="03D9F05A" w14:textId="77777777" w:rsidR="0027244E" w:rsidRPr="000A4DD8" w:rsidRDefault="0027244E" w:rsidP="00F02082">
      <w:pPr>
        <w:pStyle w:val="a3"/>
        <w:tabs>
          <w:tab w:val="num" w:pos="-426"/>
          <w:tab w:val="num" w:pos="1418"/>
        </w:tabs>
        <w:ind w:firstLine="799"/>
        <w:rPr>
          <w:rFonts w:ascii="Times New Roman" w:eastAsia="OfficinaSansBookC" w:hAnsi="Times New Roman" w:cs="Times New Roman"/>
          <w:b/>
          <w:bCs/>
          <w:color w:val="000000"/>
          <w:kern w:val="24"/>
          <w:sz w:val="24"/>
          <w:szCs w:val="24"/>
          <w:lang w:eastAsia="ru-RU"/>
        </w:rPr>
      </w:pPr>
    </w:p>
    <w:p w14:paraId="5AE64E30" w14:textId="77777777" w:rsidR="002B7E9B" w:rsidRPr="000A4DD8" w:rsidRDefault="002B7E9B" w:rsidP="002B7E9B">
      <w:pPr>
        <w:spacing w:line="276" w:lineRule="auto"/>
        <w:ind w:firstLine="709"/>
        <w:jc w:val="both"/>
        <w:rPr>
          <w:rFonts w:ascii="Times New Roman" w:eastAsia="OfficinaSansBookC" w:hAnsi="Times New Roman" w:cs="Times New Roman"/>
          <w:sz w:val="24"/>
          <w:szCs w:val="24"/>
        </w:rPr>
      </w:pPr>
      <w:r w:rsidRPr="000A4DD8">
        <w:rPr>
          <w:rFonts w:ascii="Times New Roman" w:eastAsia="OfficinaSansBookC" w:hAnsi="Times New Roman" w:cs="Times New Roman"/>
          <w:sz w:val="24"/>
          <w:szCs w:val="24"/>
        </w:rPr>
        <w:t>1. Для реализации программы библиотечный фонд образовательной организации должен иметь печатные и/или электронные образовательные и информационные ресурсы, рекомендованные для использования в образовательном процессе, не старше 5 лет с момента издания.</w:t>
      </w:r>
    </w:p>
    <w:p w14:paraId="505268B2" w14:textId="77777777" w:rsidR="002B7E9B" w:rsidRPr="000A4DD8" w:rsidRDefault="002B7E9B" w:rsidP="002B7E9B">
      <w:pPr>
        <w:spacing w:line="276" w:lineRule="auto"/>
        <w:ind w:firstLine="709"/>
        <w:jc w:val="both"/>
        <w:rPr>
          <w:rFonts w:ascii="Times New Roman" w:eastAsia="OfficinaSansBookC" w:hAnsi="Times New Roman" w:cs="Times New Roman"/>
          <w:sz w:val="24"/>
          <w:szCs w:val="24"/>
        </w:rPr>
      </w:pPr>
      <w:r w:rsidRPr="000A4DD8">
        <w:rPr>
          <w:rFonts w:ascii="Times New Roman" w:eastAsia="OfficinaSansBookC" w:hAnsi="Times New Roman" w:cs="Times New Roman"/>
          <w:sz w:val="24"/>
          <w:szCs w:val="24"/>
        </w:rPr>
        <w:t xml:space="preserve">2. Рекомендуемые печатные издания по реализации общеобразовательной дисциплины представлены в методических рекомендациях по организации обучения. </w:t>
      </w:r>
    </w:p>
    <w:p w14:paraId="048745AA" w14:textId="77777777" w:rsidR="009E1956" w:rsidRPr="000A4DD8" w:rsidRDefault="009E1956" w:rsidP="00153626">
      <w:pPr>
        <w:tabs>
          <w:tab w:val="num" w:pos="1418"/>
        </w:tabs>
        <w:ind w:firstLine="799"/>
        <w:jc w:val="both"/>
        <w:rPr>
          <w:rFonts w:ascii="Times New Roman" w:hAnsi="Times New Roman" w:cs="Times New Roman"/>
          <w:sz w:val="24"/>
          <w:szCs w:val="24"/>
        </w:rPr>
      </w:pPr>
    </w:p>
    <w:p w14:paraId="54884BCB" w14:textId="77777777" w:rsidR="00B14DB4" w:rsidRPr="000A4DD8" w:rsidRDefault="009E1956" w:rsidP="00153626">
      <w:pPr>
        <w:widowControl/>
        <w:tabs>
          <w:tab w:val="num" w:pos="1418"/>
        </w:tabs>
        <w:autoSpaceDE/>
        <w:autoSpaceDN/>
        <w:ind w:firstLine="79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4DD8">
        <w:rPr>
          <w:rFonts w:ascii="Times New Roman" w:eastAsia="Times New Roman" w:hAnsi="Times New Roman" w:cs="Times New Roman"/>
          <w:color w:val="000000"/>
          <w:kern w:val="24"/>
          <w:sz w:val="24"/>
          <w:szCs w:val="24"/>
          <w:lang w:eastAsia="ru-RU"/>
        </w:rPr>
        <w:t>Перечень рекомендуемых учебных изданий, Интернет-ресурсов, дополнительной литературы</w:t>
      </w:r>
      <w:r w:rsidR="00B14DB4" w:rsidRPr="000A4DD8">
        <w:rPr>
          <w:rFonts w:ascii="Times New Roman" w:eastAsia="Times New Roman" w:hAnsi="Times New Roman" w:cs="Times New Roman"/>
          <w:color w:val="000000"/>
          <w:kern w:val="24"/>
          <w:sz w:val="24"/>
          <w:szCs w:val="24"/>
          <w:lang w:eastAsia="ru-RU"/>
        </w:rPr>
        <w:t>:</w:t>
      </w:r>
    </w:p>
    <w:p w14:paraId="0BD09E10" w14:textId="77777777" w:rsidR="009E1956" w:rsidRPr="000A4DD8" w:rsidRDefault="009E1956" w:rsidP="00FC5089">
      <w:pPr>
        <w:widowControl/>
        <w:tabs>
          <w:tab w:val="num" w:pos="1418"/>
        </w:tabs>
        <w:autoSpaceDE/>
        <w:autoSpaceDN/>
        <w:spacing w:before="62" w:line="276" w:lineRule="auto"/>
        <w:ind w:firstLine="741"/>
        <w:rPr>
          <w:rFonts w:ascii="Times New Roman" w:eastAsia="Times New Roman" w:hAnsi="Times New Roman" w:cs="Times New Roman"/>
          <w:b/>
          <w:bCs/>
          <w:color w:val="000000"/>
          <w:kern w:val="24"/>
          <w:sz w:val="24"/>
          <w:szCs w:val="24"/>
          <w:lang w:eastAsia="ru-RU"/>
        </w:rPr>
      </w:pPr>
      <w:r w:rsidRPr="000A4DD8">
        <w:rPr>
          <w:rFonts w:ascii="Times New Roman" w:eastAsia="Times New Roman" w:hAnsi="Times New Roman" w:cs="Times New Roman"/>
          <w:b/>
          <w:bCs/>
          <w:color w:val="000000"/>
          <w:kern w:val="24"/>
          <w:sz w:val="24"/>
          <w:szCs w:val="24"/>
          <w:lang w:eastAsia="ru-RU"/>
        </w:rPr>
        <w:t>Основные источники</w:t>
      </w:r>
      <w:r w:rsidR="00B14DB4" w:rsidRPr="000A4DD8">
        <w:rPr>
          <w:rFonts w:ascii="Times New Roman" w:eastAsia="Times New Roman" w:hAnsi="Times New Roman" w:cs="Times New Roman"/>
          <w:b/>
          <w:bCs/>
          <w:color w:val="000000"/>
          <w:kern w:val="24"/>
          <w:sz w:val="24"/>
          <w:szCs w:val="24"/>
          <w:lang w:eastAsia="ru-RU"/>
        </w:rPr>
        <w:t>:</w:t>
      </w:r>
    </w:p>
    <w:p w14:paraId="5D4C9431" w14:textId="77777777" w:rsidR="001F1AE9" w:rsidRPr="000A4DD8" w:rsidRDefault="002B7E9B" w:rsidP="00FC5089">
      <w:pPr>
        <w:tabs>
          <w:tab w:val="num" w:pos="1418"/>
        </w:tabs>
        <w:adjustRightInd w:val="0"/>
        <w:ind w:firstLine="74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4DD8">
        <w:rPr>
          <w:rFonts w:ascii="Times New Roman" w:eastAsia="Times New Roman" w:hAnsi="Times New Roman" w:cs="Times New Roman"/>
          <w:sz w:val="24"/>
          <w:szCs w:val="24"/>
          <w:lang w:eastAsia="ru-RU"/>
        </w:rPr>
        <w:t>Габриелян О.С., Остроумов И.Г., Сладков С.А.</w:t>
      </w:r>
      <w:r w:rsidR="00EE6F48" w:rsidRPr="000A4D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A4DD8">
        <w:rPr>
          <w:rFonts w:ascii="Times New Roman" w:eastAsia="Times New Roman" w:hAnsi="Times New Roman" w:cs="Times New Roman"/>
          <w:sz w:val="24"/>
          <w:szCs w:val="24"/>
          <w:lang w:eastAsia="ru-RU"/>
        </w:rPr>
        <w:t>Хим</w:t>
      </w:r>
      <w:r w:rsidR="00EE6F48" w:rsidRPr="000A4DD8">
        <w:rPr>
          <w:rFonts w:ascii="Times New Roman" w:eastAsia="Times New Roman" w:hAnsi="Times New Roman" w:cs="Times New Roman"/>
          <w:sz w:val="24"/>
          <w:szCs w:val="24"/>
          <w:lang w:eastAsia="ru-RU"/>
        </w:rPr>
        <w:t>ия (базовый уровень). 10 класс.</w:t>
      </w:r>
      <w:r w:rsidRPr="000A4D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Учебник</w:t>
      </w:r>
      <w:r w:rsidR="00EE6F48" w:rsidRPr="000A4D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— </w:t>
      </w:r>
      <w:r w:rsidR="005F4649" w:rsidRPr="000A4DD8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EE6F48" w:rsidRPr="000A4D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-е </w:t>
      </w:r>
      <w:r w:rsidR="005F4649" w:rsidRPr="000A4DD8">
        <w:rPr>
          <w:rFonts w:ascii="Times New Roman" w:eastAsia="Times New Roman" w:hAnsi="Times New Roman" w:cs="Times New Roman"/>
          <w:sz w:val="24"/>
          <w:szCs w:val="24"/>
          <w:lang w:eastAsia="ru-RU"/>
        </w:rPr>
        <w:t>изд.</w:t>
      </w:r>
      <w:r w:rsidRPr="000A4DD8">
        <w:rPr>
          <w:rFonts w:ascii="Times New Roman" w:eastAsia="Times New Roman" w:hAnsi="Times New Roman" w:cs="Times New Roman"/>
          <w:sz w:val="24"/>
          <w:szCs w:val="24"/>
          <w:lang w:eastAsia="ru-RU"/>
        </w:rPr>
        <w:t>, стер.</w:t>
      </w:r>
      <w:r w:rsidR="005F4649" w:rsidRPr="000A4D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— Москва: Просвещение, 2024</w:t>
      </w:r>
      <w:r w:rsidR="00EE6F48" w:rsidRPr="000A4D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14:paraId="5DDE0779" w14:textId="77777777" w:rsidR="002B7E9B" w:rsidRPr="000A4DD8" w:rsidRDefault="002B7E9B" w:rsidP="00FC5089">
      <w:pPr>
        <w:tabs>
          <w:tab w:val="num" w:pos="1418"/>
        </w:tabs>
        <w:adjustRightInd w:val="0"/>
        <w:ind w:firstLine="74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4D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Габриелян О.С., Остроумов И.Г., Сладков С.А. Химия (базовый уровень). 11 класс. Учебник — 6-е изд., стер. — Москва: Просвещение, 2024. </w:t>
      </w:r>
    </w:p>
    <w:p w14:paraId="29D18779" w14:textId="77777777" w:rsidR="00CB5629" w:rsidRPr="000A4DD8" w:rsidRDefault="009F132A" w:rsidP="00FC5089">
      <w:pPr>
        <w:tabs>
          <w:tab w:val="num" w:pos="1418"/>
        </w:tabs>
        <w:adjustRightInd w:val="0"/>
        <w:ind w:firstLine="74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4D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Еремин В.В., Дроздов А.А., Ромашов Л.В. Химия. 10 – 11-е классы. Задачник. – 2-е изд., стер. – Москва: Просвещение, 2024. </w:t>
      </w:r>
    </w:p>
    <w:p w14:paraId="6646F09E" w14:textId="77777777" w:rsidR="00EE6F48" w:rsidRPr="000A4DD8" w:rsidRDefault="009F132A" w:rsidP="00FC5089">
      <w:pPr>
        <w:tabs>
          <w:tab w:val="num" w:pos="1418"/>
        </w:tabs>
        <w:adjustRightInd w:val="0"/>
        <w:ind w:firstLine="74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4DD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Габриелян О.С., Остроумов И.Г., Сладков С.А. Уроки химии в 10 классе (базовый уровень). Методическое пособие. – Москва: Просвещение, 2022.</w:t>
      </w:r>
    </w:p>
    <w:p w14:paraId="4A89B810" w14:textId="77777777" w:rsidR="009F132A" w:rsidRPr="000A4DD8" w:rsidRDefault="009F132A" w:rsidP="009F132A">
      <w:pPr>
        <w:tabs>
          <w:tab w:val="num" w:pos="1418"/>
        </w:tabs>
        <w:adjustRightInd w:val="0"/>
        <w:ind w:firstLine="74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4DD8">
        <w:rPr>
          <w:rFonts w:ascii="Times New Roman" w:eastAsia="Times New Roman" w:hAnsi="Times New Roman" w:cs="Times New Roman"/>
          <w:sz w:val="24"/>
          <w:szCs w:val="24"/>
          <w:lang w:eastAsia="ru-RU"/>
        </w:rPr>
        <w:t>Габриелян О.С., Остроумов И.Г., Сладков С.А. Уроки химии в 11 классе (базовый уровень). Методическое пособие. – Москва: Просвещение, 2022.</w:t>
      </w:r>
    </w:p>
    <w:p w14:paraId="20670F69" w14:textId="77777777" w:rsidR="00907EC6" w:rsidRPr="000A4DD8" w:rsidRDefault="00907EC6" w:rsidP="00907EC6">
      <w:pPr>
        <w:tabs>
          <w:tab w:val="num" w:pos="1418"/>
        </w:tabs>
        <w:adjustRightInd w:val="0"/>
        <w:ind w:firstLine="74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4DD8">
        <w:rPr>
          <w:rFonts w:ascii="Tahoma" w:hAnsi="Tahoma" w:cs="Tahoma"/>
          <w:color w:val="000000"/>
          <w:sz w:val="24"/>
          <w:szCs w:val="24"/>
          <w:shd w:val="clear" w:color="auto" w:fill="F0EDED"/>
        </w:rPr>
        <w:t> </w:t>
      </w:r>
      <w:hyperlink r:id="rId11" w:history="1">
        <w:r w:rsidRPr="000A4DD8"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Кулягина Г.П.</w:t>
        </w:r>
      </w:hyperlink>
      <w:r w:rsidRPr="000A4DD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 </w:t>
      </w:r>
      <w:hyperlink r:id="rId12" w:history="1">
        <w:r w:rsidRPr="000A4DD8"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Болотов Д.В.</w:t>
        </w:r>
      </w:hyperlink>
      <w:r w:rsidRPr="000A4DD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 </w:t>
      </w:r>
      <w:hyperlink r:id="rId13" w:history="1">
        <w:r w:rsidRPr="000A4DD8"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Мещерякова Л.В.</w:t>
        </w:r>
      </w:hyperlink>
      <w:r w:rsidRPr="000A4DD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 , Миловзорова А.М. </w:t>
      </w:r>
      <w:r w:rsidRPr="000A4DD8">
        <w:rPr>
          <w:rFonts w:ascii="Times New Roman" w:hAnsi="Times New Roman" w:cs="Times New Roman"/>
          <w:bCs/>
          <w:sz w:val="24"/>
          <w:szCs w:val="24"/>
        </w:rPr>
        <w:t>Биология. Физика. Химия. 10-11 классы. Базовый уровень. Сборник задач и упражнений.</w:t>
      </w:r>
      <w:r w:rsidRPr="000A4D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Москва: Просвещение, 2021.</w:t>
      </w:r>
    </w:p>
    <w:p w14:paraId="2CC70191" w14:textId="77777777" w:rsidR="009F132A" w:rsidRPr="000A4DD8" w:rsidRDefault="009F132A" w:rsidP="00907EC6">
      <w:pPr>
        <w:tabs>
          <w:tab w:val="num" w:pos="1418"/>
        </w:tabs>
        <w:adjustRightInd w:val="0"/>
        <w:ind w:firstLine="74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4DD8">
        <w:rPr>
          <w:rFonts w:ascii="Times New Roman" w:eastAsia="Times New Roman" w:hAnsi="Times New Roman" w:cs="Times New Roman"/>
          <w:sz w:val="24"/>
          <w:szCs w:val="24"/>
          <w:lang w:eastAsia="ru-RU"/>
        </w:rPr>
        <w:t>Карцова А.А., Левкин А.Н. Органическая химия для школьников. Учебное пособие. 2-е изд. – СПб: Изд-во С.-Петерб. ун-та, 2021.</w:t>
      </w:r>
    </w:p>
    <w:p w14:paraId="6993EA05" w14:textId="77777777" w:rsidR="0022783B" w:rsidRPr="000A4DD8" w:rsidRDefault="0022783B" w:rsidP="00FC5089">
      <w:pPr>
        <w:tabs>
          <w:tab w:val="num" w:pos="1418"/>
        </w:tabs>
        <w:adjustRightInd w:val="0"/>
        <w:ind w:firstLine="741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6A85B38E" w14:textId="77777777" w:rsidR="00B14DB4" w:rsidRPr="000A4DD8" w:rsidRDefault="00B14DB4" w:rsidP="00FC5089">
      <w:pPr>
        <w:tabs>
          <w:tab w:val="num" w:pos="1418"/>
        </w:tabs>
        <w:adjustRightInd w:val="0"/>
        <w:ind w:firstLine="741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A4DD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Дополнительные источники: </w:t>
      </w:r>
    </w:p>
    <w:p w14:paraId="26464473" w14:textId="77777777" w:rsidR="00B14DB4" w:rsidRPr="000A4DD8" w:rsidRDefault="00B14DB4" w:rsidP="00FC5089">
      <w:pPr>
        <w:tabs>
          <w:tab w:val="num" w:pos="1418"/>
        </w:tabs>
        <w:adjustRightInd w:val="0"/>
        <w:ind w:firstLine="74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4D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Справочники, энциклопедии </w:t>
      </w:r>
    </w:p>
    <w:p w14:paraId="70BCBEE6" w14:textId="77777777" w:rsidR="00B14DB4" w:rsidRPr="000A4DD8" w:rsidRDefault="0022783B" w:rsidP="00FC5089">
      <w:pPr>
        <w:tabs>
          <w:tab w:val="num" w:pos="1418"/>
        </w:tabs>
        <w:adjustRightInd w:val="0"/>
        <w:ind w:firstLine="74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4DD8">
        <w:rPr>
          <w:rFonts w:ascii="Times New Roman" w:eastAsia="Times New Roman" w:hAnsi="Times New Roman" w:cs="Times New Roman"/>
          <w:sz w:val="24"/>
          <w:szCs w:val="24"/>
          <w:lang w:eastAsia="ru-RU"/>
        </w:rPr>
        <w:t>Большой р</w:t>
      </w:r>
      <w:r w:rsidR="00B14DB4" w:rsidRPr="000A4DD8">
        <w:rPr>
          <w:rFonts w:ascii="Times New Roman" w:eastAsia="Times New Roman" w:hAnsi="Times New Roman" w:cs="Times New Roman"/>
          <w:sz w:val="24"/>
          <w:szCs w:val="24"/>
          <w:lang w:eastAsia="ru-RU"/>
        </w:rPr>
        <w:t>оссийский энциклопедический словарь. — М.</w:t>
      </w:r>
      <w:r w:rsidRPr="000A4DD8">
        <w:rPr>
          <w:rFonts w:ascii="Times New Roman" w:eastAsia="Times New Roman" w:hAnsi="Times New Roman" w:cs="Times New Roman"/>
          <w:sz w:val="24"/>
          <w:szCs w:val="24"/>
          <w:lang w:eastAsia="ru-RU"/>
        </w:rPr>
        <w:t>: Большая российская энциклопедия,</w:t>
      </w:r>
      <w:r w:rsidR="00B14DB4" w:rsidRPr="000A4D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</w:t>
      </w:r>
      <w:r w:rsidRPr="000A4DD8">
        <w:rPr>
          <w:rFonts w:ascii="Times New Roman" w:eastAsia="Times New Roman" w:hAnsi="Times New Roman" w:cs="Times New Roman"/>
          <w:sz w:val="24"/>
          <w:szCs w:val="24"/>
          <w:lang w:eastAsia="ru-RU"/>
        </w:rPr>
        <w:t>09</w:t>
      </w:r>
      <w:r w:rsidR="00B14DB4" w:rsidRPr="000A4DD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13F47691" w14:textId="77777777" w:rsidR="004E0C55" w:rsidRPr="000A4DD8" w:rsidRDefault="004E0C55" w:rsidP="00FC5089">
      <w:pPr>
        <w:tabs>
          <w:tab w:val="num" w:pos="1418"/>
        </w:tabs>
        <w:adjustRightInd w:val="0"/>
        <w:ind w:firstLine="74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4DD8">
        <w:rPr>
          <w:rFonts w:ascii="Times New Roman" w:eastAsia="Times New Roman" w:hAnsi="Times New Roman" w:cs="Times New Roman"/>
          <w:sz w:val="24"/>
          <w:szCs w:val="24"/>
          <w:lang w:eastAsia="ru-RU"/>
        </w:rPr>
        <w:t>Спектор А.А. Большая энциклопедия школьника. – Минск: Харвест, 2015.</w:t>
      </w:r>
    </w:p>
    <w:p w14:paraId="247559A4" w14:textId="77777777" w:rsidR="004E0C55" w:rsidRPr="000A4DD8" w:rsidRDefault="00DF1EC8" w:rsidP="00FC5089">
      <w:pPr>
        <w:tabs>
          <w:tab w:val="num" w:pos="1418"/>
        </w:tabs>
        <w:adjustRightInd w:val="0"/>
        <w:ind w:firstLine="74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4DD8">
        <w:rPr>
          <w:rFonts w:ascii="Times New Roman" w:eastAsia="Times New Roman" w:hAnsi="Times New Roman" w:cs="Times New Roman"/>
          <w:sz w:val="24"/>
          <w:szCs w:val="24"/>
          <w:lang w:eastAsia="ru-RU"/>
        </w:rPr>
        <w:t>Савинкина Е.В. Химия: новый полный справочник для подготовки к ЕГЭ: 3-е изд., перераб. и доп. – Москва: Издательство АСТ, 2023.</w:t>
      </w:r>
    </w:p>
    <w:p w14:paraId="44FCAE90" w14:textId="77777777" w:rsidR="004E0C55" w:rsidRPr="000A4DD8" w:rsidRDefault="00DF1EC8" w:rsidP="00FC5089">
      <w:pPr>
        <w:tabs>
          <w:tab w:val="num" w:pos="1418"/>
        </w:tabs>
        <w:adjustRightInd w:val="0"/>
        <w:ind w:firstLine="74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4DD8">
        <w:rPr>
          <w:rFonts w:ascii="Times New Roman" w:eastAsia="Times New Roman" w:hAnsi="Times New Roman" w:cs="Times New Roman"/>
          <w:sz w:val="24"/>
          <w:szCs w:val="24"/>
          <w:lang w:eastAsia="ru-RU"/>
        </w:rPr>
        <w:t>Смирнов В.П. Химия без репетитора. Пособие для подготовки к сдаче ЕГЭ и вступительным экзаменам в ВУЗы. – Москва: Хит-книга, 2022.</w:t>
      </w:r>
    </w:p>
    <w:p w14:paraId="2CC196D1" w14:textId="77777777" w:rsidR="00B14DB4" w:rsidRPr="000A4DD8" w:rsidRDefault="00B14DB4" w:rsidP="00FC5089">
      <w:pPr>
        <w:shd w:val="clear" w:color="auto" w:fill="FFFFFF"/>
        <w:tabs>
          <w:tab w:val="num" w:pos="1418"/>
          <w:tab w:val="left" w:leader="underscore" w:pos="8616"/>
        </w:tabs>
        <w:adjustRightInd w:val="0"/>
        <w:ind w:firstLine="74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9C394DD" w14:textId="77777777" w:rsidR="00B14DB4" w:rsidRPr="000A4DD8" w:rsidRDefault="00B14DB4" w:rsidP="00FC5089">
      <w:pPr>
        <w:tabs>
          <w:tab w:val="num" w:pos="1418"/>
        </w:tabs>
        <w:adjustRightInd w:val="0"/>
        <w:ind w:firstLine="741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A4DD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Интернет-ресурсы:</w:t>
      </w:r>
    </w:p>
    <w:p w14:paraId="7F3299F4" w14:textId="77777777" w:rsidR="00B14DB4" w:rsidRPr="000A4DD8" w:rsidRDefault="00B14DB4" w:rsidP="00FC5089">
      <w:pPr>
        <w:tabs>
          <w:tab w:val="num" w:pos="1418"/>
        </w:tabs>
        <w:adjustRightInd w:val="0"/>
        <w:ind w:firstLine="74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4DD8">
        <w:rPr>
          <w:rFonts w:ascii="Times New Roman" w:eastAsia="Times New Roman" w:hAnsi="Times New Roman" w:cs="Times New Roman"/>
          <w:sz w:val="24"/>
          <w:szCs w:val="24"/>
          <w:lang w:eastAsia="ru-RU"/>
        </w:rPr>
        <w:t>www.</w:t>
      </w:r>
      <w:r w:rsidR="00416665" w:rsidRPr="000A4DD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infourok</w:t>
      </w:r>
      <w:r w:rsidR="00416665" w:rsidRPr="000A4DD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416665" w:rsidRPr="000A4DD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ru</w:t>
      </w:r>
      <w:r w:rsidRPr="000A4D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 w:rsidR="00416665" w:rsidRPr="000A4DD8">
        <w:rPr>
          <w:rFonts w:ascii="Times New Roman" w:eastAsia="Times New Roman" w:hAnsi="Times New Roman" w:cs="Times New Roman"/>
          <w:sz w:val="24"/>
          <w:szCs w:val="24"/>
          <w:lang w:eastAsia="ru-RU"/>
        </w:rPr>
        <w:t>официальный сайт ООО «Инфоурок» - курсы, тесты, видеолекции, материалы для учителей</w:t>
      </w:r>
      <w:r w:rsidRPr="000A4DD8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</w:p>
    <w:p w14:paraId="53492445" w14:textId="77777777" w:rsidR="00416665" w:rsidRPr="000A4DD8" w:rsidRDefault="004B14FD" w:rsidP="00FC5089">
      <w:pPr>
        <w:tabs>
          <w:tab w:val="num" w:pos="1418"/>
        </w:tabs>
        <w:adjustRightInd w:val="0"/>
        <w:ind w:firstLine="74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4DD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ru</w:t>
      </w:r>
      <w:r w:rsidRPr="000A4DD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0A4DD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ruwiki</w:t>
      </w:r>
      <w:r w:rsidRPr="000A4DD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0A4DD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ru</w:t>
      </w:r>
      <w:r w:rsidRPr="000A4D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(корпоративный сайт интернет-энциклопедии РУВИКИ).</w:t>
      </w:r>
    </w:p>
    <w:p w14:paraId="38014402" w14:textId="77777777" w:rsidR="00416665" w:rsidRPr="000A4DD8" w:rsidRDefault="00416665" w:rsidP="00416665">
      <w:pPr>
        <w:tabs>
          <w:tab w:val="num" w:pos="1418"/>
        </w:tabs>
        <w:adjustRightInd w:val="0"/>
        <w:ind w:firstLine="74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4D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www.wikipedia.org (сайт Общедоступной мультиязычной универсальной интернет-энциклопедии). </w:t>
      </w:r>
    </w:p>
    <w:p w14:paraId="239ACB82" w14:textId="77777777" w:rsidR="00B14DB4" w:rsidRPr="000A4DD8" w:rsidRDefault="00B14DB4" w:rsidP="00FC5089">
      <w:pPr>
        <w:tabs>
          <w:tab w:val="num" w:pos="1418"/>
        </w:tabs>
        <w:adjustRightInd w:val="0"/>
        <w:ind w:firstLine="74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4D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www.school-collection.edu.ru («Единая коллекции цифровых образовательных ресурсов»). </w:t>
      </w:r>
    </w:p>
    <w:p w14:paraId="047DF859" w14:textId="77777777" w:rsidR="00FC5089" w:rsidRPr="000A4DD8" w:rsidRDefault="00416665" w:rsidP="00FC5089">
      <w:pPr>
        <w:spacing w:before="59" w:line="271" w:lineRule="auto"/>
        <w:ind w:hanging="3884"/>
        <w:rPr>
          <w:rFonts w:ascii="Times New Roman" w:hAnsi="Times New Roman" w:cs="Times New Roman"/>
          <w:b/>
          <w:sz w:val="24"/>
          <w:szCs w:val="24"/>
        </w:rPr>
      </w:pPr>
      <w:bookmarkStart w:id="8" w:name="4._Контроль_и_оценка_результатов_освоени"/>
      <w:bookmarkStart w:id="9" w:name="_bookmark7"/>
      <w:bookmarkEnd w:id="8"/>
      <w:bookmarkEnd w:id="9"/>
      <w:r w:rsidRPr="000A4DD8">
        <w:rPr>
          <w:rFonts w:ascii="Times New Roman" w:hAnsi="Times New Roman" w:cs="Times New Roman"/>
          <w:b/>
          <w:sz w:val="24"/>
          <w:szCs w:val="24"/>
        </w:rPr>
        <w:t>урсы, тесты,</w:t>
      </w:r>
    </w:p>
    <w:p w14:paraId="25ECB4B9" w14:textId="77777777" w:rsidR="000A4DD8" w:rsidRDefault="000A4DD8" w:rsidP="00F02082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F9558F9" w14:textId="77777777" w:rsidR="000A4DD8" w:rsidRDefault="000A4DD8" w:rsidP="00F02082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7C70CC0" w14:textId="77777777" w:rsidR="000A4DD8" w:rsidRDefault="000A4DD8" w:rsidP="00F02082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BC3ED38" w14:textId="77777777" w:rsidR="000A4DD8" w:rsidRDefault="000A4DD8" w:rsidP="00F02082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5424D89" w14:textId="77777777" w:rsidR="000A4DD8" w:rsidRDefault="000A4DD8" w:rsidP="00F02082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F2D9FE4" w14:textId="77777777" w:rsidR="000A4DD8" w:rsidRDefault="000A4DD8" w:rsidP="00F02082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F472575" w14:textId="77777777" w:rsidR="000A4DD8" w:rsidRDefault="000A4DD8" w:rsidP="00F02082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8EDBC5A" w14:textId="77777777" w:rsidR="000A4DD8" w:rsidRDefault="000A4DD8" w:rsidP="00F02082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B6EBF73" w14:textId="77777777" w:rsidR="000A4DD8" w:rsidRDefault="000A4DD8" w:rsidP="00F02082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C761DE" w14:textId="77777777" w:rsidR="000A4DD8" w:rsidRDefault="000A4DD8" w:rsidP="00F02082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93B841F" w14:textId="77777777" w:rsidR="000A4DD8" w:rsidRDefault="000A4DD8" w:rsidP="00F02082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EAF2C1A" w14:textId="77777777" w:rsidR="000A4DD8" w:rsidRDefault="000A4DD8" w:rsidP="00F02082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A30E0D7" w14:textId="77777777" w:rsidR="000A4DD8" w:rsidRDefault="000A4DD8" w:rsidP="00F02082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0C2037F" w14:textId="77777777" w:rsidR="000A4DD8" w:rsidRDefault="000A4DD8" w:rsidP="00F02082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B7A6246" w14:textId="77777777" w:rsidR="000A4DD8" w:rsidRDefault="000A4DD8" w:rsidP="00F02082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6F7DE34" w14:textId="77777777" w:rsidR="000A4DD8" w:rsidRDefault="000A4DD8" w:rsidP="00F02082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847DEDA" w14:textId="77777777" w:rsidR="000A4DD8" w:rsidRDefault="000A4DD8" w:rsidP="00F02082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D3B8EDC" w14:textId="77777777" w:rsidR="000A4DD8" w:rsidRDefault="000A4DD8" w:rsidP="00F02082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0153313" w14:textId="77777777" w:rsidR="000A4DD8" w:rsidRDefault="000A4DD8" w:rsidP="00F02082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38779E5" w14:textId="77777777" w:rsidR="000A4DD8" w:rsidRDefault="000A4DD8" w:rsidP="00F02082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868D111" w14:textId="77777777" w:rsidR="000A4DD8" w:rsidRDefault="000A4DD8" w:rsidP="00F02082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FAD11B2" w14:textId="1F5C0642" w:rsidR="0027244E" w:rsidRPr="000A4DD8" w:rsidRDefault="00CF55E9" w:rsidP="00F02082">
      <w:pPr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A4DD8">
        <w:rPr>
          <w:rFonts w:ascii="Times New Roman" w:hAnsi="Times New Roman" w:cs="Times New Roman"/>
          <w:b/>
          <w:sz w:val="24"/>
          <w:szCs w:val="24"/>
        </w:rPr>
        <w:t>4. Контроль и оценка результатов освоения общеобразовательной дисциплины</w:t>
      </w:r>
    </w:p>
    <w:p w14:paraId="5D8CCFAD" w14:textId="77777777" w:rsidR="0027244E" w:rsidRPr="000A4DD8" w:rsidRDefault="0027244E" w:rsidP="00FC5089">
      <w:pPr>
        <w:pStyle w:val="a3"/>
        <w:spacing w:before="3"/>
        <w:rPr>
          <w:rFonts w:ascii="Times New Roman" w:hAnsi="Times New Roman" w:cs="Times New Roman"/>
          <w:b/>
          <w:sz w:val="24"/>
          <w:szCs w:val="24"/>
        </w:rPr>
      </w:pPr>
    </w:p>
    <w:p w14:paraId="7E07FCFB" w14:textId="77777777" w:rsidR="0027244E" w:rsidRPr="000A4DD8" w:rsidRDefault="00CF55E9" w:rsidP="00FC5089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A4DD8">
        <w:rPr>
          <w:rFonts w:ascii="Times New Roman" w:hAnsi="Times New Roman" w:cs="Times New Roman"/>
          <w:b/>
          <w:sz w:val="24"/>
          <w:szCs w:val="24"/>
        </w:rPr>
        <w:t>Контроль и оценка</w:t>
      </w:r>
      <w:r w:rsidR="00BB26DD" w:rsidRPr="000A4DD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A4DD8">
        <w:rPr>
          <w:rFonts w:ascii="Times New Roman" w:hAnsi="Times New Roman" w:cs="Times New Roman"/>
          <w:sz w:val="24"/>
          <w:szCs w:val="24"/>
        </w:rPr>
        <w:t xml:space="preserve">результатов освоения общеобразовательной дисциплины </w:t>
      </w:r>
      <w:r w:rsidR="004C5D8D" w:rsidRPr="000A4DD8">
        <w:rPr>
          <w:rFonts w:ascii="Times New Roman" w:hAnsi="Times New Roman" w:cs="Times New Roman"/>
          <w:sz w:val="24"/>
          <w:szCs w:val="24"/>
        </w:rPr>
        <w:t>раскрываются через дисциплинарные результаты, усвоенные знания и приобретенные студентами умения, направленные на формирование общих и профессиональных компетенций</w:t>
      </w:r>
      <w:r w:rsidRPr="000A4DD8">
        <w:rPr>
          <w:rFonts w:ascii="Times New Roman" w:hAnsi="Times New Roman" w:cs="Times New Roman"/>
          <w:sz w:val="24"/>
          <w:szCs w:val="24"/>
        </w:rPr>
        <w:t>.</w:t>
      </w:r>
    </w:p>
    <w:p w14:paraId="138120EC" w14:textId="77777777" w:rsidR="0027244E" w:rsidRPr="00CF55E9" w:rsidRDefault="0027244E" w:rsidP="00FC5089">
      <w:pPr>
        <w:pStyle w:val="a3"/>
        <w:spacing w:before="3"/>
        <w:rPr>
          <w:rFonts w:ascii="Times New Roman" w:hAnsi="Times New Roman" w:cs="Times New Roman"/>
        </w:rPr>
      </w:pPr>
    </w:p>
    <w:tbl>
      <w:tblPr>
        <w:tblStyle w:val="TableNormal"/>
        <w:tblW w:w="9634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80"/>
        <w:gridCol w:w="3568"/>
        <w:gridCol w:w="4086"/>
      </w:tblGrid>
      <w:tr w:rsidR="0027244E" w:rsidRPr="00CF55E9" w14:paraId="22BC1FF8" w14:textId="77777777" w:rsidTr="0016792D">
        <w:trPr>
          <w:trHeight w:val="935"/>
        </w:trPr>
        <w:tc>
          <w:tcPr>
            <w:tcW w:w="1980" w:type="dxa"/>
            <w:vAlign w:val="center"/>
          </w:tcPr>
          <w:p w14:paraId="5BD8BB66" w14:textId="77777777" w:rsidR="0027244E" w:rsidRPr="008E50D4" w:rsidRDefault="00CF55E9" w:rsidP="008510BC">
            <w:pPr>
              <w:pStyle w:val="TableParagraph"/>
              <w:spacing w:line="271" w:lineRule="auto"/>
              <w:ind w:right="14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50D4">
              <w:rPr>
                <w:rFonts w:ascii="Times New Roman" w:hAnsi="Times New Roman" w:cs="Times New Roman"/>
                <w:b/>
                <w:sz w:val="24"/>
                <w:szCs w:val="24"/>
              </w:rPr>
              <w:t>Общая/проф</w:t>
            </w:r>
            <w:r w:rsidR="008E50D4">
              <w:rPr>
                <w:rFonts w:ascii="Times New Roman" w:hAnsi="Times New Roman" w:cs="Times New Roman"/>
                <w:b/>
                <w:sz w:val="24"/>
                <w:szCs w:val="24"/>
              </w:rPr>
              <w:t>есс</w:t>
            </w:r>
            <w:r w:rsidRPr="008E50D4">
              <w:rPr>
                <w:rFonts w:ascii="Times New Roman" w:hAnsi="Times New Roman" w:cs="Times New Roman"/>
                <w:b/>
                <w:sz w:val="24"/>
                <w:szCs w:val="24"/>
              </w:rPr>
              <w:t>иональная</w:t>
            </w:r>
          </w:p>
          <w:p w14:paraId="249A24B4" w14:textId="77777777" w:rsidR="0027244E" w:rsidRPr="008E50D4" w:rsidRDefault="00CF55E9" w:rsidP="008510BC">
            <w:pPr>
              <w:pStyle w:val="TableParagraph"/>
              <w:ind w:right="14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50D4">
              <w:rPr>
                <w:rFonts w:ascii="Times New Roman" w:hAnsi="Times New Roman" w:cs="Times New Roman"/>
                <w:b/>
                <w:sz w:val="24"/>
                <w:szCs w:val="24"/>
              </w:rPr>
              <w:t>компетенция</w:t>
            </w:r>
          </w:p>
        </w:tc>
        <w:tc>
          <w:tcPr>
            <w:tcW w:w="3568" w:type="dxa"/>
            <w:tcBorders>
              <w:bottom w:val="single" w:sz="4" w:space="0" w:color="auto"/>
            </w:tcBorders>
            <w:vAlign w:val="center"/>
          </w:tcPr>
          <w:p w14:paraId="487ECF67" w14:textId="77777777" w:rsidR="0027244E" w:rsidRPr="008E50D4" w:rsidRDefault="00CF55E9" w:rsidP="008510BC">
            <w:pPr>
              <w:pStyle w:val="TableParagraph"/>
              <w:spacing w:line="262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50D4">
              <w:rPr>
                <w:rFonts w:ascii="Times New Roman" w:hAnsi="Times New Roman" w:cs="Times New Roman"/>
                <w:b/>
                <w:sz w:val="24"/>
                <w:szCs w:val="24"/>
              </w:rPr>
              <w:t>Раздел/Тема</w:t>
            </w:r>
          </w:p>
        </w:tc>
        <w:tc>
          <w:tcPr>
            <w:tcW w:w="4086" w:type="dxa"/>
            <w:vAlign w:val="center"/>
          </w:tcPr>
          <w:p w14:paraId="43E77D3B" w14:textId="77777777" w:rsidR="0027244E" w:rsidRPr="008E50D4" w:rsidRDefault="00CF55E9" w:rsidP="008510BC">
            <w:pPr>
              <w:pStyle w:val="TableParagraph"/>
              <w:spacing w:line="262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50D4">
              <w:rPr>
                <w:rFonts w:ascii="Times New Roman" w:hAnsi="Times New Roman" w:cs="Times New Roman"/>
                <w:b/>
                <w:sz w:val="24"/>
                <w:szCs w:val="24"/>
              </w:rPr>
              <w:t>Тип оценочных мероприятий</w:t>
            </w:r>
          </w:p>
        </w:tc>
      </w:tr>
      <w:tr w:rsidR="002150D4" w:rsidRPr="00102B04" w14:paraId="20EF5D8A" w14:textId="77777777" w:rsidTr="002D28F5">
        <w:trPr>
          <w:trHeight w:val="288"/>
        </w:trPr>
        <w:tc>
          <w:tcPr>
            <w:tcW w:w="1980" w:type="dxa"/>
            <w:tcBorders>
              <w:bottom w:val="nil"/>
              <w:right w:val="single" w:sz="4" w:space="0" w:color="auto"/>
            </w:tcBorders>
          </w:tcPr>
          <w:p w14:paraId="26233746" w14:textId="77777777" w:rsidR="002150D4" w:rsidRPr="00102B04" w:rsidRDefault="002150D4" w:rsidP="008510BC">
            <w:pPr>
              <w:pStyle w:val="TableParagraph"/>
              <w:spacing w:line="26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0" w:name="_Hlk168240601"/>
            <w:r w:rsidRPr="00102B04">
              <w:rPr>
                <w:rFonts w:ascii="Times New Roman" w:hAnsi="Times New Roman" w:cs="Times New Roman"/>
                <w:sz w:val="24"/>
                <w:szCs w:val="24"/>
              </w:rPr>
              <w:t>ОК 01.</w:t>
            </w:r>
          </w:p>
        </w:tc>
        <w:tc>
          <w:tcPr>
            <w:tcW w:w="35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0C4B87" w14:textId="77777777" w:rsidR="002150D4" w:rsidRPr="00102B04" w:rsidRDefault="002150D4" w:rsidP="002150D4">
            <w:pPr>
              <w:pStyle w:val="TableParagraph"/>
              <w:spacing w:line="280" w:lineRule="exact"/>
              <w:ind w:left="147"/>
              <w:rPr>
                <w:rFonts w:ascii="Times New Roman" w:hAnsi="Times New Roman" w:cs="Times New Roman"/>
                <w:sz w:val="24"/>
                <w:szCs w:val="24"/>
              </w:rPr>
            </w:pPr>
            <w:r w:rsidRPr="00102B04">
              <w:rPr>
                <w:rFonts w:ascii="Times New Roman" w:hAnsi="Times New Roman" w:cs="Times New Roman"/>
                <w:sz w:val="24"/>
                <w:szCs w:val="24"/>
              </w:rPr>
              <w:t>Р 1, Темы 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A6407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735D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02B04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6A640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14:paraId="62BA3E60" w14:textId="77777777" w:rsidR="002150D4" w:rsidRPr="00102B04" w:rsidRDefault="002150D4" w:rsidP="002150D4">
            <w:pPr>
              <w:pStyle w:val="TableParagraph"/>
              <w:spacing w:line="280" w:lineRule="exact"/>
              <w:ind w:left="147"/>
              <w:rPr>
                <w:rFonts w:ascii="Times New Roman" w:hAnsi="Times New Roman" w:cs="Times New Roman"/>
                <w:sz w:val="24"/>
                <w:szCs w:val="24"/>
              </w:rPr>
            </w:pPr>
            <w:r w:rsidRPr="00102B04">
              <w:rPr>
                <w:rFonts w:ascii="Times New Roman" w:hAnsi="Times New Roman" w:cs="Times New Roman"/>
                <w:sz w:val="24"/>
                <w:szCs w:val="24"/>
              </w:rPr>
              <w:t>Р 2, Темы 2.</w:t>
            </w:r>
            <w:r w:rsidR="006A640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1DF7DBE4" w14:textId="77777777" w:rsidR="006A6407" w:rsidRDefault="006A6407" w:rsidP="002150D4">
            <w:pPr>
              <w:pStyle w:val="TableParagraph"/>
              <w:spacing w:line="280" w:lineRule="exact"/>
              <w:ind w:left="14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 3, Темы 3.1 – 3.3 </w:t>
            </w:r>
          </w:p>
          <w:p w14:paraId="48BB8CB3" w14:textId="77777777" w:rsidR="002150D4" w:rsidRDefault="002150D4" w:rsidP="002150D4">
            <w:pPr>
              <w:pStyle w:val="TableParagraph"/>
              <w:spacing w:line="280" w:lineRule="exact"/>
              <w:ind w:left="147"/>
              <w:rPr>
                <w:rFonts w:ascii="Times New Roman" w:hAnsi="Times New Roman" w:cs="Times New Roman"/>
                <w:sz w:val="24"/>
                <w:szCs w:val="24"/>
              </w:rPr>
            </w:pPr>
            <w:r w:rsidRPr="00102B04">
              <w:rPr>
                <w:rFonts w:ascii="Times New Roman" w:hAnsi="Times New Roman" w:cs="Times New Roman"/>
                <w:sz w:val="24"/>
                <w:szCs w:val="24"/>
              </w:rPr>
              <w:t xml:space="preserve">Р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102B04">
              <w:rPr>
                <w:rFonts w:ascii="Times New Roman" w:hAnsi="Times New Roman" w:cs="Times New Roman"/>
                <w:sz w:val="24"/>
                <w:szCs w:val="24"/>
              </w:rPr>
              <w:t xml:space="preserve">, Тема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102B04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 w:rsidR="00001E9D">
              <w:rPr>
                <w:rFonts w:ascii="Times New Roman" w:hAnsi="Times New Roman" w:cs="Times New Roman"/>
                <w:sz w:val="24"/>
                <w:szCs w:val="24"/>
              </w:rPr>
              <w:t xml:space="preserve"> 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4.4</w:t>
            </w:r>
          </w:p>
          <w:p w14:paraId="5E1184D2" w14:textId="77777777" w:rsidR="002150D4" w:rsidRDefault="002150D4" w:rsidP="006A6407">
            <w:pPr>
              <w:pStyle w:val="TableParagraph"/>
              <w:spacing w:line="280" w:lineRule="exact"/>
              <w:ind w:left="147"/>
              <w:rPr>
                <w:rFonts w:ascii="Times New Roman" w:hAnsi="Times New Roman" w:cs="Times New Roman"/>
                <w:sz w:val="24"/>
                <w:szCs w:val="24"/>
              </w:rPr>
            </w:pPr>
            <w:r w:rsidRPr="00102B04">
              <w:rPr>
                <w:rFonts w:ascii="Times New Roman" w:hAnsi="Times New Roman" w:cs="Times New Roman"/>
                <w:sz w:val="24"/>
                <w:szCs w:val="24"/>
              </w:rPr>
              <w:t xml:space="preserve">Р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102B04">
              <w:rPr>
                <w:rFonts w:ascii="Times New Roman" w:hAnsi="Times New Roman" w:cs="Times New Roman"/>
                <w:sz w:val="24"/>
                <w:szCs w:val="24"/>
              </w:rPr>
              <w:t xml:space="preserve">, Тема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102B04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  <w:p w14:paraId="6121454D" w14:textId="77777777" w:rsidR="006A6407" w:rsidRDefault="006A6407" w:rsidP="006A6407">
            <w:pPr>
              <w:pStyle w:val="TableParagraph"/>
              <w:spacing w:line="280" w:lineRule="exact"/>
              <w:ind w:left="14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 6, Темы 6.2</w:t>
            </w:r>
          </w:p>
          <w:p w14:paraId="546C9315" w14:textId="77777777" w:rsidR="006A6407" w:rsidRPr="00102B04" w:rsidRDefault="006A6407" w:rsidP="006A6407">
            <w:pPr>
              <w:pStyle w:val="TableParagraph"/>
              <w:spacing w:line="280" w:lineRule="exact"/>
              <w:ind w:left="14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 7, Темы 7.1</w:t>
            </w:r>
          </w:p>
        </w:tc>
        <w:tc>
          <w:tcPr>
            <w:tcW w:w="4086" w:type="dxa"/>
            <w:vMerge w:val="restart"/>
            <w:tcBorders>
              <w:left w:val="single" w:sz="4" w:space="0" w:color="auto"/>
            </w:tcBorders>
          </w:tcPr>
          <w:p w14:paraId="64536CFC" w14:textId="77777777" w:rsidR="002150D4" w:rsidRDefault="002150D4" w:rsidP="00305F28">
            <w:pPr>
              <w:pStyle w:val="TableParagraph"/>
              <w:numPr>
                <w:ilvl w:val="0"/>
                <w:numId w:val="4"/>
              </w:numPr>
              <w:ind w:left="409" w:hanging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102B04">
              <w:rPr>
                <w:rFonts w:ascii="Times New Roman" w:hAnsi="Times New Roman" w:cs="Times New Roman"/>
                <w:sz w:val="24"/>
                <w:szCs w:val="24"/>
              </w:rPr>
              <w:t>тестировани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</w:p>
          <w:p w14:paraId="6F88F003" w14:textId="77777777" w:rsidR="002150D4" w:rsidRPr="00102B04" w:rsidRDefault="002150D4" w:rsidP="00305F28">
            <w:pPr>
              <w:pStyle w:val="TableParagraph"/>
              <w:numPr>
                <w:ilvl w:val="0"/>
                <w:numId w:val="4"/>
              </w:numPr>
              <w:ind w:left="409" w:hanging="28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102B04">
              <w:rPr>
                <w:rFonts w:ascii="Times New Roman" w:hAnsi="Times New Roman" w:cs="Times New Roman"/>
                <w:sz w:val="24"/>
                <w:szCs w:val="24"/>
              </w:rPr>
              <w:t>ейс задания</w:t>
            </w:r>
          </w:p>
          <w:p w14:paraId="736C9594" w14:textId="77777777" w:rsidR="002150D4" w:rsidRDefault="006A6407" w:rsidP="00305F28">
            <w:pPr>
              <w:pStyle w:val="TableParagraph"/>
              <w:numPr>
                <w:ilvl w:val="0"/>
                <w:numId w:val="4"/>
              </w:numPr>
              <w:ind w:left="409" w:hanging="28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химический</w:t>
            </w:r>
            <w:r w:rsidR="002150D4" w:rsidRPr="00102B04">
              <w:rPr>
                <w:rFonts w:ascii="Times New Roman" w:hAnsi="Times New Roman" w:cs="Times New Roman"/>
                <w:sz w:val="24"/>
                <w:szCs w:val="24"/>
              </w:rPr>
              <w:t xml:space="preserve"> диктант </w:t>
            </w:r>
          </w:p>
          <w:p w14:paraId="27B33D96" w14:textId="77777777" w:rsidR="002150D4" w:rsidRPr="00102B04" w:rsidRDefault="002150D4" w:rsidP="00305F28">
            <w:pPr>
              <w:pStyle w:val="TableParagraph"/>
              <w:numPr>
                <w:ilvl w:val="0"/>
                <w:numId w:val="4"/>
              </w:numPr>
              <w:ind w:left="409" w:hanging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102B04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  <w:p w14:paraId="224E6FD9" w14:textId="77777777" w:rsidR="002150D4" w:rsidRDefault="002150D4" w:rsidP="00305F28">
            <w:pPr>
              <w:pStyle w:val="TableParagraph"/>
              <w:numPr>
                <w:ilvl w:val="0"/>
                <w:numId w:val="4"/>
              </w:numPr>
              <w:ind w:left="409" w:hanging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102B04">
              <w:rPr>
                <w:rFonts w:ascii="Times New Roman" w:hAnsi="Times New Roman" w:cs="Times New Roman"/>
                <w:sz w:val="24"/>
                <w:szCs w:val="24"/>
              </w:rPr>
              <w:t xml:space="preserve">фронтальный письменный опрос </w:t>
            </w:r>
          </w:p>
          <w:p w14:paraId="36258ED5" w14:textId="77777777" w:rsidR="002150D4" w:rsidRPr="00102B04" w:rsidRDefault="002150D4" w:rsidP="00305F28">
            <w:pPr>
              <w:pStyle w:val="TableParagraph"/>
              <w:numPr>
                <w:ilvl w:val="0"/>
                <w:numId w:val="4"/>
              </w:numPr>
              <w:ind w:left="409" w:hanging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102B04">
              <w:rPr>
                <w:rFonts w:ascii="Times New Roman" w:hAnsi="Times New Roman" w:cs="Times New Roman"/>
                <w:sz w:val="24"/>
                <w:szCs w:val="24"/>
              </w:rPr>
              <w:t>эссе, доклады, рефераты</w:t>
            </w:r>
          </w:p>
          <w:p w14:paraId="59E5414B" w14:textId="77777777" w:rsidR="002150D4" w:rsidRPr="006A6407" w:rsidRDefault="002150D4" w:rsidP="00305F28">
            <w:pPr>
              <w:pStyle w:val="TableParagraph"/>
              <w:numPr>
                <w:ilvl w:val="0"/>
                <w:numId w:val="4"/>
              </w:numPr>
              <w:ind w:left="409" w:hanging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102B04">
              <w:rPr>
                <w:rFonts w:ascii="Times New Roman" w:hAnsi="Times New Roman" w:cs="Times New Roman"/>
                <w:sz w:val="24"/>
                <w:szCs w:val="24"/>
              </w:rPr>
              <w:t>оценка составленных презентаций по темам раздела</w:t>
            </w:r>
          </w:p>
          <w:p w14:paraId="4B06B1C3" w14:textId="77777777" w:rsidR="002150D4" w:rsidRDefault="002150D4" w:rsidP="00305F28">
            <w:pPr>
              <w:pStyle w:val="TableParagraph"/>
              <w:numPr>
                <w:ilvl w:val="0"/>
                <w:numId w:val="4"/>
              </w:numPr>
              <w:tabs>
                <w:tab w:val="left" w:pos="2005"/>
                <w:tab w:val="left" w:pos="3042"/>
              </w:tabs>
              <w:ind w:left="409" w:hanging="28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02B04">
              <w:rPr>
                <w:rFonts w:ascii="Times New Roman" w:hAnsi="Times New Roman" w:cs="Times New Roman"/>
                <w:sz w:val="24"/>
                <w:szCs w:val="24"/>
              </w:rPr>
              <w:t>ценка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02B04">
              <w:rPr>
                <w:rFonts w:ascii="Times New Roman" w:hAnsi="Times New Roman" w:cs="Times New Roman"/>
                <w:sz w:val="24"/>
                <w:szCs w:val="24"/>
              </w:rPr>
              <w:t>самостоятельно выполненных заданий</w:t>
            </w:r>
          </w:p>
          <w:p w14:paraId="5ADE65AC" w14:textId="77777777" w:rsidR="002150D4" w:rsidRPr="00102B04" w:rsidRDefault="00001E9D" w:rsidP="00305F28">
            <w:pPr>
              <w:pStyle w:val="TableParagraph"/>
              <w:numPr>
                <w:ilvl w:val="0"/>
                <w:numId w:val="4"/>
              </w:numPr>
              <w:tabs>
                <w:tab w:val="left" w:pos="2005"/>
                <w:tab w:val="left" w:pos="3042"/>
              </w:tabs>
              <w:ind w:left="409" w:hanging="28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дифференцированный </w:t>
            </w:r>
            <w:r w:rsidR="002150D4" w:rsidRPr="00102B04">
              <w:rPr>
                <w:rFonts w:ascii="Times New Roman" w:hAnsi="Times New Roman" w:cs="Times New Roman"/>
                <w:sz w:val="24"/>
                <w:szCs w:val="24"/>
              </w:rPr>
              <w:t>зачет в форме тестирования</w:t>
            </w:r>
          </w:p>
        </w:tc>
      </w:tr>
      <w:tr w:rsidR="002150D4" w:rsidRPr="00102B04" w14:paraId="21B7399C" w14:textId="77777777" w:rsidTr="002D28F5">
        <w:trPr>
          <w:trHeight w:val="302"/>
        </w:trPr>
        <w:tc>
          <w:tcPr>
            <w:tcW w:w="1980" w:type="dxa"/>
            <w:tcBorders>
              <w:top w:val="nil"/>
              <w:bottom w:val="nil"/>
              <w:right w:val="single" w:sz="4" w:space="0" w:color="auto"/>
            </w:tcBorders>
          </w:tcPr>
          <w:p w14:paraId="19E439BF" w14:textId="77777777" w:rsidR="002150D4" w:rsidRPr="00102B04" w:rsidRDefault="002150D4" w:rsidP="00FC5089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3881A38" w14:textId="77777777" w:rsidR="002150D4" w:rsidRPr="00102B04" w:rsidRDefault="002150D4" w:rsidP="002150D4">
            <w:pPr>
              <w:pStyle w:val="TableParagraph"/>
              <w:spacing w:line="280" w:lineRule="exact"/>
              <w:ind w:left="14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86" w:type="dxa"/>
            <w:vMerge/>
            <w:tcBorders>
              <w:left w:val="single" w:sz="4" w:space="0" w:color="auto"/>
            </w:tcBorders>
          </w:tcPr>
          <w:p w14:paraId="7762BB45" w14:textId="77777777" w:rsidR="002150D4" w:rsidRPr="00102B04" w:rsidRDefault="002150D4" w:rsidP="00FC50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50D4" w:rsidRPr="00102B04" w14:paraId="6DC4E313" w14:textId="77777777" w:rsidTr="002D28F5">
        <w:trPr>
          <w:trHeight w:val="327"/>
        </w:trPr>
        <w:tc>
          <w:tcPr>
            <w:tcW w:w="1980" w:type="dxa"/>
            <w:tcBorders>
              <w:top w:val="nil"/>
              <w:right w:val="single" w:sz="4" w:space="0" w:color="auto"/>
            </w:tcBorders>
          </w:tcPr>
          <w:p w14:paraId="0D29CCBF" w14:textId="77777777" w:rsidR="002150D4" w:rsidRPr="00102B04" w:rsidRDefault="002150D4" w:rsidP="008510BC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08246" w14:textId="77777777" w:rsidR="002150D4" w:rsidRPr="00102B04" w:rsidRDefault="002150D4" w:rsidP="002150D4">
            <w:pPr>
              <w:pStyle w:val="TableParagraph"/>
              <w:spacing w:line="280" w:lineRule="exact"/>
              <w:ind w:left="14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86" w:type="dxa"/>
            <w:vMerge/>
            <w:tcBorders>
              <w:left w:val="single" w:sz="4" w:space="0" w:color="auto"/>
            </w:tcBorders>
          </w:tcPr>
          <w:p w14:paraId="03B26477" w14:textId="77777777" w:rsidR="002150D4" w:rsidRPr="00102B04" w:rsidRDefault="002150D4" w:rsidP="00FC50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bookmarkEnd w:id="10"/>
      <w:tr w:rsidR="002150D4" w:rsidRPr="00102B04" w14:paraId="4AC31365" w14:textId="77777777" w:rsidTr="002D28F5">
        <w:trPr>
          <w:trHeight w:val="286"/>
        </w:trPr>
        <w:tc>
          <w:tcPr>
            <w:tcW w:w="1980" w:type="dxa"/>
            <w:tcBorders>
              <w:bottom w:val="nil"/>
            </w:tcBorders>
          </w:tcPr>
          <w:p w14:paraId="3548326F" w14:textId="77777777" w:rsidR="002150D4" w:rsidRPr="00102B04" w:rsidRDefault="002150D4" w:rsidP="008510BC">
            <w:pPr>
              <w:pStyle w:val="TableParagraph"/>
              <w:spacing w:line="26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B04">
              <w:rPr>
                <w:rFonts w:ascii="Times New Roman" w:hAnsi="Times New Roman" w:cs="Times New Roman"/>
                <w:sz w:val="24"/>
                <w:szCs w:val="24"/>
              </w:rPr>
              <w:t>ОК 02.</w:t>
            </w:r>
          </w:p>
        </w:tc>
        <w:tc>
          <w:tcPr>
            <w:tcW w:w="3568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2DC3A0C5" w14:textId="77777777" w:rsidR="002150D4" w:rsidRPr="00102B04" w:rsidRDefault="002150D4" w:rsidP="002150D4">
            <w:pPr>
              <w:pStyle w:val="TableParagraph"/>
              <w:spacing w:line="280" w:lineRule="exact"/>
              <w:ind w:left="147"/>
              <w:rPr>
                <w:rFonts w:ascii="Times New Roman" w:hAnsi="Times New Roman" w:cs="Times New Roman"/>
                <w:sz w:val="24"/>
                <w:szCs w:val="24"/>
              </w:rPr>
            </w:pPr>
            <w:r w:rsidRPr="00102B04">
              <w:rPr>
                <w:rFonts w:ascii="Times New Roman" w:hAnsi="Times New Roman" w:cs="Times New Roman"/>
                <w:sz w:val="24"/>
                <w:szCs w:val="24"/>
              </w:rPr>
              <w:t>Р 1, Темы 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44FB743E" w14:textId="77777777" w:rsidR="002150D4" w:rsidRDefault="002150D4" w:rsidP="002150D4">
            <w:pPr>
              <w:pStyle w:val="TableParagraph"/>
              <w:spacing w:before="1" w:line="280" w:lineRule="exact"/>
              <w:ind w:left="147"/>
              <w:rPr>
                <w:rFonts w:ascii="Times New Roman" w:hAnsi="Times New Roman" w:cs="Times New Roman"/>
                <w:sz w:val="24"/>
                <w:szCs w:val="24"/>
              </w:rPr>
            </w:pPr>
            <w:r w:rsidRPr="00102B04">
              <w:rPr>
                <w:rFonts w:ascii="Times New Roman" w:hAnsi="Times New Roman" w:cs="Times New Roman"/>
                <w:sz w:val="24"/>
                <w:szCs w:val="24"/>
              </w:rPr>
              <w:t>Р 2, Темы 2.</w:t>
            </w:r>
            <w:r w:rsidR="006A640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14:paraId="7DA73DB8" w14:textId="77777777" w:rsidR="002150D4" w:rsidRPr="00102B04" w:rsidRDefault="002150D4" w:rsidP="002150D4">
            <w:pPr>
              <w:pStyle w:val="TableParagraph"/>
              <w:spacing w:before="1" w:line="280" w:lineRule="exact"/>
              <w:ind w:left="14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 3,</w:t>
            </w:r>
            <w:r w:rsidRPr="00A76129">
              <w:rPr>
                <w:rFonts w:ascii="Times New Roman" w:hAnsi="Times New Roman" w:cs="Times New Roman"/>
                <w:sz w:val="24"/>
                <w:szCs w:val="24"/>
              </w:rPr>
              <w:t xml:space="preserve"> Темы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="006A6407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3</w:t>
            </w:r>
            <w:r w:rsidRPr="00A7612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6A640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3F7BBD3" w14:textId="77777777" w:rsidR="002150D4" w:rsidRDefault="002150D4" w:rsidP="002150D4">
            <w:pPr>
              <w:pStyle w:val="TableParagraph"/>
              <w:spacing w:before="1" w:line="280" w:lineRule="exact"/>
              <w:ind w:left="147"/>
              <w:rPr>
                <w:rFonts w:ascii="Times New Roman" w:hAnsi="Times New Roman" w:cs="Times New Roman"/>
                <w:sz w:val="24"/>
                <w:szCs w:val="24"/>
              </w:rPr>
            </w:pPr>
            <w:r w:rsidRPr="00102B04">
              <w:rPr>
                <w:rFonts w:ascii="Times New Roman" w:hAnsi="Times New Roman" w:cs="Times New Roman"/>
                <w:sz w:val="24"/>
                <w:szCs w:val="24"/>
              </w:rPr>
              <w:t xml:space="preserve">Р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102B04">
              <w:rPr>
                <w:rFonts w:ascii="Times New Roman" w:hAnsi="Times New Roman" w:cs="Times New Roman"/>
                <w:sz w:val="24"/>
                <w:szCs w:val="24"/>
              </w:rPr>
              <w:t xml:space="preserve">, Тема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102B04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 w:rsidR="006A6407">
              <w:rPr>
                <w:rFonts w:ascii="Times New Roman" w:hAnsi="Times New Roman" w:cs="Times New Roman"/>
                <w:sz w:val="24"/>
                <w:szCs w:val="24"/>
              </w:rPr>
              <w:t xml:space="preserve"> – 4.3</w:t>
            </w:r>
          </w:p>
          <w:p w14:paraId="21ED4A6C" w14:textId="77777777" w:rsidR="002150D4" w:rsidRDefault="002150D4" w:rsidP="002150D4">
            <w:pPr>
              <w:pStyle w:val="TableParagraph"/>
              <w:spacing w:before="1" w:line="280" w:lineRule="exact"/>
              <w:ind w:left="147"/>
              <w:rPr>
                <w:rFonts w:ascii="Times New Roman" w:hAnsi="Times New Roman" w:cs="Times New Roman"/>
                <w:sz w:val="24"/>
                <w:szCs w:val="24"/>
              </w:rPr>
            </w:pPr>
            <w:r w:rsidRPr="00102B04">
              <w:rPr>
                <w:rFonts w:ascii="Times New Roman" w:hAnsi="Times New Roman" w:cs="Times New Roman"/>
                <w:sz w:val="24"/>
                <w:szCs w:val="24"/>
              </w:rPr>
              <w:t xml:space="preserve">Р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102B04">
              <w:rPr>
                <w:rFonts w:ascii="Times New Roman" w:hAnsi="Times New Roman" w:cs="Times New Roman"/>
                <w:sz w:val="24"/>
                <w:szCs w:val="24"/>
              </w:rPr>
              <w:t xml:space="preserve">, Тема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102B04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  <w:p w14:paraId="274CD0A0" w14:textId="77777777" w:rsidR="006A6407" w:rsidRDefault="006A6407" w:rsidP="006A6407">
            <w:pPr>
              <w:pStyle w:val="TableParagraph"/>
              <w:spacing w:line="280" w:lineRule="exact"/>
              <w:ind w:left="14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 6, Темы </w:t>
            </w:r>
            <w:r w:rsidR="00001E9D">
              <w:rPr>
                <w:rFonts w:ascii="Times New Roman" w:hAnsi="Times New Roman" w:cs="Times New Roman"/>
                <w:sz w:val="24"/>
                <w:szCs w:val="24"/>
              </w:rPr>
              <w:t xml:space="preserve">6.1,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6.2</w:t>
            </w:r>
          </w:p>
          <w:p w14:paraId="48EC573A" w14:textId="77777777" w:rsidR="006A6407" w:rsidRPr="00102B04" w:rsidRDefault="006A6407" w:rsidP="006A6407">
            <w:pPr>
              <w:pStyle w:val="TableParagraph"/>
              <w:spacing w:before="1" w:line="280" w:lineRule="exact"/>
              <w:ind w:left="14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 7, Темы 7.1</w:t>
            </w:r>
          </w:p>
        </w:tc>
        <w:tc>
          <w:tcPr>
            <w:tcW w:w="4086" w:type="dxa"/>
            <w:vMerge/>
            <w:tcBorders>
              <w:left w:val="single" w:sz="4" w:space="0" w:color="auto"/>
            </w:tcBorders>
          </w:tcPr>
          <w:p w14:paraId="2DDB2264" w14:textId="77777777" w:rsidR="002150D4" w:rsidRPr="00102B04" w:rsidRDefault="002150D4" w:rsidP="00FC50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50D4" w:rsidRPr="00102B04" w14:paraId="63ACE11C" w14:textId="77777777" w:rsidTr="002D28F5">
        <w:trPr>
          <w:trHeight w:val="302"/>
        </w:trPr>
        <w:tc>
          <w:tcPr>
            <w:tcW w:w="1980" w:type="dxa"/>
            <w:tcBorders>
              <w:top w:val="nil"/>
              <w:bottom w:val="nil"/>
            </w:tcBorders>
          </w:tcPr>
          <w:p w14:paraId="38CBE4F4" w14:textId="77777777" w:rsidR="002150D4" w:rsidRPr="00102B04" w:rsidRDefault="002150D4" w:rsidP="008510BC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8" w:type="dxa"/>
            <w:vMerge/>
            <w:tcBorders>
              <w:right w:val="single" w:sz="4" w:space="0" w:color="auto"/>
            </w:tcBorders>
          </w:tcPr>
          <w:p w14:paraId="011B47A0" w14:textId="77777777" w:rsidR="002150D4" w:rsidRPr="00102B04" w:rsidRDefault="002150D4" w:rsidP="002150D4">
            <w:pPr>
              <w:pStyle w:val="TableParagraph"/>
              <w:spacing w:before="1" w:line="280" w:lineRule="exact"/>
              <w:ind w:left="14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86" w:type="dxa"/>
            <w:vMerge/>
            <w:tcBorders>
              <w:left w:val="single" w:sz="4" w:space="0" w:color="auto"/>
            </w:tcBorders>
          </w:tcPr>
          <w:p w14:paraId="0E977695" w14:textId="77777777" w:rsidR="002150D4" w:rsidRPr="00102B04" w:rsidRDefault="002150D4" w:rsidP="00FC50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50D4" w:rsidRPr="00102B04" w14:paraId="0F298749" w14:textId="77777777" w:rsidTr="002D28F5">
        <w:trPr>
          <w:trHeight w:val="327"/>
        </w:trPr>
        <w:tc>
          <w:tcPr>
            <w:tcW w:w="1980" w:type="dxa"/>
            <w:tcBorders>
              <w:top w:val="nil"/>
            </w:tcBorders>
          </w:tcPr>
          <w:p w14:paraId="7A44D03D" w14:textId="77777777" w:rsidR="002150D4" w:rsidRPr="00102B04" w:rsidRDefault="002150D4" w:rsidP="008510BC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8" w:type="dxa"/>
            <w:vMerge/>
            <w:tcBorders>
              <w:right w:val="single" w:sz="4" w:space="0" w:color="auto"/>
            </w:tcBorders>
          </w:tcPr>
          <w:p w14:paraId="3CF5AD3F" w14:textId="77777777" w:rsidR="002150D4" w:rsidRPr="00102B04" w:rsidRDefault="002150D4" w:rsidP="002150D4">
            <w:pPr>
              <w:pStyle w:val="TableParagraph"/>
              <w:spacing w:before="1" w:line="280" w:lineRule="exact"/>
              <w:ind w:left="14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86" w:type="dxa"/>
            <w:vMerge/>
            <w:tcBorders>
              <w:left w:val="single" w:sz="4" w:space="0" w:color="auto"/>
            </w:tcBorders>
          </w:tcPr>
          <w:p w14:paraId="380411BE" w14:textId="77777777" w:rsidR="002150D4" w:rsidRPr="00102B04" w:rsidRDefault="002150D4" w:rsidP="00FC50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50D4" w:rsidRPr="00102B04" w14:paraId="019B641F" w14:textId="77777777" w:rsidTr="002D28F5">
        <w:trPr>
          <w:trHeight w:val="327"/>
        </w:trPr>
        <w:tc>
          <w:tcPr>
            <w:tcW w:w="1980" w:type="dxa"/>
            <w:tcBorders>
              <w:top w:val="nil"/>
            </w:tcBorders>
          </w:tcPr>
          <w:p w14:paraId="4737A627" w14:textId="77777777" w:rsidR="002150D4" w:rsidRPr="00102B04" w:rsidRDefault="002150D4" w:rsidP="008510BC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B04">
              <w:rPr>
                <w:rFonts w:ascii="Times New Roman" w:hAnsi="Times New Roman" w:cs="Times New Roman"/>
                <w:sz w:val="24"/>
                <w:szCs w:val="24"/>
              </w:rPr>
              <w:t>ОК 03.</w:t>
            </w:r>
          </w:p>
        </w:tc>
        <w:tc>
          <w:tcPr>
            <w:tcW w:w="3568" w:type="dxa"/>
            <w:tcBorders>
              <w:top w:val="nil"/>
              <w:right w:val="single" w:sz="4" w:space="0" w:color="auto"/>
            </w:tcBorders>
          </w:tcPr>
          <w:p w14:paraId="3CEE0D92" w14:textId="77777777" w:rsidR="00735D6E" w:rsidRDefault="006A6407" w:rsidP="002150D4">
            <w:pPr>
              <w:pStyle w:val="TableParagraph"/>
              <w:spacing w:before="1" w:line="280" w:lineRule="exact"/>
              <w:ind w:left="14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 3</w:t>
            </w:r>
            <w:r w:rsidR="00735D6E">
              <w:rPr>
                <w:rFonts w:ascii="Times New Roman" w:hAnsi="Times New Roman" w:cs="Times New Roman"/>
                <w:sz w:val="24"/>
                <w:szCs w:val="24"/>
              </w:rPr>
              <w:t xml:space="preserve">, Тема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735D6E">
              <w:rPr>
                <w:rFonts w:ascii="Times New Roman" w:hAnsi="Times New Roman" w:cs="Times New Roman"/>
                <w:sz w:val="24"/>
                <w:szCs w:val="24"/>
              </w:rPr>
              <w:t>.2</w:t>
            </w:r>
          </w:p>
          <w:p w14:paraId="138B66FE" w14:textId="77777777" w:rsidR="002150D4" w:rsidRDefault="002150D4" w:rsidP="006A6407">
            <w:pPr>
              <w:pStyle w:val="TableParagraph"/>
              <w:spacing w:before="1" w:line="280" w:lineRule="exact"/>
              <w:ind w:left="147"/>
              <w:rPr>
                <w:rFonts w:ascii="Times New Roman" w:hAnsi="Times New Roman" w:cs="Times New Roman"/>
                <w:sz w:val="24"/>
                <w:szCs w:val="24"/>
              </w:rPr>
            </w:pPr>
            <w:r w:rsidRPr="00102B04">
              <w:rPr>
                <w:rFonts w:ascii="Times New Roman" w:hAnsi="Times New Roman" w:cs="Times New Roman"/>
                <w:sz w:val="24"/>
                <w:szCs w:val="24"/>
              </w:rPr>
              <w:t xml:space="preserve">Р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102B04">
              <w:rPr>
                <w:rFonts w:ascii="Times New Roman" w:hAnsi="Times New Roman" w:cs="Times New Roman"/>
                <w:sz w:val="24"/>
                <w:szCs w:val="24"/>
              </w:rPr>
              <w:t xml:space="preserve">, Тема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102B0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6A640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14:paraId="65FAE6A7" w14:textId="77777777" w:rsidR="006A6407" w:rsidRPr="00102B04" w:rsidRDefault="006A6407" w:rsidP="006A6407">
            <w:pPr>
              <w:pStyle w:val="TableParagraph"/>
              <w:spacing w:before="1" w:line="280" w:lineRule="exact"/>
              <w:ind w:left="14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 7, Темы 7.1</w:t>
            </w:r>
          </w:p>
        </w:tc>
        <w:tc>
          <w:tcPr>
            <w:tcW w:w="4086" w:type="dxa"/>
            <w:vMerge/>
            <w:tcBorders>
              <w:left w:val="single" w:sz="4" w:space="0" w:color="auto"/>
            </w:tcBorders>
          </w:tcPr>
          <w:p w14:paraId="656F8057" w14:textId="77777777" w:rsidR="002150D4" w:rsidRPr="00102B04" w:rsidRDefault="002150D4" w:rsidP="00FC50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50D4" w:rsidRPr="00102B04" w14:paraId="4EED1516" w14:textId="77777777" w:rsidTr="002D28F5">
        <w:trPr>
          <w:trHeight w:val="286"/>
        </w:trPr>
        <w:tc>
          <w:tcPr>
            <w:tcW w:w="1980" w:type="dxa"/>
            <w:tcBorders>
              <w:bottom w:val="nil"/>
            </w:tcBorders>
          </w:tcPr>
          <w:p w14:paraId="415CBCEC" w14:textId="77777777" w:rsidR="002150D4" w:rsidRPr="00102B04" w:rsidRDefault="002150D4" w:rsidP="008510BC">
            <w:pPr>
              <w:pStyle w:val="TableParagraph"/>
              <w:spacing w:line="26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B04">
              <w:rPr>
                <w:rFonts w:ascii="Times New Roman" w:hAnsi="Times New Roman" w:cs="Times New Roman"/>
                <w:sz w:val="24"/>
                <w:szCs w:val="24"/>
              </w:rPr>
              <w:t>ОК 04.</w:t>
            </w:r>
          </w:p>
        </w:tc>
        <w:tc>
          <w:tcPr>
            <w:tcW w:w="3568" w:type="dxa"/>
            <w:vMerge w:val="restart"/>
            <w:tcBorders>
              <w:right w:val="single" w:sz="4" w:space="0" w:color="auto"/>
            </w:tcBorders>
          </w:tcPr>
          <w:p w14:paraId="1DC88467" w14:textId="77777777" w:rsidR="002150D4" w:rsidRPr="00102B04" w:rsidRDefault="002150D4" w:rsidP="002150D4">
            <w:pPr>
              <w:pStyle w:val="TableParagraph"/>
              <w:spacing w:line="280" w:lineRule="exact"/>
              <w:ind w:left="147"/>
              <w:rPr>
                <w:rFonts w:ascii="Times New Roman" w:hAnsi="Times New Roman" w:cs="Times New Roman"/>
                <w:sz w:val="24"/>
                <w:szCs w:val="24"/>
              </w:rPr>
            </w:pPr>
            <w:r w:rsidRPr="00102B04">
              <w:rPr>
                <w:rFonts w:ascii="Times New Roman" w:hAnsi="Times New Roman" w:cs="Times New Roman"/>
                <w:sz w:val="24"/>
                <w:szCs w:val="24"/>
              </w:rPr>
              <w:t>Р 1, Темы 1.</w:t>
            </w:r>
            <w:r w:rsidR="00001E9D">
              <w:rPr>
                <w:rFonts w:ascii="Times New Roman" w:hAnsi="Times New Roman" w:cs="Times New Roman"/>
                <w:sz w:val="24"/>
                <w:szCs w:val="24"/>
              </w:rPr>
              <w:t>1, 1.2</w:t>
            </w:r>
          </w:p>
          <w:p w14:paraId="308C1A1E" w14:textId="77777777" w:rsidR="002150D4" w:rsidRDefault="002150D4" w:rsidP="002150D4">
            <w:pPr>
              <w:pStyle w:val="TableParagraph"/>
              <w:spacing w:line="280" w:lineRule="exact"/>
              <w:ind w:left="147"/>
              <w:rPr>
                <w:rFonts w:ascii="Times New Roman" w:hAnsi="Times New Roman" w:cs="Times New Roman"/>
                <w:sz w:val="24"/>
                <w:szCs w:val="24"/>
              </w:rPr>
            </w:pPr>
            <w:r w:rsidRPr="00102B04">
              <w:rPr>
                <w:rFonts w:ascii="Times New Roman" w:hAnsi="Times New Roman" w:cs="Times New Roman"/>
                <w:sz w:val="24"/>
                <w:szCs w:val="24"/>
              </w:rPr>
              <w:t>Р 2, Темы 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1,</w:t>
            </w:r>
            <w:r w:rsidRPr="00102B04">
              <w:rPr>
                <w:rFonts w:ascii="Times New Roman" w:hAnsi="Times New Roman" w:cs="Times New Roman"/>
                <w:sz w:val="24"/>
                <w:szCs w:val="24"/>
              </w:rPr>
              <w:t xml:space="preserve"> 2.</w:t>
            </w:r>
            <w:r w:rsidR="006A640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14:paraId="09D2BB4E" w14:textId="77777777" w:rsidR="002150D4" w:rsidRDefault="006A6407" w:rsidP="002150D4">
            <w:pPr>
              <w:pStyle w:val="TableParagraph"/>
              <w:spacing w:line="280" w:lineRule="exact"/>
              <w:ind w:left="14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 3, Тема 3.1,</w:t>
            </w:r>
            <w:r w:rsidR="002150D4">
              <w:rPr>
                <w:rFonts w:ascii="Times New Roman" w:hAnsi="Times New Roman" w:cs="Times New Roman"/>
                <w:sz w:val="24"/>
                <w:szCs w:val="24"/>
              </w:rPr>
              <w:t xml:space="preserve"> 3.3  </w:t>
            </w:r>
          </w:p>
          <w:p w14:paraId="746860F8" w14:textId="77777777" w:rsidR="002150D4" w:rsidRDefault="002150D4" w:rsidP="002150D4">
            <w:pPr>
              <w:pStyle w:val="TableParagraph"/>
              <w:spacing w:line="280" w:lineRule="exact"/>
              <w:ind w:left="147"/>
              <w:rPr>
                <w:rFonts w:ascii="Times New Roman" w:hAnsi="Times New Roman" w:cs="Times New Roman"/>
                <w:sz w:val="24"/>
                <w:szCs w:val="24"/>
              </w:rPr>
            </w:pPr>
            <w:r w:rsidRPr="00102B04">
              <w:rPr>
                <w:rFonts w:ascii="Times New Roman" w:hAnsi="Times New Roman" w:cs="Times New Roman"/>
                <w:sz w:val="24"/>
                <w:szCs w:val="24"/>
              </w:rPr>
              <w:t xml:space="preserve">Р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102B04">
              <w:rPr>
                <w:rFonts w:ascii="Times New Roman" w:hAnsi="Times New Roman" w:cs="Times New Roman"/>
                <w:sz w:val="24"/>
                <w:szCs w:val="24"/>
              </w:rPr>
              <w:t xml:space="preserve">, Тема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102B0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6A6407">
              <w:rPr>
                <w:rFonts w:ascii="Times New Roman" w:hAnsi="Times New Roman" w:cs="Times New Roman"/>
                <w:sz w:val="24"/>
                <w:szCs w:val="24"/>
              </w:rPr>
              <w:t>1 – 4.3</w:t>
            </w:r>
          </w:p>
          <w:p w14:paraId="635D0ECA" w14:textId="77777777" w:rsidR="002150D4" w:rsidRDefault="002150D4" w:rsidP="006A6407">
            <w:pPr>
              <w:pStyle w:val="TableParagraph"/>
              <w:spacing w:before="1" w:line="280" w:lineRule="exact"/>
              <w:ind w:left="147"/>
              <w:rPr>
                <w:rFonts w:ascii="Times New Roman" w:hAnsi="Times New Roman" w:cs="Times New Roman"/>
                <w:sz w:val="24"/>
                <w:szCs w:val="24"/>
              </w:rPr>
            </w:pPr>
            <w:r w:rsidRPr="00102B04">
              <w:rPr>
                <w:rFonts w:ascii="Times New Roman" w:hAnsi="Times New Roman" w:cs="Times New Roman"/>
                <w:sz w:val="24"/>
                <w:szCs w:val="24"/>
              </w:rPr>
              <w:t xml:space="preserve">Р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102B04">
              <w:rPr>
                <w:rFonts w:ascii="Times New Roman" w:hAnsi="Times New Roman" w:cs="Times New Roman"/>
                <w:sz w:val="24"/>
                <w:szCs w:val="24"/>
              </w:rPr>
              <w:t xml:space="preserve">, Тема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102B04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  <w:p w14:paraId="040D4F9A" w14:textId="77777777" w:rsidR="006A6407" w:rsidRDefault="006A6407" w:rsidP="006A6407">
            <w:pPr>
              <w:pStyle w:val="TableParagraph"/>
              <w:spacing w:line="280" w:lineRule="exact"/>
              <w:ind w:left="14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 6, Темы 6.2</w:t>
            </w:r>
          </w:p>
          <w:p w14:paraId="0DB36FDC" w14:textId="77777777" w:rsidR="006A6407" w:rsidRPr="00102B04" w:rsidRDefault="006A6407" w:rsidP="006A6407">
            <w:pPr>
              <w:pStyle w:val="TableParagraph"/>
              <w:spacing w:before="1" w:line="280" w:lineRule="exact"/>
              <w:ind w:left="14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 7, Темы 7.1</w:t>
            </w:r>
          </w:p>
        </w:tc>
        <w:tc>
          <w:tcPr>
            <w:tcW w:w="4086" w:type="dxa"/>
            <w:vMerge/>
            <w:tcBorders>
              <w:left w:val="single" w:sz="4" w:space="0" w:color="auto"/>
            </w:tcBorders>
          </w:tcPr>
          <w:p w14:paraId="37D70524" w14:textId="77777777" w:rsidR="002150D4" w:rsidRPr="00102B04" w:rsidRDefault="002150D4" w:rsidP="00FC50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50D4" w:rsidRPr="00102B04" w14:paraId="3585A6C2" w14:textId="77777777" w:rsidTr="002D28F5">
        <w:trPr>
          <w:trHeight w:val="327"/>
        </w:trPr>
        <w:tc>
          <w:tcPr>
            <w:tcW w:w="1980" w:type="dxa"/>
            <w:tcBorders>
              <w:top w:val="nil"/>
            </w:tcBorders>
          </w:tcPr>
          <w:p w14:paraId="784ED31E" w14:textId="77777777" w:rsidR="002150D4" w:rsidRPr="00102B04" w:rsidRDefault="002150D4" w:rsidP="008510BC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8" w:type="dxa"/>
            <w:vMerge/>
            <w:tcBorders>
              <w:right w:val="single" w:sz="4" w:space="0" w:color="auto"/>
            </w:tcBorders>
          </w:tcPr>
          <w:p w14:paraId="030615D8" w14:textId="77777777" w:rsidR="002150D4" w:rsidRPr="00102B04" w:rsidRDefault="002150D4" w:rsidP="002150D4">
            <w:pPr>
              <w:pStyle w:val="TableParagraph"/>
              <w:spacing w:before="1" w:line="280" w:lineRule="exact"/>
              <w:ind w:left="14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86" w:type="dxa"/>
            <w:vMerge/>
            <w:tcBorders>
              <w:left w:val="single" w:sz="4" w:space="0" w:color="auto"/>
            </w:tcBorders>
          </w:tcPr>
          <w:p w14:paraId="1B80C155" w14:textId="77777777" w:rsidR="002150D4" w:rsidRPr="00102B04" w:rsidRDefault="002150D4" w:rsidP="00FC50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50D4" w:rsidRPr="00102B04" w14:paraId="36C3FF62" w14:textId="77777777" w:rsidTr="002D28F5">
        <w:trPr>
          <w:trHeight w:val="327"/>
        </w:trPr>
        <w:tc>
          <w:tcPr>
            <w:tcW w:w="1980" w:type="dxa"/>
            <w:tcBorders>
              <w:top w:val="nil"/>
            </w:tcBorders>
          </w:tcPr>
          <w:p w14:paraId="635B38E4" w14:textId="77777777" w:rsidR="002150D4" w:rsidRPr="00102B04" w:rsidRDefault="002150D4" w:rsidP="002150D4">
            <w:pPr>
              <w:pStyle w:val="TableParagraph"/>
              <w:spacing w:line="26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B04">
              <w:rPr>
                <w:rFonts w:ascii="Times New Roman" w:hAnsi="Times New Roman" w:cs="Times New Roman"/>
                <w:sz w:val="24"/>
                <w:szCs w:val="24"/>
              </w:rPr>
              <w:t>ОК 05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68" w:type="dxa"/>
            <w:tcBorders>
              <w:top w:val="nil"/>
              <w:right w:val="single" w:sz="4" w:space="0" w:color="auto"/>
            </w:tcBorders>
          </w:tcPr>
          <w:p w14:paraId="3DA2698E" w14:textId="77777777" w:rsidR="00001E9D" w:rsidRDefault="00001E9D" w:rsidP="006A6407">
            <w:pPr>
              <w:pStyle w:val="TableParagraph"/>
              <w:spacing w:line="280" w:lineRule="exact"/>
              <w:ind w:left="14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 2, Темы 2.2</w:t>
            </w:r>
          </w:p>
          <w:p w14:paraId="1AB8478D" w14:textId="77777777" w:rsidR="006A6407" w:rsidRDefault="006A6407" w:rsidP="006A6407">
            <w:pPr>
              <w:pStyle w:val="TableParagraph"/>
              <w:spacing w:line="280" w:lineRule="exact"/>
              <w:ind w:left="14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 3, Тема 3.1</w:t>
            </w:r>
          </w:p>
          <w:p w14:paraId="2A9DB355" w14:textId="77777777" w:rsidR="00001E9D" w:rsidRDefault="00001E9D" w:rsidP="006A6407">
            <w:pPr>
              <w:pStyle w:val="TableParagraph"/>
              <w:spacing w:line="280" w:lineRule="exact"/>
              <w:ind w:left="14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 4, Темы 4.2</w:t>
            </w:r>
          </w:p>
          <w:p w14:paraId="7EF585D0" w14:textId="77777777" w:rsidR="006A6407" w:rsidRDefault="006A6407" w:rsidP="006A6407">
            <w:pPr>
              <w:pStyle w:val="TableParagraph"/>
              <w:spacing w:before="1" w:line="280" w:lineRule="exact"/>
              <w:ind w:left="147"/>
              <w:rPr>
                <w:rFonts w:ascii="Times New Roman" w:hAnsi="Times New Roman" w:cs="Times New Roman"/>
                <w:sz w:val="24"/>
                <w:szCs w:val="24"/>
              </w:rPr>
            </w:pPr>
            <w:r w:rsidRPr="00102B04">
              <w:rPr>
                <w:rFonts w:ascii="Times New Roman" w:hAnsi="Times New Roman" w:cs="Times New Roman"/>
                <w:sz w:val="24"/>
                <w:szCs w:val="24"/>
              </w:rPr>
              <w:t xml:space="preserve">Р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102B04">
              <w:rPr>
                <w:rFonts w:ascii="Times New Roman" w:hAnsi="Times New Roman" w:cs="Times New Roman"/>
                <w:sz w:val="24"/>
                <w:szCs w:val="24"/>
              </w:rPr>
              <w:t xml:space="preserve">, Тема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102B04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  <w:p w14:paraId="2C1B76C6" w14:textId="77777777" w:rsidR="002150D4" w:rsidRPr="00102B04" w:rsidRDefault="006A6407" w:rsidP="006A6407">
            <w:pPr>
              <w:pStyle w:val="TableParagraph"/>
              <w:spacing w:before="1" w:line="280" w:lineRule="exact"/>
              <w:ind w:left="14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 7, Темы 7.1</w:t>
            </w:r>
          </w:p>
        </w:tc>
        <w:tc>
          <w:tcPr>
            <w:tcW w:w="4086" w:type="dxa"/>
            <w:vMerge/>
            <w:tcBorders>
              <w:left w:val="single" w:sz="4" w:space="0" w:color="auto"/>
            </w:tcBorders>
          </w:tcPr>
          <w:p w14:paraId="34A8474C" w14:textId="77777777" w:rsidR="002150D4" w:rsidRPr="00102B04" w:rsidRDefault="002150D4" w:rsidP="00FC50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50D4" w:rsidRPr="00102B04" w14:paraId="26285695" w14:textId="77777777" w:rsidTr="002D28F5">
        <w:trPr>
          <w:trHeight w:val="327"/>
        </w:trPr>
        <w:tc>
          <w:tcPr>
            <w:tcW w:w="1980" w:type="dxa"/>
            <w:tcBorders>
              <w:top w:val="nil"/>
            </w:tcBorders>
          </w:tcPr>
          <w:p w14:paraId="1829251A" w14:textId="77777777" w:rsidR="002150D4" w:rsidRPr="00102B04" w:rsidRDefault="002150D4" w:rsidP="008510BC">
            <w:pPr>
              <w:pStyle w:val="TableParagraph"/>
              <w:spacing w:line="26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B04">
              <w:rPr>
                <w:rFonts w:ascii="Times New Roman" w:hAnsi="Times New Roman" w:cs="Times New Roman"/>
                <w:sz w:val="24"/>
                <w:szCs w:val="24"/>
              </w:rPr>
              <w:t>ОК 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3568" w:type="dxa"/>
            <w:tcBorders>
              <w:top w:val="nil"/>
              <w:right w:val="single" w:sz="4" w:space="0" w:color="auto"/>
            </w:tcBorders>
          </w:tcPr>
          <w:p w14:paraId="7D810965" w14:textId="77777777" w:rsidR="00735D6E" w:rsidRDefault="00735D6E" w:rsidP="00735D6E">
            <w:pPr>
              <w:pStyle w:val="TableParagraph"/>
              <w:spacing w:before="1" w:line="280" w:lineRule="exact"/>
              <w:ind w:left="14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 </w:t>
            </w:r>
            <w:r w:rsidR="006A640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Тема</w:t>
            </w:r>
            <w:r w:rsidR="006A6407">
              <w:rPr>
                <w:rFonts w:ascii="Times New Roman" w:hAnsi="Times New Roman" w:cs="Times New Roman"/>
                <w:sz w:val="24"/>
                <w:szCs w:val="24"/>
              </w:rPr>
              <w:t xml:space="preserve"> 2.1,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A640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.2</w:t>
            </w:r>
          </w:p>
          <w:p w14:paraId="5A52554F" w14:textId="77777777" w:rsidR="006A6407" w:rsidRDefault="006A6407" w:rsidP="00735D6E">
            <w:pPr>
              <w:pStyle w:val="TableParagraph"/>
              <w:spacing w:before="1" w:line="280" w:lineRule="exact"/>
              <w:ind w:left="14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 3, Темы 3.2</w:t>
            </w:r>
          </w:p>
          <w:p w14:paraId="239FAE03" w14:textId="77777777" w:rsidR="006A6407" w:rsidRDefault="002150D4" w:rsidP="006A6407">
            <w:pPr>
              <w:pStyle w:val="TableParagraph"/>
              <w:spacing w:before="1" w:line="280" w:lineRule="exact"/>
              <w:ind w:left="147"/>
              <w:rPr>
                <w:rFonts w:ascii="Times New Roman" w:hAnsi="Times New Roman" w:cs="Times New Roman"/>
                <w:sz w:val="24"/>
                <w:szCs w:val="24"/>
              </w:rPr>
            </w:pPr>
            <w:r w:rsidRPr="00102B04">
              <w:rPr>
                <w:rFonts w:ascii="Times New Roman" w:hAnsi="Times New Roman" w:cs="Times New Roman"/>
                <w:sz w:val="24"/>
                <w:szCs w:val="24"/>
              </w:rPr>
              <w:t xml:space="preserve">Р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102B04">
              <w:rPr>
                <w:rFonts w:ascii="Times New Roman" w:hAnsi="Times New Roman" w:cs="Times New Roman"/>
                <w:sz w:val="24"/>
                <w:szCs w:val="24"/>
              </w:rPr>
              <w:t xml:space="preserve">, Темы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="00001E9D">
              <w:rPr>
                <w:rFonts w:ascii="Times New Roman" w:hAnsi="Times New Roman" w:cs="Times New Roman"/>
                <w:sz w:val="24"/>
                <w:szCs w:val="24"/>
              </w:rPr>
              <w:t>2 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4</w:t>
            </w:r>
            <w:r w:rsidRPr="00102B0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6A640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FE37BA9" w14:textId="77777777" w:rsidR="006A6407" w:rsidRDefault="006A6407" w:rsidP="006A6407">
            <w:pPr>
              <w:pStyle w:val="TableParagraph"/>
              <w:spacing w:line="280" w:lineRule="exact"/>
              <w:ind w:left="14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 6, Темы 6.1, 6.2</w:t>
            </w:r>
          </w:p>
          <w:p w14:paraId="150BE2AE" w14:textId="77777777" w:rsidR="002150D4" w:rsidRPr="00102B04" w:rsidRDefault="006A6407" w:rsidP="006A6407">
            <w:pPr>
              <w:pStyle w:val="TableParagraph"/>
              <w:spacing w:before="1" w:line="280" w:lineRule="exact"/>
              <w:ind w:left="14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 7, Темы 7.1</w:t>
            </w:r>
            <w:r w:rsidR="002150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086" w:type="dxa"/>
            <w:vMerge/>
            <w:tcBorders>
              <w:left w:val="single" w:sz="4" w:space="0" w:color="auto"/>
            </w:tcBorders>
          </w:tcPr>
          <w:p w14:paraId="0403F05A" w14:textId="77777777" w:rsidR="002150D4" w:rsidRPr="00102B04" w:rsidRDefault="002150D4" w:rsidP="00FC50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50D4" w:rsidRPr="00102B04" w14:paraId="33B0690D" w14:textId="77777777" w:rsidTr="002D28F5">
        <w:trPr>
          <w:trHeight w:val="327"/>
        </w:trPr>
        <w:tc>
          <w:tcPr>
            <w:tcW w:w="1980" w:type="dxa"/>
            <w:tcBorders>
              <w:top w:val="nil"/>
            </w:tcBorders>
          </w:tcPr>
          <w:p w14:paraId="748E5A35" w14:textId="77777777" w:rsidR="002150D4" w:rsidRPr="00102B04" w:rsidRDefault="002150D4" w:rsidP="002150D4">
            <w:pPr>
              <w:pStyle w:val="TableParagraph"/>
              <w:spacing w:line="26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B04">
              <w:rPr>
                <w:rFonts w:ascii="Times New Roman" w:hAnsi="Times New Roman" w:cs="Times New Roman"/>
                <w:sz w:val="24"/>
                <w:szCs w:val="24"/>
              </w:rPr>
              <w:t>ОК 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3568" w:type="dxa"/>
            <w:tcBorders>
              <w:top w:val="nil"/>
              <w:right w:val="single" w:sz="4" w:space="0" w:color="auto"/>
            </w:tcBorders>
          </w:tcPr>
          <w:p w14:paraId="1427996B" w14:textId="77777777" w:rsidR="006A6407" w:rsidRPr="00102B04" w:rsidRDefault="006A6407" w:rsidP="006A6407">
            <w:pPr>
              <w:pStyle w:val="TableParagraph"/>
              <w:spacing w:before="1" w:line="280" w:lineRule="exact"/>
              <w:ind w:left="14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 3,</w:t>
            </w:r>
            <w:r w:rsidRPr="00A76129">
              <w:rPr>
                <w:rFonts w:ascii="Times New Roman" w:hAnsi="Times New Roman" w:cs="Times New Roman"/>
                <w:sz w:val="24"/>
                <w:szCs w:val="24"/>
              </w:rPr>
              <w:t xml:space="preserve"> Темы</w:t>
            </w:r>
            <w:r w:rsidR="00001E9D">
              <w:rPr>
                <w:rFonts w:ascii="Times New Roman" w:hAnsi="Times New Roman" w:cs="Times New Roman"/>
                <w:sz w:val="24"/>
                <w:szCs w:val="24"/>
              </w:rPr>
              <w:t xml:space="preserve"> 3.1,</w:t>
            </w:r>
            <w:r w:rsidRPr="00A761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A7612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  <w:p w14:paraId="4E356294" w14:textId="77777777" w:rsidR="006A6407" w:rsidRDefault="006A6407" w:rsidP="006A6407">
            <w:pPr>
              <w:pStyle w:val="TableParagraph"/>
              <w:spacing w:line="280" w:lineRule="exact"/>
              <w:ind w:left="14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 6, Темы 6.</w:t>
            </w:r>
            <w:r w:rsidR="00D578D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7113B742" w14:textId="77777777" w:rsidR="002150D4" w:rsidRPr="00102B04" w:rsidRDefault="006A6407" w:rsidP="006A6407">
            <w:pPr>
              <w:pStyle w:val="TableParagraph"/>
              <w:spacing w:before="1" w:line="280" w:lineRule="exact"/>
              <w:ind w:left="14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 7, Темы 7.1</w:t>
            </w:r>
          </w:p>
        </w:tc>
        <w:tc>
          <w:tcPr>
            <w:tcW w:w="4086" w:type="dxa"/>
            <w:vMerge/>
            <w:tcBorders>
              <w:left w:val="single" w:sz="4" w:space="0" w:color="auto"/>
            </w:tcBorders>
          </w:tcPr>
          <w:p w14:paraId="1C6A439C" w14:textId="77777777" w:rsidR="002150D4" w:rsidRPr="00102B04" w:rsidRDefault="002150D4" w:rsidP="00FC50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50D4" w:rsidRPr="00102B04" w14:paraId="7A7314FB" w14:textId="77777777" w:rsidTr="002D28F5">
        <w:trPr>
          <w:trHeight w:val="325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AE61A" w14:textId="77777777" w:rsidR="002150D4" w:rsidRDefault="002150D4" w:rsidP="00001E9D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6B42">
              <w:rPr>
                <w:rFonts w:ascii="Times New Roman" w:hAnsi="Times New Roman" w:cs="Times New Roman"/>
                <w:sz w:val="24"/>
                <w:szCs w:val="24"/>
              </w:rPr>
              <w:t xml:space="preserve">ПК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001E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C26B4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A26C5" w14:textId="77777777" w:rsidR="006A6407" w:rsidRDefault="006A6407" w:rsidP="006A6407">
            <w:pPr>
              <w:pStyle w:val="TableParagraph"/>
              <w:spacing w:before="1" w:line="280" w:lineRule="exact"/>
              <w:ind w:left="147"/>
              <w:rPr>
                <w:rFonts w:ascii="Times New Roman" w:hAnsi="Times New Roman" w:cs="Times New Roman"/>
                <w:sz w:val="24"/>
                <w:szCs w:val="24"/>
              </w:rPr>
            </w:pPr>
            <w:r w:rsidRPr="00102B04">
              <w:rPr>
                <w:rFonts w:ascii="Times New Roman" w:hAnsi="Times New Roman" w:cs="Times New Roman"/>
                <w:sz w:val="24"/>
                <w:szCs w:val="24"/>
              </w:rPr>
              <w:t xml:space="preserve">Р 2, Темы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2.1, </w:t>
            </w:r>
            <w:r w:rsidRPr="00102B04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14:paraId="684E3DAA" w14:textId="77777777" w:rsidR="006A6407" w:rsidRPr="00102B04" w:rsidRDefault="006A6407" w:rsidP="006A6407">
            <w:pPr>
              <w:pStyle w:val="TableParagraph"/>
              <w:spacing w:before="1" w:line="280" w:lineRule="exact"/>
              <w:ind w:left="14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 3, Темы 3</w:t>
            </w:r>
            <w:r w:rsidRPr="00A7612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  <w:p w14:paraId="1CA08464" w14:textId="77777777" w:rsidR="006A6407" w:rsidRDefault="006A6407" w:rsidP="006A6407">
            <w:pPr>
              <w:pStyle w:val="TableParagraph"/>
              <w:spacing w:before="1" w:line="280" w:lineRule="exact"/>
              <w:ind w:left="147"/>
              <w:rPr>
                <w:rFonts w:ascii="Times New Roman" w:hAnsi="Times New Roman" w:cs="Times New Roman"/>
                <w:sz w:val="24"/>
                <w:szCs w:val="24"/>
              </w:rPr>
            </w:pPr>
            <w:r w:rsidRPr="00102B04">
              <w:rPr>
                <w:rFonts w:ascii="Times New Roman" w:hAnsi="Times New Roman" w:cs="Times New Roman"/>
                <w:sz w:val="24"/>
                <w:szCs w:val="24"/>
              </w:rPr>
              <w:t xml:space="preserve">Р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102B04">
              <w:rPr>
                <w:rFonts w:ascii="Times New Roman" w:hAnsi="Times New Roman" w:cs="Times New Roman"/>
                <w:sz w:val="24"/>
                <w:szCs w:val="24"/>
              </w:rPr>
              <w:t xml:space="preserve">, Тема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4.3</w:t>
            </w:r>
          </w:p>
          <w:p w14:paraId="5503BDCE" w14:textId="77777777" w:rsidR="006A6407" w:rsidRDefault="006A6407" w:rsidP="006A6407">
            <w:pPr>
              <w:pStyle w:val="TableParagraph"/>
              <w:spacing w:before="1" w:line="280" w:lineRule="exact"/>
              <w:ind w:left="147"/>
              <w:rPr>
                <w:rFonts w:ascii="Times New Roman" w:hAnsi="Times New Roman" w:cs="Times New Roman"/>
                <w:sz w:val="24"/>
                <w:szCs w:val="24"/>
              </w:rPr>
            </w:pPr>
            <w:r w:rsidRPr="00102B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102B04">
              <w:rPr>
                <w:rFonts w:ascii="Times New Roman" w:hAnsi="Times New Roman" w:cs="Times New Roman"/>
                <w:sz w:val="24"/>
                <w:szCs w:val="24"/>
              </w:rPr>
              <w:t xml:space="preserve">, Тема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102B04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  <w:p w14:paraId="0B955AA3" w14:textId="77777777" w:rsidR="00CB4780" w:rsidRDefault="006A6407" w:rsidP="006A6407">
            <w:pPr>
              <w:spacing w:line="280" w:lineRule="exact"/>
              <w:ind w:left="147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 7, Темы 7.1</w:t>
            </w:r>
          </w:p>
        </w:tc>
        <w:tc>
          <w:tcPr>
            <w:tcW w:w="4086" w:type="dxa"/>
            <w:vMerge/>
            <w:tcBorders>
              <w:left w:val="single" w:sz="4" w:space="0" w:color="auto"/>
              <w:bottom w:val="nil"/>
            </w:tcBorders>
          </w:tcPr>
          <w:p w14:paraId="7BC2C7AC" w14:textId="77777777" w:rsidR="002150D4" w:rsidRPr="00102B04" w:rsidRDefault="002150D4" w:rsidP="00FC50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50D4" w:rsidRPr="00102B04" w14:paraId="76EDA07E" w14:textId="77777777" w:rsidTr="008510BC">
        <w:trPr>
          <w:trHeight w:val="325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8D8FF" w14:textId="77777777" w:rsidR="002150D4" w:rsidRPr="00C26B42" w:rsidRDefault="002150D4" w:rsidP="008510BC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6B42">
              <w:rPr>
                <w:rFonts w:ascii="Times New Roman" w:hAnsi="Times New Roman" w:cs="Times New Roman"/>
                <w:sz w:val="24"/>
                <w:szCs w:val="24"/>
              </w:rPr>
              <w:t xml:space="preserve">ПК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  <w:r w:rsidRPr="00C26B4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97333" w14:textId="77777777" w:rsidR="006A6407" w:rsidRDefault="006A6407" w:rsidP="006A6407">
            <w:pPr>
              <w:pStyle w:val="TableParagraph"/>
              <w:spacing w:before="1" w:line="280" w:lineRule="exact"/>
              <w:ind w:left="147"/>
              <w:rPr>
                <w:rFonts w:ascii="Times New Roman" w:hAnsi="Times New Roman" w:cs="Times New Roman"/>
                <w:sz w:val="24"/>
                <w:szCs w:val="24"/>
              </w:rPr>
            </w:pPr>
            <w:r w:rsidRPr="00102B04">
              <w:rPr>
                <w:rFonts w:ascii="Times New Roman" w:hAnsi="Times New Roman" w:cs="Times New Roman"/>
                <w:sz w:val="24"/>
                <w:szCs w:val="24"/>
              </w:rPr>
              <w:t xml:space="preserve">Р 2, Темы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2.1, </w:t>
            </w:r>
            <w:r w:rsidRPr="00102B04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14:paraId="73B526B8" w14:textId="77777777" w:rsidR="006A6407" w:rsidRPr="00102B04" w:rsidRDefault="006A6407" w:rsidP="006A6407">
            <w:pPr>
              <w:pStyle w:val="TableParagraph"/>
              <w:spacing w:before="1" w:line="280" w:lineRule="exact"/>
              <w:ind w:left="14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 3, Темы 3</w:t>
            </w:r>
            <w:r w:rsidRPr="00A7612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  <w:p w14:paraId="079B4DB8" w14:textId="77777777" w:rsidR="006A6407" w:rsidRDefault="006A6407" w:rsidP="006A6407">
            <w:pPr>
              <w:pStyle w:val="TableParagraph"/>
              <w:spacing w:before="1" w:line="280" w:lineRule="exact"/>
              <w:ind w:left="147"/>
              <w:rPr>
                <w:rFonts w:ascii="Times New Roman" w:hAnsi="Times New Roman" w:cs="Times New Roman"/>
                <w:sz w:val="24"/>
                <w:szCs w:val="24"/>
              </w:rPr>
            </w:pPr>
            <w:r w:rsidRPr="00102B04">
              <w:rPr>
                <w:rFonts w:ascii="Times New Roman" w:hAnsi="Times New Roman" w:cs="Times New Roman"/>
                <w:sz w:val="24"/>
                <w:szCs w:val="24"/>
              </w:rPr>
              <w:t xml:space="preserve">Р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102B04">
              <w:rPr>
                <w:rFonts w:ascii="Times New Roman" w:hAnsi="Times New Roman" w:cs="Times New Roman"/>
                <w:sz w:val="24"/>
                <w:szCs w:val="24"/>
              </w:rPr>
              <w:t xml:space="preserve">, Тема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4.3</w:t>
            </w:r>
          </w:p>
          <w:p w14:paraId="6C013C78" w14:textId="77777777" w:rsidR="006A6407" w:rsidRDefault="006A6407" w:rsidP="006A6407">
            <w:pPr>
              <w:pStyle w:val="TableParagraph"/>
              <w:spacing w:before="1" w:line="280" w:lineRule="exact"/>
              <w:ind w:left="147"/>
              <w:rPr>
                <w:rFonts w:ascii="Times New Roman" w:hAnsi="Times New Roman" w:cs="Times New Roman"/>
                <w:sz w:val="24"/>
                <w:szCs w:val="24"/>
              </w:rPr>
            </w:pPr>
            <w:r w:rsidRPr="00102B04">
              <w:rPr>
                <w:rFonts w:ascii="Times New Roman" w:hAnsi="Times New Roman" w:cs="Times New Roman"/>
                <w:sz w:val="24"/>
                <w:szCs w:val="24"/>
              </w:rPr>
              <w:t xml:space="preserve">Р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102B04">
              <w:rPr>
                <w:rFonts w:ascii="Times New Roman" w:hAnsi="Times New Roman" w:cs="Times New Roman"/>
                <w:sz w:val="24"/>
                <w:szCs w:val="24"/>
              </w:rPr>
              <w:t xml:space="preserve">, Тема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102B04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  <w:p w14:paraId="0679C361" w14:textId="77777777" w:rsidR="002150D4" w:rsidRDefault="006A6407" w:rsidP="006A6407">
            <w:pPr>
              <w:spacing w:line="280" w:lineRule="exact"/>
              <w:ind w:left="147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 7, Темы 7.1</w:t>
            </w:r>
          </w:p>
        </w:tc>
        <w:tc>
          <w:tcPr>
            <w:tcW w:w="4086" w:type="dxa"/>
            <w:tcBorders>
              <w:top w:val="nil"/>
              <w:left w:val="single" w:sz="4" w:space="0" w:color="auto"/>
            </w:tcBorders>
          </w:tcPr>
          <w:p w14:paraId="0849166A" w14:textId="77777777" w:rsidR="002150D4" w:rsidRPr="00102B04" w:rsidRDefault="002150D4" w:rsidP="00FC50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53306A0" w14:textId="77777777" w:rsidR="0027244E" w:rsidRPr="00102B04" w:rsidRDefault="0027244E" w:rsidP="00FC5089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6191DD8C" w14:textId="77777777" w:rsidR="0027244E" w:rsidRPr="00CF55E9" w:rsidRDefault="0027244E" w:rsidP="00FC5089">
      <w:pPr>
        <w:pStyle w:val="a3"/>
        <w:rPr>
          <w:rFonts w:ascii="Times New Roman" w:hAnsi="Times New Roman" w:cs="Times New Roman"/>
          <w:sz w:val="20"/>
        </w:rPr>
      </w:pPr>
    </w:p>
    <w:p w14:paraId="33ED3141" w14:textId="77777777" w:rsidR="0027244E" w:rsidRPr="00CF55E9" w:rsidRDefault="0027244E" w:rsidP="00FC5089">
      <w:pPr>
        <w:pStyle w:val="a3"/>
        <w:rPr>
          <w:rFonts w:ascii="Times New Roman" w:hAnsi="Times New Roman" w:cs="Times New Roman"/>
          <w:sz w:val="20"/>
        </w:rPr>
      </w:pPr>
    </w:p>
    <w:p w14:paraId="2D876BF2" w14:textId="77777777" w:rsidR="0027244E" w:rsidRPr="00CF55E9" w:rsidRDefault="0027244E" w:rsidP="00FC5089">
      <w:pPr>
        <w:pStyle w:val="a3"/>
        <w:rPr>
          <w:rFonts w:ascii="Times New Roman" w:hAnsi="Times New Roman" w:cs="Times New Roman"/>
          <w:sz w:val="20"/>
        </w:rPr>
      </w:pPr>
    </w:p>
    <w:p w14:paraId="3F44FAE1" w14:textId="77777777" w:rsidR="0027244E" w:rsidRPr="00CF55E9" w:rsidRDefault="0027244E" w:rsidP="00FC5089">
      <w:pPr>
        <w:pStyle w:val="a3"/>
        <w:rPr>
          <w:rFonts w:ascii="Times New Roman" w:hAnsi="Times New Roman" w:cs="Times New Roman"/>
          <w:sz w:val="20"/>
        </w:rPr>
      </w:pPr>
    </w:p>
    <w:p w14:paraId="54596D04" w14:textId="77777777" w:rsidR="00C26B42" w:rsidRPr="00C26B42" w:rsidRDefault="00C26B42" w:rsidP="00FC5089">
      <w:pPr>
        <w:pStyle w:val="a3"/>
        <w:rPr>
          <w:rFonts w:ascii="Times New Roman" w:hAnsi="Times New Roman" w:cs="Times New Roman"/>
          <w:sz w:val="20"/>
        </w:rPr>
      </w:pPr>
    </w:p>
    <w:p w14:paraId="05B82625" w14:textId="77777777" w:rsidR="0027244E" w:rsidRPr="00CF55E9" w:rsidRDefault="0027244E" w:rsidP="00FC5089">
      <w:pPr>
        <w:pStyle w:val="a3"/>
        <w:rPr>
          <w:rFonts w:ascii="Times New Roman" w:hAnsi="Times New Roman" w:cs="Times New Roman"/>
          <w:sz w:val="20"/>
        </w:rPr>
      </w:pPr>
    </w:p>
    <w:sectPr w:rsidR="0027244E" w:rsidRPr="00CF55E9" w:rsidSect="001D2809">
      <w:pgSz w:w="11910" w:h="16840"/>
      <w:pgMar w:top="1134" w:right="567" w:bottom="1134" w:left="1701" w:header="426" w:footer="856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38A139" w14:textId="77777777" w:rsidR="00D37D50" w:rsidRDefault="00D37D50" w:rsidP="0027244E">
      <w:r>
        <w:separator/>
      </w:r>
    </w:p>
  </w:endnote>
  <w:endnote w:type="continuationSeparator" w:id="0">
    <w:p w14:paraId="1BEBFAB8" w14:textId="77777777" w:rsidR="00D37D50" w:rsidRDefault="00D37D50" w:rsidP="002724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OfficinaSansBookC">
    <w:altName w:val="Calibri"/>
    <w:panose1 w:val="00000000000000000000"/>
    <w:charset w:val="CC"/>
    <w:family w:val="modern"/>
    <w:notTrueType/>
    <w:pitch w:val="variable"/>
    <w:sig w:usb0="800002AF" w:usb1="1000004A" w:usb2="00000000" w:usb3="00000000" w:csb0="00000005" w:csb1="00000000"/>
  </w:font>
  <w:font w:name="+mn-ea">
    <w:altName w:val="Times New Roman"/>
    <w:panose1 w:val="00000000000000000000"/>
    <w:charset w:val="00"/>
    <w:family w:val="roman"/>
    <w:notTrueType/>
    <w:pitch w:val="default"/>
  </w:font>
  <w:font w:name="+mj-ea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0A59EC" w14:textId="77777777" w:rsidR="0097126B" w:rsidRDefault="00D37D50">
    <w:pPr>
      <w:pStyle w:val="a3"/>
      <w:spacing w:line="14" w:lineRule="auto"/>
      <w:rPr>
        <w:sz w:val="20"/>
      </w:rPr>
    </w:pPr>
    <w:r>
      <w:pict w14:anchorId="7355BE0F">
        <v:shapetype id="_x0000_t202" coordsize="21600,21600" o:spt="202" path="m,l,21600r21600,l21600,xe">
          <v:stroke joinstyle="miter"/>
          <v:path gradientshapeok="t" o:connecttype="rect"/>
        </v:shapetype>
        <v:shape id="_x0000_s2053" type="#_x0000_t202" style="position:absolute;margin-left:543.7pt;margin-top:780.55pt;width:12pt;height:15.3pt;z-index:-16929792;mso-position-horizontal-relative:page;mso-position-vertical-relative:page" filled="f" stroked="f">
          <v:textbox style="mso-next-textbox:#_x0000_s2053" inset="0,0,0,0">
            <w:txbxContent>
              <w:p w14:paraId="51B8BCCB" w14:textId="77777777" w:rsidR="0097126B" w:rsidRDefault="0097126B">
                <w:pPr>
                  <w:spacing w:before="10"/>
                  <w:ind w:left="60"/>
                  <w:rPr>
                    <w:rFonts w:ascii="Times New Roman"/>
                    <w:sz w:val="24"/>
                  </w:rPr>
                </w:pP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636C8B" w14:textId="77777777" w:rsidR="0097126B" w:rsidRDefault="00D37D50">
    <w:pPr>
      <w:pStyle w:val="a3"/>
      <w:spacing w:line="14" w:lineRule="auto"/>
      <w:rPr>
        <w:sz w:val="20"/>
      </w:rPr>
    </w:pPr>
    <w:r>
      <w:pict w14:anchorId="3B694CEC"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537.7pt;margin-top:788.25pt;width:18pt;height:15.3pt;z-index:-16927744;mso-position-horizontal-relative:page;mso-position-vertical-relative:page" filled="f" stroked="f">
          <v:textbox style="mso-next-textbox:#_x0000_s2049" inset="0,0,0,0">
            <w:txbxContent>
              <w:p w14:paraId="3A357388" w14:textId="77777777" w:rsidR="0097126B" w:rsidRPr="00BB26DD" w:rsidRDefault="0097126B" w:rsidP="00BB26DD"/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74D837" w14:textId="77777777" w:rsidR="00D37D50" w:rsidRDefault="00D37D50" w:rsidP="0027244E">
      <w:r>
        <w:separator/>
      </w:r>
    </w:p>
  </w:footnote>
  <w:footnote w:type="continuationSeparator" w:id="0">
    <w:p w14:paraId="09976465" w14:textId="77777777" w:rsidR="00D37D50" w:rsidRDefault="00D37D50" w:rsidP="002724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58778700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14:paraId="4E5EB04B" w14:textId="77777777" w:rsidR="0097126B" w:rsidRPr="00FC5089" w:rsidRDefault="0097126B" w:rsidP="00FC5089">
        <w:pPr>
          <w:pStyle w:val="a7"/>
          <w:jc w:val="center"/>
          <w:rPr>
            <w:rFonts w:ascii="Times New Roman" w:hAnsi="Times New Roman" w:cs="Times New Roman"/>
          </w:rPr>
        </w:pPr>
        <w:r w:rsidRPr="00FC5089">
          <w:rPr>
            <w:rFonts w:ascii="Times New Roman" w:hAnsi="Times New Roman" w:cs="Times New Roman"/>
          </w:rPr>
          <w:fldChar w:fldCharType="begin"/>
        </w:r>
        <w:r w:rsidRPr="00FC5089">
          <w:rPr>
            <w:rFonts w:ascii="Times New Roman" w:hAnsi="Times New Roman" w:cs="Times New Roman"/>
          </w:rPr>
          <w:instrText xml:space="preserve"> PAGE   \* MERGEFORMAT </w:instrText>
        </w:r>
        <w:r w:rsidRPr="00FC5089">
          <w:rPr>
            <w:rFonts w:ascii="Times New Roman" w:hAnsi="Times New Roman" w:cs="Times New Roman"/>
          </w:rPr>
          <w:fldChar w:fldCharType="separate"/>
        </w:r>
        <w:r w:rsidR="005C6483">
          <w:rPr>
            <w:rFonts w:ascii="Times New Roman" w:hAnsi="Times New Roman" w:cs="Times New Roman"/>
            <w:noProof/>
          </w:rPr>
          <w:t>25</w:t>
        </w:r>
        <w:r w:rsidRPr="00FC5089">
          <w:rPr>
            <w:rFonts w:ascii="Times New Roman" w:hAnsi="Times New Roman" w:cs="Times New Roman"/>
          </w:rPr>
          <w:fldChar w:fldCharType="end"/>
        </w:r>
      </w:p>
    </w:sdtContent>
  </w:sdt>
  <w:p w14:paraId="219E19BF" w14:textId="77777777" w:rsidR="0097126B" w:rsidRPr="00FC5089" w:rsidRDefault="0097126B" w:rsidP="00FC5089">
    <w:pPr>
      <w:pStyle w:val="a7"/>
      <w:jc w:val="center"/>
      <w:rPr>
        <w:rFonts w:ascii="Times New Roman" w:hAnsi="Times New Roman" w:cs="Times New Roma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C561A5"/>
    <w:multiLevelType w:val="hybridMultilevel"/>
    <w:tmpl w:val="A8289092"/>
    <w:lvl w:ilvl="0" w:tplc="A74221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A5C841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4F47EE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C2454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5CE2D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64693D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98E5BB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34691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766B95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2CF55FD4"/>
    <w:multiLevelType w:val="multilevel"/>
    <w:tmpl w:val="CE422E7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</w:rPr>
    </w:lvl>
    <w:lvl w:ilvl="1">
      <w:start w:val="1"/>
      <w:numFmt w:val="decimal"/>
      <w:isLgl/>
      <w:lvlText w:val="%1.%2."/>
      <w:lvlJc w:val="left"/>
      <w:pPr>
        <w:ind w:left="928" w:hanging="360"/>
      </w:pPr>
      <w:rPr>
        <w:rFonts w:hint="default"/>
        <w:b/>
        <w:color w:val="00000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  <w:color w:val="00000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  <w:color w:val="00000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  <w:color w:val="000000"/>
      </w:rPr>
    </w:lvl>
  </w:abstractNum>
  <w:abstractNum w:abstractNumId="2" w15:restartNumberingAfterBreak="0">
    <w:nsid w:val="31361D5A"/>
    <w:multiLevelType w:val="hybridMultilevel"/>
    <w:tmpl w:val="70BA05E0"/>
    <w:lvl w:ilvl="0" w:tplc="FD985404">
      <w:start w:val="1"/>
      <w:numFmt w:val="bullet"/>
      <w:lvlText w:val=""/>
      <w:lvlJc w:val="left"/>
      <w:pPr>
        <w:ind w:left="8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3" w15:restartNumberingAfterBreak="0">
    <w:nsid w:val="566933A1"/>
    <w:multiLevelType w:val="hybridMultilevel"/>
    <w:tmpl w:val="82102412"/>
    <w:lvl w:ilvl="0" w:tplc="2034CD88">
      <w:start w:val="3"/>
      <w:numFmt w:val="decimal"/>
      <w:lvlText w:val="%1"/>
      <w:lvlJc w:val="left"/>
      <w:pPr>
        <w:ind w:left="261" w:hanging="540"/>
      </w:pPr>
      <w:rPr>
        <w:rFonts w:hint="default"/>
        <w:lang w:val="ru-RU" w:eastAsia="en-US" w:bidi="ar-SA"/>
      </w:rPr>
    </w:lvl>
    <w:lvl w:ilvl="1" w:tplc="8D906540">
      <w:numFmt w:val="none"/>
      <w:lvlText w:val=""/>
      <w:lvlJc w:val="left"/>
      <w:pPr>
        <w:tabs>
          <w:tab w:val="num" w:pos="360"/>
        </w:tabs>
      </w:pPr>
    </w:lvl>
    <w:lvl w:ilvl="2" w:tplc="C3C4E234">
      <w:numFmt w:val="bullet"/>
      <w:lvlText w:val=""/>
      <w:lvlJc w:val="left"/>
      <w:pPr>
        <w:ind w:left="981" w:hanging="361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3" w:tplc="A0A45BAE">
      <w:numFmt w:val="bullet"/>
      <w:lvlText w:val="•"/>
      <w:lvlJc w:val="left"/>
      <w:pPr>
        <w:ind w:left="2954" w:hanging="361"/>
      </w:pPr>
      <w:rPr>
        <w:rFonts w:hint="default"/>
        <w:lang w:val="ru-RU" w:eastAsia="en-US" w:bidi="ar-SA"/>
      </w:rPr>
    </w:lvl>
    <w:lvl w:ilvl="4" w:tplc="7A963204">
      <w:numFmt w:val="bullet"/>
      <w:lvlText w:val="•"/>
      <w:lvlJc w:val="left"/>
      <w:pPr>
        <w:ind w:left="3942" w:hanging="361"/>
      </w:pPr>
      <w:rPr>
        <w:rFonts w:hint="default"/>
        <w:lang w:val="ru-RU" w:eastAsia="en-US" w:bidi="ar-SA"/>
      </w:rPr>
    </w:lvl>
    <w:lvl w:ilvl="5" w:tplc="31865616">
      <w:numFmt w:val="bullet"/>
      <w:lvlText w:val="•"/>
      <w:lvlJc w:val="left"/>
      <w:pPr>
        <w:ind w:left="4929" w:hanging="361"/>
      </w:pPr>
      <w:rPr>
        <w:rFonts w:hint="default"/>
        <w:lang w:val="ru-RU" w:eastAsia="en-US" w:bidi="ar-SA"/>
      </w:rPr>
    </w:lvl>
    <w:lvl w:ilvl="6" w:tplc="1116FA22">
      <w:numFmt w:val="bullet"/>
      <w:lvlText w:val="•"/>
      <w:lvlJc w:val="left"/>
      <w:pPr>
        <w:ind w:left="5916" w:hanging="361"/>
      </w:pPr>
      <w:rPr>
        <w:rFonts w:hint="default"/>
        <w:lang w:val="ru-RU" w:eastAsia="en-US" w:bidi="ar-SA"/>
      </w:rPr>
    </w:lvl>
    <w:lvl w:ilvl="7" w:tplc="79288456">
      <w:numFmt w:val="bullet"/>
      <w:lvlText w:val="•"/>
      <w:lvlJc w:val="left"/>
      <w:pPr>
        <w:ind w:left="6904" w:hanging="361"/>
      </w:pPr>
      <w:rPr>
        <w:rFonts w:hint="default"/>
        <w:lang w:val="ru-RU" w:eastAsia="en-US" w:bidi="ar-SA"/>
      </w:rPr>
    </w:lvl>
    <w:lvl w:ilvl="8" w:tplc="59CC4A44">
      <w:numFmt w:val="bullet"/>
      <w:lvlText w:val="•"/>
      <w:lvlJc w:val="left"/>
      <w:pPr>
        <w:ind w:left="7891" w:hanging="361"/>
      </w:pPr>
      <w:rPr>
        <w:rFonts w:hint="default"/>
        <w:lang w:val="ru-RU" w:eastAsia="en-US" w:bidi="ar-SA"/>
      </w:rPr>
    </w:lvl>
  </w:abstractNum>
  <w:abstractNum w:abstractNumId="4" w15:restartNumberingAfterBreak="0">
    <w:nsid w:val="608D5BE2"/>
    <w:multiLevelType w:val="hybridMultilevel"/>
    <w:tmpl w:val="9FCE2B9C"/>
    <w:lvl w:ilvl="0" w:tplc="7C7C0620">
      <w:start w:val="2"/>
      <w:numFmt w:val="decimal"/>
      <w:lvlText w:val="%1"/>
      <w:lvlJc w:val="left"/>
      <w:pPr>
        <w:ind w:left="1083" w:hanging="543"/>
      </w:pPr>
      <w:rPr>
        <w:rFonts w:hint="default"/>
        <w:lang w:val="ru-RU" w:eastAsia="en-US" w:bidi="ar-SA"/>
      </w:rPr>
    </w:lvl>
    <w:lvl w:ilvl="1" w:tplc="3EE07C70">
      <w:numFmt w:val="none"/>
      <w:lvlText w:val=""/>
      <w:lvlJc w:val="left"/>
      <w:pPr>
        <w:tabs>
          <w:tab w:val="num" w:pos="360"/>
        </w:tabs>
      </w:pPr>
    </w:lvl>
    <w:lvl w:ilvl="2" w:tplc="68E0E608">
      <w:numFmt w:val="bullet"/>
      <w:lvlText w:val="•"/>
      <w:lvlJc w:val="left"/>
      <w:pPr>
        <w:ind w:left="2949" w:hanging="543"/>
      </w:pPr>
      <w:rPr>
        <w:rFonts w:hint="default"/>
        <w:lang w:val="ru-RU" w:eastAsia="en-US" w:bidi="ar-SA"/>
      </w:rPr>
    </w:lvl>
    <w:lvl w:ilvl="3" w:tplc="57385D72">
      <w:numFmt w:val="bullet"/>
      <w:lvlText w:val="•"/>
      <w:lvlJc w:val="left"/>
      <w:pPr>
        <w:ind w:left="3883" w:hanging="543"/>
      </w:pPr>
      <w:rPr>
        <w:rFonts w:hint="default"/>
        <w:lang w:val="ru-RU" w:eastAsia="en-US" w:bidi="ar-SA"/>
      </w:rPr>
    </w:lvl>
    <w:lvl w:ilvl="4" w:tplc="4116468A">
      <w:numFmt w:val="bullet"/>
      <w:lvlText w:val="•"/>
      <w:lvlJc w:val="left"/>
      <w:pPr>
        <w:ind w:left="4818" w:hanging="543"/>
      </w:pPr>
      <w:rPr>
        <w:rFonts w:hint="default"/>
        <w:lang w:val="ru-RU" w:eastAsia="en-US" w:bidi="ar-SA"/>
      </w:rPr>
    </w:lvl>
    <w:lvl w:ilvl="5" w:tplc="7C369C52">
      <w:numFmt w:val="bullet"/>
      <w:lvlText w:val="•"/>
      <w:lvlJc w:val="left"/>
      <w:pPr>
        <w:ind w:left="5753" w:hanging="543"/>
      </w:pPr>
      <w:rPr>
        <w:rFonts w:hint="default"/>
        <w:lang w:val="ru-RU" w:eastAsia="en-US" w:bidi="ar-SA"/>
      </w:rPr>
    </w:lvl>
    <w:lvl w:ilvl="6" w:tplc="62E09C3A">
      <w:numFmt w:val="bullet"/>
      <w:lvlText w:val="•"/>
      <w:lvlJc w:val="left"/>
      <w:pPr>
        <w:ind w:left="6687" w:hanging="543"/>
      </w:pPr>
      <w:rPr>
        <w:rFonts w:hint="default"/>
        <w:lang w:val="ru-RU" w:eastAsia="en-US" w:bidi="ar-SA"/>
      </w:rPr>
    </w:lvl>
    <w:lvl w:ilvl="7" w:tplc="D53CD952">
      <w:numFmt w:val="bullet"/>
      <w:lvlText w:val="•"/>
      <w:lvlJc w:val="left"/>
      <w:pPr>
        <w:ind w:left="7622" w:hanging="543"/>
      </w:pPr>
      <w:rPr>
        <w:rFonts w:hint="default"/>
        <w:lang w:val="ru-RU" w:eastAsia="en-US" w:bidi="ar-SA"/>
      </w:rPr>
    </w:lvl>
    <w:lvl w:ilvl="8" w:tplc="9C68B06C">
      <w:numFmt w:val="bullet"/>
      <w:lvlText w:val="•"/>
      <w:lvlJc w:val="left"/>
      <w:pPr>
        <w:ind w:left="8557" w:hanging="543"/>
      </w:pPr>
      <w:rPr>
        <w:rFonts w:hint="default"/>
        <w:lang w:val="ru-RU" w:eastAsia="en-US" w:bidi="ar-SA"/>
      </w:rPr>
    </w:lvl>
  </w:abstractNum>
  <w:abstractNum w:abstractNumId="5" w15:restartNumberingAfterBreak="0">
    <w:nsid w:val="61670760"/>
    <w:multiLevelType w:val="hybridMultilevel"/>
    <w:tmpl w:val="36188AAC"/>
    <w:lvl w:ilvl="0" w:tplc="6B7AA8E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91C1977"/>
    <w:multiLevelType w:val="hybridMultilevel"/>
    <w:tmpl w:val="B1CEAF00"/>
    <w:lvl w:ilvl="0" w:tplc="1F4E5F96">
      <w:start w:val="1"/>
      <w:numFmt w:val="decimal"/>
      <w:lvlText w:val="%1"/>
      <w:lvlJc w:val="left"/>
      <w:pPr>
        <w:ind w:left="201" w:hanging="711"/>
      </w:pPr>
      <w:rPr>
        <w:rFonts w:hint="default"/>
        <w:lang w:val="ru-RU" w:eastAsia="en-US" w:bidi="ar-SA"/>
      </w:rPr>
    </w:lvl>
    <w:lvl w:ilvl="1" w:tplc="647E9CEA">
      <w:numFmt w:val="none"/>
      <w:lvlText w:val=""/>
      <w:lvlJc w:val="left"/>
      <w:pPr>
        <w:tabs>
          <w:tab w:val="num" w:pos="360"/>
        </w:tabs>
      </w:pPr>
    </w:lvl>
    <w:lvl w:ilvl="2" w:tplc="49CC674E">
      <w:numFmt w:val="none"/>
      <w:lvlText w:val=""/>
      <w:lvlJc w:val="left"/>
      <w:pPr>
        <w:tabs>
          <w:tab w:val="num" w:pos="360"/>
        </w:tabs>
      </w:pPr>
    </w:lvl>
    <w:lvl w:ilvl="3" w:tplc="8B7EE23E">
      <w:numFmt w:val="bullet"/>
      <w:lvlText w:val="•"/>
      <w:lvlJc w:val="left"/>
      <w:pPr>
        <w:ind w:left="3392" w:hanging="687"/>
      </w:pPr>
      <w:rPr>
        <w:rFonts w:hint="default"/>
        <w:lang w:val="ru-RU" w:eastAsia="en-US" w:bidi="ar-SA"/>
      </w:rPr>
    </w:lvl>
    <w:lvl w:ilvl="4" w:tplc="F4782F10">
      <w:numFmt w:val="bullet"/>
      <w:lvlText w:val="•"/>
      <w:lvlJc w:val="left"/>
      <w:pPr>
        <w:ind w:left="4288" w:hanging="687"/>
      </w:pPr>
      <w:rPr>
        <w:rFonts w:hint="default"/>
        <w:lang w:val="ru-RU" w:eastAsia="en-US" w:bidi="ar-SA"/>
      </w:rPr>
    </w:lvl>
    <w:lvl w:ilvl="5" w:tplc="D7AC670C">
      <w:numFmt w:val="bullet"/>
      <w:lvlText w:val="•"/>
      <w:lvlJc w:val="left"/>
      <w:pPr>
        <w:ind w:left="5185" w:hanging="687"/>
      </w:pPr>
      <w:rPr>
        <w:rFonts w:hint="default"/>
        <w:lang w:val="ru-RU" w:eastAsia="en-US" w:bidi="ar-SA"/>
      </w:rPr>
    </w:lvl>
    <w:lvl w:ilvl="6" w:tplc="AB6CE3EE">
      <w:numFmt w:val="bullet"/>
      <w:lvlText w:val="•"/>
      <w:lvlJc w:val="left"/>
      <w:pPr>
        <w:ind w:left="6081" w:hanging="687"/>
      </w:pPr>
      <w:rPr>
        <w:rFonts w:hint="default"/>
        <w:lang w:val="ru-RU" w:eastAsia="en-US" w:bidi="ar-SA"/>
      </w:rPr>
    </w:lvl>
    <w:lvl w:ilvl="7" w:tplc="D1CE5EB4">
      <w:numFmt w:val="bullet"/>
      <w:lvlText w:val="•"/>
      <w:lvlJc w:val="left"/>
      <w:pPr>
        <w:ind w:left="6977" w:hanging="687"/>
      </w:pPr>
      <w:rPr>
        <w:rFonts w:hint="default"/>
        <w:lang w:val="ru-RU" w:eastAsia="en-US" w:bidi="ar-SA"/>
      </w:rPr>
    </w:lvl>
    <w:lvl w:ilvl="8" w:tplc="85A23290">
      <w:numFmt w:val="bullet"/>
      <w:lvlText w:val="•"/>
      <w:lvlJc w:val="left"/>
      <w:pPr>
        <w:ind w:left="7873" w:hanging="687"/>
      </w:pPr>
      <w:rPr>
        <w:rFonts w:hint="default"/>
        <w:lang w:val="ru-RU" w:eastAsia="en-US" w:bidi="ar-SA"/>
      </w:rPr>
    </w:lvl>
  </w:abstractNum>
  <w:num w:numId="1">
    <w:abstractNumId w:val="3"/>
  </w:num>
  <w:num w:numId="2">
    <w:abstractNumId w:val="4"/>
  </w:num>
  <w:num w:numId="3">
    <w:abstractNumId w:val="6"/>
  </w:num>
  <w:num w:numId="4">
    <w:abstractNumId w:val="2"/>
  </w:num>
  <w:num w:numId="5">
    <w:abstractNumId w:val="0"/>
  </w:num>
  <w:num w:numId="6">
    <w:abstractNumId w:val="1"/>
  </w:num>
  <w:num w:numId="7">
    <w:abstractNumId w:val="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7244E"/>
    <w:rsid w:val="00001E9D"/>
    <w:rsid w:val="000024C7"/>
    <w:rsid w:val="0000371F"/>
    <w:rsid w:val="00003790"/>
    <w:rsid w:val="00016B54"/>
    <w:rsid w:val="000202EA"/>
    <w:rsid w:val="00024578"/>
    <w:rsid w:val="00026DD6"/>
    <w:rsid w:val="00027DC5"/>
    <w:rsid w:val="00031A2F"/>
    <w:rsid w:val="00045253"/>
    <w:rsid w:val="000471C6"/>
    <w:rsid w:val="00053DC0"/>
    <w:rsid w:val="00053DFB"/>
    <w:rsid w:val="000559F1"/>
    <w:rsid w:val="00070D8D"/>
    <w:rsid w:val="000759E5"/>
    <w:rsid w:val="000844A5"/>
    <w:rsid w:val="000A4DD8"/>
    <w:rsid w:val="000C083E"/>
    <w:rsid w:val="000C6E95"/>
    <w:rsid w:val="000C7F90"/>
    <w:rsid w:val="000D71C2"/>
    <w:rsid w:val="000D7955"/>
    <w:rsid w:val="000E012F"/>
    <w:rsid w:val="000E01D5"/>
    <w:rsid w:val="000F23D0"/>
    <w:rsid w:val="001014EF"/>
    <w:rsid w:val="00102B04"/>
    <w:rsid w:val="00105814"/>
    <w:rsid w:val="00106719"/>
    <w:rsid w:val="00107D7B"/>
    <w:rsid w:val="00114800"/>
    <w:rsid w:val="00116C91"/>
    <w:rsid w:val="0012614D"/>
    <w:rsid w:val="00130D09"/>
    <w:rsid w:val="00132474"/>
    <w:rsid w:val="0014616D"/>
    <w:rsid w:val="0014747C"/>
    <w:rsid w:val="00150E32"/>
    <w:rsid w:val="00151C0F"/>
    <w:rsid w:val="00153626"/>
    <w:rsid w:val="00154317"/>
    <w:rsid w:val="00154BF3"/>
    <w:rsid w:val="00157279"/>
    <w:rsid w:val="0016792D"/>
    <w:rsid w:val="001722C2"/>
    <w:rsid w:val="00173E9D"/>
    <w:rsid w:val="00191A07"/>
    <w:rsid w:val="00192EF6"/>
    <w:rsid w:val="0019334C"/>
    <w:rsid w:val="001A5E09"/>
    <w:rsid w:val="001B0545"/>
    <w:rsid w:val="001B46EC"/>
    <w:rsid w:val="001B6771"/>
    <w:rsid w:val="001C07D6"/>
    <w:rsid w:val="001D2809"/>
    <w:rsid w:val="001D4640"/>
    <w:rsid w:val="001D562F"/>
    <w:rsid w:val="001E1AC8"/>
    <w:rsid w:val="001E3FAD"/>
    <w:rsid w:val="001E6F4A"/>
    <w:rsid w:val="001F06AE"/>
    <w:rsid w:val="001F06F5"/>
    <w:rsid w:val="001F1AE9"/>
    <w:rsid w:val="001F5A4A"/>
    <w:rsid w:val="001F66A4"/>
    <w:rsid w:val="001F7BCA"/>
    <w:rsid w:val="002018DA"/>
    <w:rsid w:val="00205E58"/>
    <w:rsid w:val="00214A8D"/>
    <w:rsid w:val="002150D4"/>
    <w:rsid w:val="002165D5"/>
    <w:rsid w:val="00216D34"/>
    <w:rsid w:val="00217F30"/>
    <w:rsid w:val="00223A6C"/>
    <w:rsid w:val="0022783B"/>
    <w:rsid w:val="00232EFE"/>
    <w:rsid w:val="0023487E"/>
    <w:rsid w:val="00235132"/>
    <w:rsid w:val="00236010"/>
    <w:rsid w:val="00236B00"/>
    <w:rsid w:val="00236DE5"/>
    <w:rsid w:val="002402DF"/>
    <w:rsid w:val="00240745"/>
    <w:rsid w:val="00243192"/>
    <w:rsid w:val="00243EDD"/>
    <w:rsid w:val="00252B46"/>
    <w:rsid w:val="00256551"/>
    <w:rsid w:val="00256C8B"/>
    <w:rsid w:val="00260798"/>
    <w:rsid w:val="00261ADD"/>
    <w:rsid w:val="0026204E"/>
    <w:rsid w:val="002625CC"/>
    <w:rsid w:val="00264D69"/>
    <w:rsid w:val="00271798"/>
    <w:rsid w:val="0027244E"/>
    <w:rsid w:val="00274503"/>
    <w:rsid w:val="0028357C"/>
    <w:rsid w:val="0028710F"/>
    <w:rsid w:val="00290BB7"/>
    <w:rsid w:val="00291933"/>
    <w:rsid w:val="00291F01"/>
    <w:rsid w:val="002B1A54"/>
    <w:rsid w:val="002B7E9B"/>
    <w:rsid w:val="002C1AAE"/>
    <w:rsid w:val="002C6EDC"/>
    <w:rsid w:val="002C70C3"/>
    <w:rsid w:val="002D1D21"/>
    <w:rsid w:val="002D28F5"/>
    <w:rsid w:val="002E04A4"/>
    <w:rsid w:val="002E2114"/>
    <w:rsid w:val="002E5FEE"/>
    <w:rsid w:val="002E604E"/>
    <w:rsid w:val="002E6B5D"/>
    <w:rsid w:val="002F476F"/>
    <w:rsid w:val="00300AF0"/>
    <w:rsid w:val="003048EC"/>
    <w:rsid w:val="003058E3"/>
    <w:rsid w:val="00305F28"/>
    <w:rsid w:val="003146C3"/>
    <w:rsid w:val="00321674"/>
    <w:rsid w:val="0033001E"/>
    <w:rsid w:val="00351D48"/>
    <w:rsid w:val="00354C20"/>
    <w:rsid w:val="00371295"/>
    <w:rsid w:val="003741B4"/>
    <w:rsid w:val="00381090"/>
    <w:rsid w:val="00384878"/>
    <w:rsid w:val="00392E59"/>
    <w:rsid w:val="00394227"/>
    <w:rsid w:val="003A03A8"/>
    <w:rsid w:val="003B1A97"/>
    <w:rsid w:val="003B2022"/>
    <w:rsid w:val="003B2F08"/>
    <w:rsid w:val="003C26E6"/>
    <w:rsid w:val="003C4D92"/>
    <w:rsid w:val="003D156B"/>
    <w:rsid w:val="003D15FD"/>
    <w:rsid w:val="003D53FA"/>
    <w:rsid w:val="003F60B4"/>
    <w:rsid w:val="003F77B2"/>
    <w:rsid w:val="004001C4"/>
    <w:rsid w:val="00404DDD"/>
    <w:rsid w:val="00411928"/>
    <w:rsid w:val="004161DD"/>
    <w:rsid w:val="00416665"/>
    <w:rsid w:val="00417A66"/>
    <w:rsid w:val="00420F84"/>
    <w:rsid w:val="004238B0"/>
    <w:rsid w:val="004239CE"/>
    <w:rsid w:val="00423E61"/>
    <w:rsid w:val="00424584"/>
    <w:rsid w:val="00430AD0"/>
    <w:rsid w:val="00440F7B"/>
    <w:rsid w:val="00444045"/>
    <w:rsid w:val="0044640A"/>
    <w:rsid w:val="00455BDA"/>
    <w:rsid w:val="00466092"/>
    <w:rsid w:val="00467373"/>
    <w:rsid w:val="00474289"/>
    <w:rsid w:val="0047461A"/>
    <w:rsid w:val="004814B1"/>
    <w:rsid w:val="0048208C"/>
    <w:rsid w:val="00487148"/>
    <w:rsid w:val="00493235"/>
    <w:rsid w:val="004A2194"/>
    <w:rsid w:val="004B0483"/>
    <w:rsid w:val="004B14FD"/>
    <w:rsid w:val="004B2579"/>
    <w:rsid w:val="004C56AB"/>
    <w:rsid w:val="004C5D8D"/>
    <w:rsid w:val="004C7B02"/>
    <w:rsid w:val="004D1E8E"/>
    <w:rsid w:val="004D2A55"/>
    <w:rsid w:val="004D2C09"/>
    <w:rsid w:val="004E0C55"/>
    <w:rsid w:val="004E3641"/>
    <w:rsid w:val="004E40FD"/>
    <w:rsid w:val="004F09B9"/>
    <w:rsid w:val="004F6D7C"/>
    <w:rsid w:val="0050107B"/>
    <w:rsid w:val="00505048"/>
    <w:rsid w:val="00515DB2"/>
    <w:rsid w:val="00540ADD"/>
    <w:rsid w:val="005412ED"/>
    <w:rsid w:val="0054500D"/>
    <w:rsid w:val="00552DF9"/>
    <w:rsid w:val="00555346"/>
    <w:rsid w:val="00564515"/>
    <w:rsid w:val="0058057A"/>
    <w:rsid w:val="00583E31"/>
    <w:rsid w:val="005A1AB3"/>
    <w:rsid w:val="005A251F"/>
    <w:rsid w:val="005A66DD"/>
    <w:rsid w:val="005B14CF"/>
    <w:rsid w:val="005B2D89"/>
    <w:rsid w:val="005C0A3A"/>
    <w:rsid w:val="005C2570"/>
    <w:rsid w:val="005C575E"/>
    <w:rsid w:val="005C6483"/>
    <w:rsid w:val="005C7EC6"/>
    <w:rsid w:val="005D176A"/>
    <w:rsid w:val="005D18F5"/>
    <w:rsid w:val="005D38B7"/>
    <w:rsid w:val="005D4228"/>
    <w:rsid w:val="005D6657"/>
    <w:rsid w:val="005D7683"/>
    <w:rsid w:val="005D7BBC"/>
    <w:rsid w:val="005E2342"/>
    <w:rsid w:val="005E327E"/>
    <w:rsid w:val="005E627A"/>
    <w:rsid w:val="005F0C9F"/>
    <w:rsid w:val="005F1C34"/>
    <w:rsid w:val="005F443B"/>
    <w:rsid w:val="005F4649"/>
    <w:rsid w:val="00600FC1"/>
    <w:rsid w:val="00601300"/>
    <w:rsid w:val="0060138F"/>
    <w:rsid w:val="00602730"/>
    <w:rsid w:val="006047C1"/>
    <w:rsid w:val="006119C2"/>
    <w:rsid w:val="006123AF"/>
    <w:rsid w:val="00613087"/>
    <w:rsid w:val="0061605D"/>
    <w:rsid w:val="00617AB8"/>
    <w:rsid w:val="00631C2D"/>
    <w:rsid w:val="00633B9C"/>
    <w:rsid w:val="00633C43"/>
    <w:rsid w:val="006353AD"/>
    <w:rsid w:val="006425C4"/>
    <w:rsid w:val="0064466A"/>
    <w:rsid w:val="00646FEC"/>
    <w:rsid w:val="00647767"/>
    <w:rsid w:val="006508A7"/>
    <w:rsid w:val="00651BCF"/>
    <w:rsid w:val="0065249D"/>
    <w:rsid w:val="00653C58"/>
    <w:rsid w:val="006611B0"/>
    <w:rsid w:val="00665408"/>
    <w:rsid w:val="00670999"/>
    <w:rsid w:val="00693A9B"/>
    <w:rsid w:val="00694940"/>
    <w:rsid w:val="006976DB"/>
    <w:rsid w:val="006A1554"/>
    <w:rsid w:val="006A6407"/>
    <w:rsid w:val="006A7501"/>
    <w:rsid w:val="006B0D26"/>
    <w:rsid w:val="006B5154"/>
    <w:rsid w:val="006B6B3D"/>
    <w:rsid w:val="006B71B1"/>
    <w:rsid w:val="006C27AB"/>
    <w:rsid w:val="006C7779"/>
    <w:rsid w:val="006D259C"/>
    <w:rsid w:val="006E1666"/>
    <w:rsid w:val="006F0A42"/>
    <w:rsid w:val="006F315C"/>
    <w:rsid w:val="00721A20"/>
    <w:rsid w:val="007220DF"/>
    <w:rsid w:val="00730312"/>
    <w:rsid w:val="0073168A"/>
    <w:rsid w:val="00735D6E"/>
    <w:rsid w:val="007409AA"/>
    <w:rsid w:val="00744064"/>
    <w:rsid w:val="0074433B"/>
    <w:rsid w:val="00744813"/>
    <w:rsid w:val="007470CE"/>
    <w:rsid w:val="0075371B"/>
    <w:rsid w:val="00755EC7"/>
    <w:rsid w:val="00757006"/>
    <w:rsid w:val="0076572A"/>
    <w:rsid w:val="0077639A"/>
    <w:rsid w:val="00781F42"/>
    <w:rsid w:val="007823F3"/>
    <w:rsid w:val="007827A2"/>
    <w:rsid w:val="00785411"/>
    <w:rsid w:val="00787F82"/>
    <w:rsid w:val="0079154C"/>
    <w:rsid w:val="007A2CF5"/>
    <w:rsid w:val="007A2E62"/>
    <w:rsid w:val="007A4544"/>
    <w:rsid w:val="007A5577"/>
    <w:rsid w:val="007B3CC1"/>
    <w:rsid w:val="007C2071"/>
    <w:rsid w:val="007C4C96"/>
    <w:rsid w:val="007C5D2F"/>
    <w:rsid w:val="007E597F"/>
    <w:rsid w:val="007E760B"/>
    <w:rsid w:val="007F22E6"/>
    <w:rsid w:val="00807D01"/>
    <w:rsid w:val="008170D0"/>
    <w:rsid w:val="0082281A"/>
    <w:rsid w:val="00834087"/>
    <w:rsid w:val="0083439E"/>
    <w:rsid w:val="0084259F"/>
    <w:rsid w:val="00844D6E"/>
    <w:rsid w:val="0084565F"/>
    <w:rsid w:val="00847686"/>
    <w:rsid w:val="00850333"/>
    <w:rsid w:val="008507CD"/>
    <w:rsid w:val="008510BC"/>
    <w:rsid w:val="00852768"/>
    <w:rsid w:val="00865593"/>
    <w:rsid w:val="008710D4"/>
    <w:rsid w:val="0087299F"/>
    <w:rsid w:val="00872FB4"/>
    <w:rsid w:val="00876665"/>
    <w:rsid w:val="008768E9"/>
    <w:rsid w:val="00877A7C"/>
    <w:rsid w:val="0088367F"/>
    <w:rsid w:val="00883A1D"/>
    <w:rsid w:val="00886BEC"/>
    <w:rsid w:val="00891AA8"/>
    <w:rsid w:val="00894145"/>
    <w:rsid w:val="008962F5"/>
    <w:rsid w:val="008A02A3"/>
    <w:rsid w:val="008A20B9"/>
    <w:rsid w:val="008B05B6"/>
    <w:rsid w:val="008B27CF"/>
    <w:rsid w:val="008B33F9"/>
    <w:rsid w:val="008B413D"/>
    <w:rsid w:val="008B50D9"/>
    <w:rsid w:val="008B7AC7"/>
    <w:rsid w:val="008C2665"/>
    <w:rsid w:val="008C6292"/>
    <w:rsid w:val="008D6C6C"/>
    <w:rsid w:val="008E4246"/>
    <w:rsid w:val="008E426F"/>
    <w:rsid w:val="008E50D4"/>
    <w:rsid w:val="008F1CDF"/>
    <w:rsid w:val="008F3771"/>
    <w:rsid w:val="008F6F4B"/>
    <w:rsid w:val="0090151B"/>
    <w:rsid w:val="0090652E"/>
    <w:rsid w:val="0090780D"/>
    <w:rsid w:val="00907B15"/>
    <w:rsid w:val="00907EC6"/>
    <w:rsid w:val="009137CB"/>
    <w:rsid w:val="00916B63"/>
    <w:rsid w:val="00924C66"/>
    <w:rsid w:val="00937943"/>
    <w:rsid w:val="009401BE"/>
    <w:rsid w:val="00943DC0"/>
    <w:rsid w:val="00950F8B"/>
    <w:rsid w:val="0095569F"/>
    <w:rsid w:val="00957591"/>
    <w:rsid w:val="0096354D"/>
    <w:rsid w:val="00963919"/>
    <w:rsid w:val="0097126B"/>
    <w:rsid w:val="009721CE"/>
    <w:rsid w:val="00976A53"/>
    <w:rsid w:val="0098074E"/>
    <w:rsid w:val="00981E99"/>
    <w:rsid w:val="00991F90"/>
    <w:rsid w:val="009933C9"/>
    <w:rsid w:val="009A2ACA"/>
    <w:rsid w:val="009B49BA"/>
    <w:rsid w:val="009B596A"/>
    <w:rsid w:val="009B69A4"/>
    <w:rsid w:val="009C7A45"/>
    <w:rsid w:val="009E1956"/>
    <w:rsid w:val="009F132A"/>
    <w:rsid w:val="009F4BFD"/>
    <w:rsid w:val="009F58BF"/>
    <w:rsid w:val="009F6285"/>
    <w:rsid w:val="00A03A4A"/>
    <w:rsid w:val="00A042FB"/>
    <w:rsid w:val="00A10578"/>
    <w:rsid w:val="00A17C71"/>
    <w:rsid w:val="00A229C9"/>
    <w:rsid w:val="00A24E7F"/>
    <w:rsid w:val="00A2542E"/>
    <w:rsid w:val="00A30A2F"/>
    <w:rsid w:val="00A35DBB"/>
    <w:rsid w:val="00A43FB9"/>
    <w:rsid w:val="00A51762"/>
    <w:rsid w:val="00A5689A"/>
    <w:rsid w:val="00A6248D"/>
    <w:rsid w:val="00A633F3"/>
    <w:rsid w:val="00A64A17"/>
    <w:rsid w:val="00A71B4B"/>
    <w:rsid w:val="00A73ECF"/>
    <w:rsid w:val="00A76129"/>
    <w:rsid w:val="00A7669F"/>
    <w:rsid w:val="00A83ABB"/>
    <w:rsid w:val="00A92F88"/>
    <w:rsid w:val="00A93AFD"/>
    <w:rsid w:val="00A946D9"/>
    <w:rsid w:val="00A950D9"/>
    <w:rsid w:val="00AA2D4F"/>
    <w:rsid w:val="00AA4B6B"/>
    <w:rsid w:val="00AB188D"/>
    <w:rsid w:val="00AB4A33"/>
    <w:rsid w:val="00AB58C0"/>
    <w:rsid w:val="00AB62C2"/>
    <w:rsid w:val="00AC1587"/>
    <w:rsid w:val="00AC3376"/>
    <w:rsid w:val="00AC5905"/>
    <w:rsid w:val="00AC6D8D"/>
    <w:rsid w:val="00AD7761"/>
    <w:rsid w:val="00AF7837"/>
    <w:rsid w:val="00B0051F"/>
    <w:rsid w:val="00B01073"/>
    <w:rsid w:val="00B048E6"/>
    <w:rsid w:val="00B073CA"/>
    <w:rsid w:val="00B11FC0"/>
    <w:rsid w:val="00B14DB4"/>
    <w:rsid w:val="00B22A4C"/>
    <w:rsid w:val="00B2545E"/>
    <w:rsid w:val="00B26F0F"/>
    <w:rsid w:val="00B27FC7"/>
    <w:rsid w:val="00B34A51"/>
    <w:rsid w:val="00B353AE"/>
    <w:rsid w:val="00B406D8"/>
    <w:rsid w:val="00B4397E"/>
    <w:rsid w:val="00B45820"/>
    <w:rsid w:val="00B46A53"/>
    <w:rsid w:val="00B51DED"/>
    <w:rsid w:val="00B52765"/>
    <w:rsid w:val="00B52960"/>
    <w:rsid w:val="00B53B62"/>
    <w:rsid w:val="00B544AF"/>
    <w:rsid w:val="00B570BC"/>
    <w:rsid w:val="00B63256"/>
    <w:rsid w:val="00B63F36"/>
    <w:rsid w:val="00B64D11"/>
    <w:rsid w:val="00B70773"/>
    <w:rsid w:val="00B71540"/>
    <w:rsid w:val="00B776BB"/>
    <w:rsid w:val="00B812C1"/>
    <w:rsid w:val="00B83F5B"/>
    <w:rsid w:val="00B86E27"/>
    <w:rsid w:val="00BA0725"/>
    <w:rsid w:val="00BA43BD"/>
    <w:rsid w:val="00BA5C28"/>
    <w:rsid w:val="00BB0DE0"/>
    <w:rsid w:val="00BB26DD"/>
    <w:rsid w:val="00BC56BE"/>
    <w:rsid w:val="00BD304A"/>
    <w:rsid w:val="00BD5270"/>
    <w:rsid w:val="00BF4FB9"/>
    <w:rsid w:val="00BF72A5"/>
    <w:rsid w:val="00C079C7"/>
    <w:rsid w:val="00C164DA"/>
    <w:rsid w:val="00C26B42"/>
    <w:rsid w:val="00C308E4"/>
    <w:rsid w:val="00C353BA"/>
    <w:rsid w:val="00C42637"/>
    <w:rsid w:val="00C43288"/>
    <w:rsid w:val="00C501FC"/>
    <w:rsid w:val="00C51B7B"/>
    <w:rsid w:val="00C55E9E"/>
    <w:rsid w:val="00C65A1F"/>
    <w:rsid w:val="00C7231C"/>
    <w:rsid w:val="00C73E64"/>
    <w:rsid w:val="00C74507"/>
    <w:rsid w:val="00C75C1E"/>
    <w:rsid w:val="00C82EB7"/>
    <w:rsid w:val="00C85CB9"/>
    <w:rsid w:val="00CA0CD7"/>
    <w:rsid w:val="00CB2F9E"/>
    <w:rsid w:val="00CB4780"/>
    <w:rsid w:val="00CB5629"/>
    <w:rsid w:val="00CC0E05"/>
    <w:rsid w:val="00CD75F6"/>
    <w:rsid w:val="00CD7BD7"/>
    <w:rsid w:val="00CE0FEA"/>
    <w:rsid w:val="00CF0F40"/>
    <w:rsid w:val="00CF3F51"/>
    <w:rsid w:val="00CF5597"/>
    <w:rsid w:val="00CF55E9"/>
    <w:rsid w:val="00CF6D1A"/>
    <w:rsid w:val="00CF7E95"/>
    <w:rsid w:val="00D01B9E"/>
    <w:rsid w:val="00D04B4B"/>
    <w:rsid w:val="00D064C6"/>
    <w:rsid w:val="00D172BF"/>
    <w:rsid w:val="00D25527"/>
    <w:rsid w:val="00D2685A"/>
    <w:rsid w:val="00D27B15"/>
    <w:rsid w:val="00D341C6"/>
    <w:rsid w:val="00D37D50"/>
    <w:rsid w:val="00D4050E"/>
    <w:rsid w:val="00D423FE"/>
    <w:rsid w:val="00D433A7"/>
    <w:rsid w:val="00D578D8"/>
    <w:rsid w:val="00D57A4E"/>
    <w:rsid w:val="00D60E62"/>
    <w:rsid w:val="00D73C2D"/>
    <w:rsid w:val="00D758C2"/>
    <w:rsid w:val="00D8485B"/>
    <w:rsid w:val="00D85502"/>
    <w:rsid w:val="00D857CF"/>
    <w:rsid w:val="00D85D44"/>
    <w:rsid w:val="00D914C9"/>
    <w:rsid w:val="00D92EDF"/>
    <w:rsid w:val="00D950C9"/>
    <w:rsid w:val="00D96330"/>
    <w:rsid w:val="00D96AAE"/>
    <w:rsid w:val="00D972DB"/>
    <w:rsid w:val="00DA36F4"/>
    <w:rsid w:val="00DB0493"/>
    <w:rsid w:val="00DB6605"/>
    <w:rsid w:val="00DB74A5"/>
    <w:rsid w:val="00DC1079"/>
    <w:rsid w:val="00DC5092"/>
    <w:rsid w:val="00DD2D40"/>
    <w:rsid w:val="00DD6FCF"/>
    <w:rsid w:val="00DE0084"/>
    <w:rsid w:val="00DE69C6"/>
    <w:rsid w:val="00DE7B18"/>
    <w:rsid w:val="00DF1EC8"/>
    <w:rsid w:val="00DF4B29"/>
    <w:rsid w:val="00DF7DBD"/>
    <w:rsid w:val="00E00D9B"/>
    <w:rsid w:val="00E05B8C"/>
    <w:rsid w:val="00E06438"/>
    <w:rsid w:val="00E074DE"/>
    <w:rsid w:val="00E16E7E"/>
    <w:rsid w:val="00E45979"/>
    <w:rsid w:val="00E53D62"/>
    <w:rsid w:val="00E61C0F"/>
    <w:rsid w:val="00E63CA5"/>
    <w:rsid w:val="00E64BD8"/>
    <w:rsid w:val="00E72677"/>
    <w:rsid w:val="00E83284"/>
    <w:rsid w:val="00E85BEA"/>
    <w:rsid w:val="00E86779"/>
    <w:rsid w:val="00E91218"/>
    <w:rsid w:val="00E93CCD"/>
    <w:rsid w:val="00EA013A"/>
    <w:rsid w:val="00EA1AC2"/>
    <w:rsid w:val="00EA2106"/>
    <w:rsid w:val="00EA3844"/>
    <w:rsid w:val="00EA7F90"/>
    <w:rsid w:val="00EB3167"/>
    <w:rsid w:val="00EB390C"/>
    <w:rsid w:val="00ED436F"/>
    <w:rsid w:val="00EE6F48"/>
    <w:rsid w:val="00EF2AEA"/>
    <w:rsid w:val="00EF2B9F"/>
    <w:rsid w:val="00EF3232"/>
    <w:rsid w:val="00EF73D8"/>
    <w:rsid w:val="00F02082"/>
    <w:rsid w:val="00F0225B"/>
    <w:rsid w:val="00F03A15"/>
    <w:rsid w:val="00F052C4"/>
    <w:rsid w:val="00F05E74"/>
    <w:rsid w:val="00F0686C"/>
    <w:rsid w:val="00F07AED"/>
    <w:rsid w:val="00F16BD5"/>
    <w:rsid w:val="00F17F9C"/>
    <w:rsid w:val="00F22CA7"/>
    <w:rsid w:val="00F23AA4"/>
    <w:rsid w:val="00F31225"/>
    <w:rsid w:val="00F43254"/>
    <w:rsid w:val="00F45501"/>
    <w:rsid w:val="00F51AE4"/>
    <w:rsid w:val="00F5737D"/>
    <w:rsid w:val="00F61B14"/>
    <w:rsid w:val="00F656CF"/>
    <w:rsid w:val="00F664FC"/>
    <w:rsid w:val="00F7687F"/>
    <w:rsid w:val="00F8019B"/>
    <w:rsid w:val="00F83992"/>
    <w:rsid w:val="00F85464"/>
    <w:rsid w:val="00F866C0"/>
    <w:rsid w:val="00F86A43"/>
    <w:rsid w:val="00F86C51"/>
    <w:rsid w:val="00F87E6E"/>
    <w:rsid w:val="00F926EC"/>
    <w:rsid w:val="00F958F3"/>
    <w:rsid w:val="00FB2FB7"/>
    <w:rsid w:val="00FB67BC"/>
    <w:rsid w:val="00FC1CF8"/>
    <w:rsid w:val="00FC5089"/>
    <w:rsid w:val="00FD266E"/>
    <w:rsid w:val="00FD4CF8"/>
    <w:rsid w:val="00FD5B42"/>
    <w:rsid w:val="00FE0C54"/>
    <w:rsid w:val="00FE3E36"/>
    <w:rsid w:val="00FE7FFC"/>
    <w:rsid w:val="00FF2C83"/>
    <w:rsid w:val="00FF3907"/>
    <w:rsid w:val="00FF55FD"/>
    <w:rsid w:val="00FF74A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1"/>
    </o:shapelayout>
  </w:shapeDefaults>
  <w:decimalSymbol w:val=","/>
  <w:listSeparator w:val=";"/>
  <w14:docId w14:val="3981F2A6"/>
  <w15:docId w15:val="{A631C11F-C4B0-46AF-AFEF-2CBD41F96F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sid w:val="0027244E"/>
    <w:rPr>
      <w:rFonts w:ascii="Trebuchet MS" w:eastAsia="Trebuchet MS" w:hAnsi="Trebuchet MS" w:cs="Trebuchet MS"/>
      <w:lang w:val="ru-RU"/>
    </w:rPr>
  </w:style>
  <w:style w:type="paragraph" w:styleId="1">
    <w:name w:val="heading 1"/>
    <w:basedOn w:val="a"/>
    <w:next w:val="a"/>
    <w:link w:val="10"/>
    <w:uiPriority w:val="9"/>
    <w:qFormat/>
    <w:rsid w:val="00D25527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link w:val="20"/>
    <w:uiPriority w:val="9"/>
    <w:qFormat/>
    <w:rsid w:val="00907EC6"/>
    <w:pPr>
      <w:widowControl/>
      <w:autoSpaceDE/>
      <w:autoSpaceDN/>
      <w:spacing w:before="100" w:beforeAutospacing="1" w:after="100" w:afterAutospacing="1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nhideWhenUsed/>
    <w:qFormat/>
    <w:rsid w:val="0027244E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1">
    <w:name w:val="Оглавление 11"/>
    <w:basedOn w:val="a"/>
    <w:uiPriority w:val="1"/>
    <w:qFormat/>
    <w:rsid w:val="0027244E"/>
    <w:pPr>
      <w:spacing w:before="2"/>
      <w:ind w:left="492" w:hanging="292"/>
    </w:pPr>
    <w:rPr>
      <w:sz w:val="28"/>
      <w:szCs w:val="28"/>
    </w:rPr>
  </w:style>
  <w:style w:type="paragraph" w:styleId="a3">
    <w:name w:val="Body Text"/>
    <w:basedOn w:val="a"/>
    <w:uiPriority w:val="1"/>
    <w:qFormat/>
    <w:rsid w:val="0027244E"/>
    <w:rPr>
      <w:sz w:val="28"/>
      <w:szCs w:val="28"/>
    </w:rPr>
  </w:style>
  <w:style w:type="paragraph" w:customStyle="1" w:styleId="110">
    <w:name w:val="Заголовок 11"/>
    <w:basedOn w:val="a"/>
    <w:uiPriority w:val="1"/>
    <w:qFormat/>
    <w:rsid w:val="0027244E"/>
    <w:pPr>
      <w:ind w:left="201"/>
      <w:outlineLvl w:val="1"/>
    </w:pPr>
    <w:rPr>
      <w:rFonts w:ascii="Arial" w:eastAsia="Arial" w:hAnsi="Arial" w:cs="Arial"/>
      <w:b/>
      <w:bCs/>
      <w:sz w:val="28"/>
      <w:szCs w:val="28"/>
    </w:rPr>
  </w:style>
  <w:style w:type="paragraph" w:styleId="a4">
    <w:name w:val="List Paragraph"/>
    <w:basedOn w:val="a"/>
    <w:uiPriority w:val="1"/>
    <w:qFormat/>
    <w:rsid w:val="0027244E"/>
    <w:pPr>
      <w:ind w:left="261" w:hanging="543"/>
    </w:pPr>
  </w:style>
  <w:style w:type="paragraph" w:customStyle="1" w:styleId="TableParagraph">
    <w:name w:val="Table Paragraph"/>
    <w:basedOn w:val="a"/>
    <w:uiPriority w:val="1"/>
    <w:qFormat/>
    <w:rsid w:val="0027244E"/>
  </w:style>
  <w:style w:type="paragraph" w:styleId="a5">
    <w:name w:val="Balloon Text"/>
    <w:basedOn w:val="a"/>
    <w:link w:val="a6"/>
    <w:uiPriority w:val="99"/>
    <w:semiHidden/>
    <w:unhideWhenUsed/>
    <w:rsid w:val="00CF55E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F55E9"/>
    <w:rPr>
      <w:rFonts w:ascii="Tahoma" w:eastAsia="Trebuchet MS" w:hAnsi="Tahoma" w:cs="Tahoma"/>
      <w:sz w:val="16"/>
      <w:szCs w:val="16"/>
      <w:lang w:val="ru-RU"/>
    </w:rPr>
  </w:style>
  <w:style w:type="paragraph" w:customStyle="1" w:styleId="Default">
    <w:name w:val="Default"/>
    <w:rsid w:val="00886BEC"/>
    <w:pPr>
      <w:widowControl/>
      <w:adjustRightInd w:val="0"/>
    </w:pPr>
    <w:rPr>
      <w:rFonts w:ascii="OfficinaSansBookC" w:hAnsi="OfficinaSansBookC" w:cs="OfficinaSansBookC"/>
      <w:color w:val="000000"/>
      <w:sz w:val="24"/>
      <w:szCs w:val="24"/>
      <w:lang w:val="ru-RU"/>
    </w:rPr>
  </w:style>
  <w:style w:type="paragraph" w:styleId="a7">
    <w:name w:val="header"/>
    <w:basedOn w:val="a"/>
    <w:link w:val="a8"/>
    <w:uiPriority w:val="99"/>
    <w:unhideWhenUsed/>
    <w:rsid w:val="002F476F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2F476F"/>
    <w:rPr>
      <w:rFonts w:ascii="Trebuchet MS" w:eastAsia="Trebuchet MS" w:hAnsi="Trebuchet MS" w:cs="Trebuchet MS"/>
      <w:lang w:val="ru-RU"/>
    </w:rPr>
  </w:style>
  <w:style w:type="paragraph" w:styleId="a9">
    <w:name w:val="footer"/>
    <w:basedOn w:val="a"/>
    <w:link w:val="aa"/>
    <w:uiPriority w:val="99"/>
    <w:unhideWhenUsed/>
    <w:rsid w:val="002F476F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2F476F"/>
    <w:rPr>
      <w:rFonts w:ascii="Trebuchet MS" w:eastAsia="Trebuchet MS" w:hAnsi="Trebuchet MS" w:cs="Trebuchet MS"/>
      <w:lang w:val="ru-RU"/>
    </w:rPr>
  </w:style>
  <w:style w:type="paragraph" w:styleId="ab">
    <w:name w:val="Normal (Web)"/>
    <w:basedOn w:val="a"/>
    <w:uiPriority w:val="99"/>
    <w:unhideWhenUsed/>
    <w:rsid w:val="007A2CF5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c">
    <w:name w:val="Table Grid"/>
    <w:basedOn w:val="a1"/>
    <w:uiPriority w:val="59"/>
    <w:rsid w:val="001722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Hyperlink"/>
    <w:basedOn w:val="a0"/>
    <w:uiPriority w:val="99"/>
    <w:unhideWhenUsed/>
    <w:rsid w:val="00394227"/>
    <w:rPr>
      <w:color w:val="0000FF"/>
      <w:u w:val="single"/>
    </w:rPr>
  </w:style>
  <w:style w:type="character" w:customStyle="1" w:styleId="12">
    <w:name w:val="Неразрешенное упоминание1"/>
    <w:basedOn w:val="a0"/>
    <w:uiPriority w:val="99"/>
    <w:semiHidden/>
    <w:unhideWhenUsed/>
    <w:rsid w:val="000559F1"/>
    <w:rPr>
      <w:color w:val="605E5C"/>
      <w:shd w:val="clear" w:color="auto" w:fill="E1DFDD"/>
    </w:rPr>
  </w:style>
  <w:style w:type="character" w:customStyle="1" w:styleId="20">
    <w:name w:val="Заголовок 2 Знак"/>
    <w:basedOn w:val="a0"/>
    <w:link w:val="2"/>
    <w:uiPriority w:val="9"/>
    <w:rsid w:val="00907EC6"/>
    <w:rPr>
      <w:rFonts w:ascii="Times New Roman" w:eastAsia="Times New Roman" w:hAnsi="Times New Roman" w:cs="Times New Roman"/>
      <w:b/>
      <w:bCs/>
      <w:sz w:val="36"/>
      <w:szCs w:val="36"/>
      <w:lang w:val="ru-RU" w:eastAsia="ru-RU"/>
    </w:rPr>
  </w:style>
  <w:style w:type="character" w:customStyle="1" w:styleId="10">
    <w:name w:val="Заголовок 1 Знак"/>
    <w:basedOn w:val="a0"/>
    <w:link w:val="1"/>
    <w:uiPriority w:val="9"/>
    <w:rsid w:val="00D25527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209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8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5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43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36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1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38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39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871823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328665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858796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828185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694613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843349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385684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833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32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0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12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9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0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322864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271909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629806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990295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510824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93771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111670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293649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7295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978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8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https://www.labirint.ru/authors/218071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labirint.ru/authors/68569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labirint.ru/authors/218070/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644EF4-FCB3-4FA5-843B-6038E5AD3E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846</TotalTime>
  <Pages>25</Pages>
  <Words>7064</Words>
  <Characters>40268</Characters>
  <Application>Microsoft Office Word</Application>
  <DocSecurity>0</DocSecurity>
  <Lines>335</Lines>
  <Paragraphs>94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47238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Security</cp:lastModifiedBy>
  <cp:revision>11</cp:revision>
  <cp:lastPrinted>2024-08-08T12:09:00Z</cp:lastPrinted>
  <dcterms:created xsi:type="dcterms:W3CDTF">2024-09-01T05:58:00Z</dcterms:created>
  <dcterms:modified xsi:type="dcterms:W3CDTF">2026-04-01T16:44:00Z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2023-01-20T00:00:00Z</vt:filetime>
  </property>
  <property fmtid="{D5CDD505-2E9C-101B-9397-08002B2CF9AE}" pid="3" name="Creator">
    <vt:lpwstr>Acrobat PDFMaker 21 для Word</vt:lpwstr>
  </property>
  <property fmtid="{D5CDD505-2E9C-101B-9397-08002B2CF9AE}" pid="4" name="LastSaved">
    <vt:filetime>2023-05-11T00:00:00Z</vt:filetime>
  </property>
</Properties>
</file>